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D27BDE" w14:textId="1CB346F3" w:rsidR="007D37A2" w:rsidRPr="00E108A1" w:rsidRDefault="007D37A2" w:rsidP="00694EDA">
      <w:pPr>
        <w:rPr>
          <w:color w:val="000000" w:themeColor="text1"/>
          <w:sz w:val="20"/>
          <w:szCs w:val="20"/>
        </w:rPr>
      </w:pPr>
      <w:r w:rsidRPr="00E108A1">
        <w:rPr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</w:t>
      </w:r>
      <w:r w:rsidR="00BB44D5">
        <w:rPr>
          <w:color w:val="000000" w:themeColor="text1"/>
          <w:sz w:val="20"/>
          <w:szCs w:val="20"/>
        </w:rPr>
        <w:t xml:space="preserve">             </w:t>
      </w:r>
      <w:r w:rsidRPr="00E108A1">
        <w:rPr>
          <w:color w:val="000000" w:themeColor="text1"/>
          <w:sz w:val="20"/>
          <w:szCs w:val="20"/>
        </w:rPr>
        <w:t xml:space="preserve">  </w:t>
      </w:r>
    </w:p>
    <w:p w14:paraId="36E6D7E7" w14:textId="77777777" w:rsidR="007D37A2" w:rsidRPr="0083039D" w:rsidRDefault="007D37A2" w:rsidP="00694ED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0F5941B" w14:textId="051D683B" w:rsidR="001275EF" w:rsidRPr="0083039D" w:rsidRDefault="00694EDA" w:rsidP="001275E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3039D">
        <w:rPr>
          <w:rFonts w:ascii="Arial" w:hAnsi="Arial" w:cs="Arial"/>
          <w:b/>
          <w:sz w:val="22"/>
          <w:szCs w:val="22"/>
        </w:rPr>
        <w:t xml:space="preserve">TABELA ELEMENTÓW SCALONYCH </w:t>
      </w:r>
    </w:p>
    <w:p w14:paraId="54344C17" w14:textId="7557F215" w:rsidR="00A45BBC" w:rsidRPr="0083039D" w:rsidRDefault="00A45BBC" w:rsidP="001275E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41A7CD7" w14:textId="77777777" w:rsidR="00A45BBC" w:rsidRPr="0083039D" w:rsidRDefault="00A45BBC" w:rsidP="006810D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83FABD1" w14:textId="77777777" w:rsidR="00694EDA" w:rsidRPr="0083039D" w:rsidRDefault="00694EDA" w:rsidP="001275E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3039D">
        <w:rPr>
          <w:rFonts w:ascii="Arial" w:eastAsiaTheme="minorHAnsi" w:hAnsi="Arial" w:cs="Arial"/>
          <w:i/>
          <w:sz w:val="22"/>
          <w:szCs w:val="22"/>
          <w:lang w:eastAsia="en-US"/>
        </w:rPr>
        <w:t xml:space="preserve"> </w:t>
      </w: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"/>
        <w:gridCol w:w="3879"/>
        <w:gridCol w:w="1135"/>
        <w:gridCol w:w="1594"/>
        <w:gridCol w:w="1818"/>
      </w:tblGrid>
      <w:tr w:rsidR="00694EDA" w:rsidRPr="0083039D" w14:paraId="676F3197" w14:textId="77777777" w:rsidTr="00F92683">
        <w:trPr>
          <w:trHeight w:val="1086"/>
        </w:trPr>
        <w:tc>
          <w:tcPr>
            <w:tcW w:w="8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1B5F" w14:textId="46838D4B" w:rsidR="00027849" w:rsidRPr="0083039D" w:rsidRDefault="00027849" w:rsidP="00027849">
            <w:pPr>
              <w:widowControl w:val="0"/>
              <w:tabs>
                <w:tab w:val="left" w:pos="142"/>
                <w:tab w:val="left" w:pos="208"/>
                <w:tab w:val="left" w:pos="250"/>
                <w:tab w:val="left" w:pos="300"/>
                <w:tab w:val="left" w:pos="360"/>
              </w:tabs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  <w:u w:color="000000"/>
              </w:rPr>
            </w:pPr>
          </w:p>
          <w:p w14:paraId="3FD05A0D" w14:textId="77777777" w:rsidR="00675FFC" w:rsidRPr="0083039D" w:rsidRDefault="00675FFC" w:rsidP="00675FFC">
            <w:pPr>
              <w:widowControl w:val="0"/>
              <w:tabs>
                <w:tab w:val="left" w:pos="142"/>
                <w:tab w:val="left" w:pos="208"/>
                <w:tab w:val="left" w:pos="250"/>
                <w:tab w:val="left" w:pos="300"/>
                <w:tab w:val="left" w:pos="360"/>
              </w:tabs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  <w:u w:color="000000"/>
              </w:rPr>
            </w:pPr>
            <w:r w:rsidRPr="0083039D">
              <w:rPr>
                <w:rFonts w:ascii="Arial" w:eastAsia="Arial Unicode MS" w:hAnsi="Arial" w:cs="Arial"/>
                <w:b/>
                <w:bCs/>
                <w:sz w:val="22"/>
                <w:szCs w:val="22"/>
                <w:u w:color="000000"/>
              </w:rPr>
              <w:t xml:space="preserve">„Zabawa od NOWA” – modernizacja placu zabaw i naprawa boiska wielofunkcyjnego przy </w:t>
            </w:r>
            <w:r w:rsidRPr="0083039D">
              <w:rPr>
                <w:rFonts w:ascii="Arial" w:eastAsia="Arial Unicode MS" w:hAnsi="Arial" w:cs="Arial"/>
                <w:b/>
                <w:bCs/>
                <w:sz w:val="22"/>
                <w:szCs w:val="22"/>
                <w:u w:color="000000"/>
              </w:rPr>
              <w:br/>
              <w:t>ul. Wesołej</w:t>
            </w:r>
          </w:p>
          <w:p w14:paraId="3DAF733A" w14:textId="4C4F0FDC" w:rsidR="004F4503" w:rsidRPr="0083039D" w:rsidRDefault="004F4503" w:rsidP="00F92683">
            <w:pPr>
              <w:spacing w:line="276" w:lineRule="auto"/>
              <w:contextualSpacing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  <w:p w14:paraId="0EE44D1E" w14:textId="77777777" w:rsidR="00694EDA" w:rsidRPr="0083039D" w:rsidRDefault="00694EDA" w:rsidP="00694EDA">
            <w:pPr>
              <w:spacing w:line="256" w:lineRule="auto"/>
              <w:ind w:left="708"/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694EDA" w:rsidRPr="0083039D" w14:paraId="0A866CE7" w14:textId="77777777" w:rsidTr="005723DF">
        <w:trPr>
          <w:trHeight w:val="94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E68D0" w14:textId="77777777" w:rsidR="00694EDA" w:rsidRPr="0083039D" w:rsidRDefault="00694EDA" w:rsidP="00694ED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83039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Lp</w:t>
            </w:r>
            <w:r w:rsidR="00AF240A" w:rsidRPr="0083039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7D02D" w14:textId="77777777" w:rsidR="00694EDA" w:rsidRPr="0083039D" w:rsidRDefault="00694EDA" w:rsidP="00694ED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83039D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Nazwa urządzenia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A154F" w14:textId="77777777" w:rsidR="00694EDA" w:rsidRPr="0083039D" w:rsidRDefault="00694EDA" w:rsidP="00694ED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83039D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02BB4" w14:textId="57720410" w:rsidR="00694EDA" w:rsidRPr="0083039D" w:rsidRDefault="00694EDA" w:rsidP="00694ED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83039D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Cena jednostkowa brutto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4E1E" w14:textId="77777777" w:rsidR="00694EDA" w:rsidRPr="0083039D" w:rsidRDefault="00694EDA" w:rsidP="00694ED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83039D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Wartość brutto</w:t>
            </w:r>
          </w:p>
          <w:p w14:paraId="09869172" w14:textId="29A106E4" w:rsidR="00694EDA" w:rsidRPr="0083039D" w:rsidRDefault="00694EDA" w:rsidP="00694ED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45BBC" w:rsidRPr="0083039D" w14:paraId="3077B8FA" w14:textId="77777777" w:rsidTr="00E4770F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C8D04" w14:textId="77777777" w:rsidR="00A45BBC" w:rsidRPr="0083039D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3039D"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ACE03" w14:textId="525259FF" w:rsidR="00A45BBC" w:rsidRPr="0083039D" w:rsidRDefault="00DF3075" w:rsidP="00A45BB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3039D">
              <w:rPr>
                <w:rFonts w:ascii="Arial" w:hAnsi="Arial" w:cs="Arial"/>
                <w:sz w:val="20"/>
                <w:szCs w:val="20"/>
              </w:rPr>
              <w:t xml:space="preserve">Nawierzchnia </w:t>
            </w:r>
            <w:r w:rsidR="00675FFC" w:rsidRPr="0083039D">
              <w:rPr>
                <w:rFonts w:ascii="Arial" w:hAnsi="Arial" w:cs="Arial"/>
                <w:sz w:val="20"/>
                <w:szCs w:val="20"/>
              </w:rPr>
              <w:t>natryskowa</w:t>
            </w:r>
            <w:r w:rsidR="00003AEE" w:rsidRPr="0083039D">
              <w:rPr>
                <w:rFonts w:ascii="Arial" w:hAnsi="Arial" w:cs="Arial"/>
                <w:sz w:val="20"/>
                <w:szCs w:val="20"/>
              </w:rPr>
              <w:t xml:space="preserve"> SBR/EPDM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E10B8" w14:textId="69F31648" w:rsidR="00A45BBC" w:rsidRPr="0083039D" w:rsidRDefault="00BB44D5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83039D">
              <w:rPr>
                <w:rFonts w:ascii="Arial" w:hAnsi="Arial" w:cs="Arial"/>
                <w:sz w:val="20"/>
                <w:szCs w:val="20"/>
                <w:lang w:eastAsia="en-US"/>
              </w:rPr>
              <w:t xml:space="preserve">ok. </w:t>
            </w:r>
            <w:r w:rsidR="00675FFC" w:rsidRPr="0083039D"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  <w:r w:rsidR="00DF3075" w:rsidRPr="0083039D">
              <w:rPr>
                <w:rFonts w:ascii="Arial" w:hAnsi="Arial" w:cs="Arial"/>
                <w:sz w:val="20"/>
                <w:szCs w:val="20"/>
                <w:lang w:eastAsia="en-US"/>
              </w:rPr>
              <w:t>30 m</w:t>
            </w:r>
            <w:r w:rsidR="00DF3075" w:rsidRPr="0083039D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4558F" w14:textId="77777777" w:rsidR="00A45BBC" w:rsidRPr="0083039D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32C4F" w14:textId="77777777" w:rsidR="00A45BBC" w:rsidRPr="0083039D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45BBC" w:rsidRPr="0083039D" w14:paraId="480C6602" w14:textId="77777777" w:rsidTr="005723DF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9C53" w14:textId="77777777" w:rsidR="00A45BBC" w:rsidRPr="0083039D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3032E" w14:textId="77777777" w:rsidR="00A45BBC" w:rsidRPr="0083039D" w:rsidRDefault="00A45BBC" w:rsidP="00A45BB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3039D">
              <w:rPr>
                <w:rFonts w:ascii="Arial" w:hAnsi="Arial" w:cs="Arial"/>
                <w:sz w:val="20"/>
                <w:szCs w:val="20"/>
                <w:lang w:eastAsia="en-US"/>
              </w:rPr>
              <w:t>RAZEM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DCC2F" w14:textId="77777777" w:rsidR="00A45BBC" w:rsidRPr="0083039D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F040F" w14:textId="77777777" w:rsidR="00A45BBC" w:rsidRPr="0083039D" w:rsidRDefault="00A45BBC" w:rsidP="00A45BB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B9D3F" w14:textId="0F3F15FD" w:rsidR="00A45BBC" w:rsidRPr="0083039D" w:rsidRDefault="00A45BBC" w:rsidP="00027849">
            <w:pPr>
              <w:spacing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1EB238B0" w14:textId="77777777" w:rsidR="00694EDA" w:rsidRPr="00E108A1" w:rsidRDefault="00694EDA" w:rsidP="00694EDA"/>
    <w:p w14:paraId="001B9944" w14:textId="77777777" w:rsidR="00E108A1" w:rsidRPr="0083039D" w:rsidRDefault="00E108A1" w:rsidP="00E108A1">
      <w:pPr>
        <w:pStyle w:val="Akapitzlist"/>
        <w:spacing w:line="276" w:lineRule="auto"/>
        <w:ind w:left="284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83039D">
        <w:rPr>
          <w:rFonts w:ascii="Arial" w:hAnsi="Arial" w:cs="Arial"/>
          <w:sz w:val="22"/>
          <w:szCs w:val="22"/>
        </w:rPr>
        <w:t xml:space="preserve">Tabela służy jako element pomocniczy do obliczenia ceny oferty, ale nie stanowi załącznika składanego wraz z ofertą. </w:t>
      </w:r>
      <w:r w:rsidRPr="0083039D">
        <w:rPr>
          <w:rFonts w:ascii="Arial" w:hAnsi="Arial" w:cs="Arial"/>
          <w:b/>
          <w:bCs/>
          <w:sz w:val="22"/>
          <w:szCs w:val="22"/>
        </w:rPr>
        <w:t xml:space="preserve">Tabelę elementów scalonych złoży Wykonawca, którego oferta zostanie wybrana jako najkorzystniejsza przed zawarciem umowy. </w:t>
      </w:r>
    </w:p>
    <w:p w14:paraId="3EDE9FB5" w14:textId="27786D11" w:rsidR="00694EDA" w:rsidRPr="0083039D" w:rsidRDefault="00694EDA" w:rsidP="000F2F79">
      <w:pPr>
        <w:spacing w:line="276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694EDA" w:rsidRPr="0083039D" w:rsidSect="003D28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14823"/>
    <w:multiLevelType w:val="hybridMultilevel"/>
    <w:tmpl w:val="23BADE26"/>
    <w:lvl w:ilvl="0" w:tplc="7CFE9B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EDA"/>
    <w:rsid w:val="00003AEE"/>
    <w:rsid w:val="00004B6A"/>
    <w:rsid w:val="00027849"/>
    <w:rsid w:val="000303B4"/>
    <w:rsid w:val="00035A8D"/>
    <w:rsid w:val="000517EF"/>
    <w:rsid w:val="000B152A"/>
    <w:rsid w:val="000D6465"/>
    <w:rsid w:val="000F2F79"/>
    <w:rsid w:val="000F4AA5"/>
    <w:rsid w:val="001001F7"/>
    <w:rsid w:val="001051D7"/>
    <w:rsid w:val="00107958"/>
    <w:rsid w:val="00116952"/>
    <w:rsid w:val="001275EF"/>
    <w:rsid w:val="001C4003"/>
    <w:rsid w:val="001D02AB"/>
    <w:rsid w:val="001F555D"/>
    <w:rsid w:val="00202F83"/>
    <w:rsid w:val="00206DD9"/>
    <w:rsid w:val="002264BB"/>
    <w:rsid w:val="00231D7C"/>
    <w:rsid w:val="00250FFA"/>
    <w:rsid w:val="00271D78"/>
    <w:rsid w:val="002D247C"/>
    <w:rsid w:val="002F1A57"/>
    <w:rsid w:val="002F290D"/>
    <w:rsid w:val="00371046"/>
    <w:rsid w:val="00375316"/>
    <w:rsid w:val="003D28C9"/>
    <w:rsid w:val="003D4A49"/>
    <w:rsid w:val="003E4A8A"/>
    <w:rsid w:val="00431C19"/>
    <w:rsid w:val="00453C20"/>
    <w:rsid w:val="00482CFB"/>
    <w:rsid w:val="004C0ED8"/>
    <w:rsid w:val="004C1650"/>
    <w:rsid w:val="004D1308"/>
    <w:rsid w:val="004D1FF1"/>
    <w:rsid w:val="004D24D4"/>
    <w:rsid w:val="004F4503"/>
    <w:rsid w:val="0051225A"/>
    <w:rsid w:val="00540E85"/>
    <w:rsid w:val="005918B5"/>
    <w:rsid w:val="005A4F1B"/>
    <w:rsid w:val="00604292"/>
    <w:rsid w:val="00616FF0"/>
    <w:rsid w:val="00632F46"/>
    <w:rsid w:val="00666077"/>
    <w:rsid w:val="00675FFC"/>
    <w:rsid w:val="006810DD"/>
    <w:rsid w:val="00694EDA"/>
    <w:rsid w:val="006F615F"/>
    <w:rsid w:val="007124D1"/>
    <w:rsid w:val="00743B47"/>
    <w:rsid w:val="00761CBF"/>
    <w:rsid w:val="00782530"/>
    <w:rsid w:val="00782576"/>
    <w:rsid w:val="00782E59"/>
    <w:rsid w:val="00793573"/>
    <w:rsid w:val="00795162"/>
    <w:rsid w:val="007A0D46"/>
    <w:rsid w:val="007A78AC"/>
    <w:rsid w:val="007D2D25"/>
    <w:rsid w:val="007D37A2"/>
    <w:rsid w:val="007F7936"/>
    <w:rsid w:val="008253AE"/>
    <w:rsid w:val="0083039D"/>
    <w:rsid w:val="00885ADF"/>
    <w:rsid w:val="0089163F"/>
    <w:rsid w:val="008B672B"/>
    <w:rsid w:val="008D507C"/>
    <w:rsid w:val="008F6DBD"/>
    <w:rsid w:val="00951DCE"/>
    <w:rsid w:val="00992526"/>
    <w:rsid w:val="00A45BBC"/>
    <w:rsid w:val="00A74379"/>
    <w:rsid w:val="00AC57B0"/>
    <w:rsid w:val="00AF240A"/>
    <w:rsid w:val="00B07EB9"/>
    <w:rsid w:val="00B22729"/>
    <w:rsid w:val="00B6702F"/>
    <w:rsid w:val="00B702B9"/>
    <w:rsid w:val="00B77005"/>
    <w:rsid w:val="00B90DFD"/>
    <w:rsid w:val="00BB44D5"/>
    <w:rsid w:val="00BB6AB4"/>
    <w:rsid w:val="00C27143"/>
    <w:rsid w:val="00C337A9"/>
    <w:rsid w:val="00C50E26"/>
    <w:rsid w:val="00C53477"/>
    <w:rsid w:val="00C6620E"/>
    <w:rsid w:val="00C94D6F"/>
    <w:rsid w:val="00CA28BE"/>
    <w:rsid w:val="00CA7284"/>
    <w:rsid w:val="00CA78DA"/>
    <w:rsid w:val="00CC521B"/>
    <w:rsid w:val="00CE0801"/>
    <w:rsid w:val="00CE30CF"/>
    <w:rsid w:val="00D145B5"/>
    <w:rsid w:val="00D91316"/>
    <w:rsid w:val="00DB6983"/>
    <w:rsid w:val="00DB753E"/>
    <w:rsid w:val="00DD43CA"/>
    <w:rsid w:val="00DF022D"/>
    <w:rsid w:val="00DF0E09"/>
    <w:rsid w:val="00DF3075"/>
    <w:rsid w:val="00E108A1"/>
    <w:rsid w:val="00E14D15"/>
    <w:rsid w:val="00E24682"/>
    <w:rsid w:val="00E25248"/>
    <w:rsid w:val="00E74068"/>
    <w:rsid w:val="00E77E30"/>
    <w:rsid w:val="00EA0B3D"/>
    <w:rsid w:val="00ED6091"/>
    <w:rsid w:val="00F264E4"/>
    <w:rsid w:val="00F3281A"/>
    <w:rsid w:val="00F447E0"/>
    <w:rsid w:val="00F76C12"/>
    <w:rsid w:val="00F92683"/>
    <w:rsid w:val="00FC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5D55F"/>
  <w15:docId w15:val="{F11677FF-F968-4ADF-A10D-D443D7236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4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">
    <w:name w:val="Treść"/>
    <w:uiPriority w:val="99"/>
    <w:rsid w:val="00795162"/>
    <w:pPr>
      <w:widowControl w:val="0"/>
      <w:spacing w:after="0" w:line="240" w:lineRule="auto"/>
    </w:pPr>
    <w:rPr>
      <w:rFonts w:ascii="Arial" w:eastAsia="Arial Unicode MS" w:hAnsi="Arial" w:cs="Arial"/>
      <w:color w:val="000000"/>
      <w:sz w:val="20"/>
      <w:szCs w:val="20"/>
      <w:u w:color="000000"/>
      <w:lang w:eastAsia="pl-PL"/>
    </w:rPr>
  </w:style>
  <w:style w:type="paragraph" w:styleId="Akapitzlist">
    <w:name w:val="List Paragraph"/>
    <w:basedOn w:val="Normalny"/>
    <w:uiPriority w:val="34"/>
    <w:qFormat/>
    <w:rsid w:val="00E108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1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91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niemierzycka</dc:creator>
  <cp:lastModifiedBy>Katarzyna Pszczółkowska</cp:lastModifiedBy>
  <cp:revision>25</cp:revision>
  <cp:lastPrinted>2019-02-25T12:46:00Z</cp:lastPrinted>
  <dcterms:created xsi:type="dcterms:W3CDTF">2022-05-09T07:28:00Z</dcterms:created>
  <dcterms:modified xsi:type="dcterms:W3CDTF">2026-09-14T08:35:00Z</dcterms:modified>
</cp:coreProperties>
</file>