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BDE" w14:textId="1E29DB9F" w:rsidR="007D37A2" w:rsidRPr="00642CDB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  <w:r w:rsidRPr="00642CDB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Załącznik </w:t>
      </w:r>
      <w:r w:rsidR="00642CDB">
        <w:rPr>
          <w:rFonts w:ascii="Arial" w:hAnsi="Arial" w:cs="Arial"/>
          <w:color w:val="000000" w:themeColor="text1"/>
          <w:sz w:val="20"/>
          <w:szCs w:val="20"/>
        </w:rPr>
        <w:t>nr 10 do SWZ</w:t>
      </w:r>
      <w:r w:rsidRPr="00642CD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6E6D7E7" w14:textId="77777777" w:rsidR="007D37A2" w:rsidRPr="00642CDB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ABF778B" w14:textId="77777777" w:rsidR="00642CDB" w:rsidRDefault="00642CDB" w:rsidP="001275EF">
      <w:pPr>
        <w:spacing w:line="276" w:lineRule="auto"/>
        <w:jc w:val="center"/>
        <w:rPr>
          <w:rFonts w:ascii="Arial" w:hAnsi="Arial" w:cs="Arial"/>
          <w:b/>
        </w:rPr>
      </w:pPr>
    </w:p>
    <w:p w14:paraId="50F5941B" w14:textId="4A6834D4" w:rsidR="001275EF" w:rsidRPr="00642CDB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642CDB">
        <w:rPr>
          <w:rFonts w:ascii="Arial" w:hAnsi="Arial" w:cs="Arial"/>
          <w:b/>
        </w:rPr>
        <w:t xml:space="preserve">TABELA ELEMENTÓW SCALONYCH </w:t>
      </w:r>
    </w:p>
    <w:p w14:paraId="54344C17" w14:textId="7557F215" w:rsidR="00A45BBC" w:rsidRPr="00642CDB" w:rsidRDefault="00A45BBC" w:rsidP="001275EF">
      <w:pPr>
        <w:spacing w:line="276" w:lineRule="auto"/>
        <w:jc w:val="center"/>
        <w:rPr>
          <w:rFonts w:ascii="Arial" w:hAnsi="Arial" w:cs="Arial"/>
          <w:b/>
        </w:rPr>
      </w:pPr>
    </w:p>
    <w:p w14:paraId="241A7CD7" w14:textId="77777777" w:rsidR="00A45BBC" w:rsidRPr="00642CDB" w:rsidRDefault="00A45BBC" w:rsidP="006810DD">
      <w:pPr>
        <w:spacing w:line="276" w:lineRule="auto"/>
        <w:rPr>
          <w:rFonts w:ascii="Arial" w:hAnsi="Arial" w:cs="Arial"/>
          <w:b/>
        </w:rPr>
      </w:pPr>
    </w:p>
    <w:p w14:paraId="783FABD1" w14:textId="77777777" w:rsidR="00694EDA" w:rsidRPr="00642CDB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642CDB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694EDA" w:rsidRPr="00642CDB" w14:paraId="676F3197" w14:textId="77777777" w:rsidTr="00F92683">
        <w:trPr>
          <w:trHeight w:val="1086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1B5F" w14:textId="7465FD17" w:rsidR="00027849" w:rsidRPr="00642CDB" w:rsidRDefault="00C66E71" w:rsidP="00027849">
            <w:pPr>
              <w:widowControl w:val="0"/>
              <w:tabs>
                <w:tab w:val="left" w:pos="142"/>
                <w:tab w:val="left" w:pos="208"/>
                <w:tab w:val="left" w:pos="250"/>
                <w:tab w:val="left" w:pos="300"/>
                <w:tab w:val="left" w:pos="360"/>
              </w:tabs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</w:pPr>
            <w:r w:rsidRPr="00642CDB"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  <w:t xml:space="preserve">BO 2026 - </w:t>
            </w:r>
            <w:r w:rsidR="00027849" w:rsidRPr="00642CDB"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  <w:t xml:space="preserve">Bezpieczny i radosny Plac  Zabaw – modernizacji osiedlowego placu zabaw i siłowni zewnętrznej przy ul. Księcia Konrada II i Wincentego Witosa </w:t>
            </w:r>
          </w:p>
          <w:p w14:paraId="3DAF733A" w14:textId="4C4F0FDC" w:rsidR="004F4503" w:rsidRPr="00642CDB" w:rsidRDefault="004F4503" w:rsidP="00F92683">
            <w:pPr>
              <w:spacing w:line="276" w:lineRule="auto"/>
              <w:contextualSpacing/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0EE44D1E" w14:textId="77777777" w:rsidR="00694EDA" w:rsidRPr="00642CDB" w:rsidRDefault="00694EDA" w:rsidP="00694EDA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</w:tr>
      <w:tr w:rsidR="00694EDA" w:rsidRPr="00642CDB" w14:paraId="0A866CE7" w14:textId="77777777" w:rsidTr="005723D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8D0" w14:textId="77777777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Lp</w:t>
            </w:r>
            <w:r w:rsidR="00AF240A" w:rsidRPr="00642CD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D02D" w14:textId="77777777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4F" w14:textId="77777777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BB4" w14:textId="57720410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E1E" w14:textId="77777777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09869172" w14:textId="29A106E4" w:rsidR="00694EDA" w:rsidRPr="00642CDB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45BBC" w:rsidRPr="00642CDB" w14:paraId="3077B8FA" w14:textId="77777777" w:rsidTr="00E4770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8D04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CE03" w14:textId="70DE5787" w:rsidR="00A45BBC" w:rsidRPr="00642CDB" w:rsidRDefault="00DF3075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</w:rPr>
              <w:t>Nawierzchnia poliuretanowa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0B8" w14:textId="041790E2" w:rsidR="00A45BBC" w:rsidRPr="00642CDB" w:rsidRDefault="00BB44D5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  <w:lang w:eastAsia="en-US"/>
              </w:rPr>
              <w:t xml:space="preserve">ok. </w:t>
            </w:r>
            <w:r w:rsidR="00DF3075" w:rsidRPr="00642CDB">
              <w:rPr>
                <w:rFonts w:ascii="Arial" w:hAnsi="Arial" w:cs="Arial"/>
                <w:sz w:val="20"/>
                <w:szCs w:val="20"/>
                <w:lang w:eastAsia="en-US"/>
              </w:rPr>
              <w:t>330 m</w:t>
            </w:r>
            <w:r w:rsidR="00DF3075" w:rsidRPr="00642CDB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558F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4F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642CDB" w14:paraId="573FDE58" w14:textId="77777777" w:rsidTr="005723D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2668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70F3" w14:textId="22AE9FB8" w:rsidR="00A45BBC" w:rsidRPr="00642CDB" w:rsidRDefault="00DF3075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</w:rPr>
              <w:t>Nawierzchnia trawiasta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D5D9" w14:textId="79AB9AA9" w:rsidR="00A45BBC" w:rsidRPr="00642CDB" w:rsidRDefault="00BB44D5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  <w:lang w:eastAsia="en-US"/>
              </w:rPr>
              <w:t>ok.</w:t>
            </w:r>
            <w:r w:rsidR="00DF3075" w:rsidRPr="00642CD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40 m</w:t>
            </w:r>
            <w:r w:rsidR="00DF3075" w:rsidRPr="00642CDB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A8D1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4299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642CDB" w14:paraId="480C6602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9C53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32E" w14:textId="77777777" w:rsidR="00A45BBC" w:rsidRPr="00642CDB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2CDB">
              <w:rPr>
                <w:rFonts w:ascii="Arial" w:hAnsi="Arial" w:cs="Arial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CC2F" w14:textId="77777777" w:rsidR="00A45BBC" w:rsidRPr="00642CDB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040F" w14:textId="77777777" w:rsidR="00A45BBC" w:rsidRPr="00642CDB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9D3F" w14:textId="0F3F15FD" w:rsidR="00A45BBC" w:rsidRPr="00642CDB" w:rsidRDefault="00A45BBC" w:rsidP="00027849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EB238B0" w14:textId="77777777" w:rsidR="00694EDA" w:rsidRPr="00642CDB" w:rsidRDefault="00694EDA" w:rsidP="00694EDA">
      <w:pPr>
        <w:rPr>
          <w:rFonts w:ascii="Arial" w:hAnsi="Arial" w:cs="Arial"/>
        </w:rPr>
      </w:pPr>
    </w:p>
    <w:p w14:paraId="0D2EBC2B" w14:textId="77777777" w:rsidR="00642CDB" w:rsidRDefault="00642CDB" w:rsidP="00E108A1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001B9944" w14:textId="1613B5B6" w:rsidR="00E108A1" w:rsidRPr="00642CDB" w:rsidRDefault="00E108A1" w:rsidP="00E108A1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42CDB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  <w:r w:rsidRPr="00642CDB">
        <w:rPr>
          <w:rFonts w:ascii="Arial" w:hAnsi="Arial" w:cs="Arial"/>
          <w:b/>
          <w:bCs/>
          <w:sz w:val="22"/>
          <w:szCs w:val="22"/>
        </w:rPr>
        <w:t xml:space="preserve">Tabelę elementów scalonych złoży Wykonawca, którego oferta zostanie wybrana jako najkorzystniejsza przed zawarciem umowy. </w:t>
      </w:r>
    </w:p>
    <w:p w14:paraId="3EDE9FB5" w14:textId="27786D11" w:rsidR="00694EDA" w:rsidRPr="00642CDB" w:rsidRDefault="00694EDA" w:rsidP="000F2F79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694EDA" w:rsidRPr="00642CDB" w:rsidSect="003D2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14823"/>
    <w:multiLevelType w:val="hybridMultilevel"/>
    <w:tmpl w:val="23BADE26"/>
    <w:lvl w:ilvl="0" w:tplc="7CFE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A"/>
    <w:rsid w:val="00004B6A"/>
    <w:rsid w:val="00027849"/>
    <w:rsid w:val="000303B4"/>
    <w:rsid w:val="00035A8D"/>
    <w:rsid w:val="000517EF"/>
    <w:rsid w:val="000B152A"/>
    <w:rsid w:val="000D6465"/>
    <w:rsid w:val="000F2F79"/>
    <w:rsid w:val="000F4AA5"/>
    <w:rsid w:val="001001F7"/>
    <w:rsid w:val="001051D7"/>
    <w:rsid w:val="00116952"/>
    <w:rsid w:val="001275EF"/>
    <w:rsid w:val="001C4003"/>
    <w:rsid w:val="001D02AB"/>
    <w:rsid w:val="001F555D"/>
    <w:rsid w:val="00202F83"/>
    <w:rsid w:val="00206DD9"/>
    <w:rsid w:val="00231D7C"/>
    <w:rsid w:val="00250FFA"/>
    <w:rsid w:val="00271D78"/>
    <w:rsid w:val="002D247C"/>
    <w:rsid w:val="002F1A57"/>
    <w:rsid w:val="002F290D"/>
    <w:rsid w:val="00371046"/>
    <w:rsid w:val="00375316"/>
    <w:rsid w:val="003D28C9"/>
    <w:rsid w:val="003D4A49"/>
    <w:rsid w:val="003E4A8A"/>
    <w:rsid w:val="00431C19"/>
    <w:rsid w:val="00453C20"/>
    <w:rsid w:val="00482CFB"/>
    <w:rsid w:val="004C0ED8"/>
    <w:rsid w:val="004C1650"/>
    <w:rsid w:val="004D1308"/>
    <w:rsid w:val="004D1FF1"/>
    <w:rsid w:val="004D24D4"/>
    <w:rsid w:val="004F4503"/>
    <w:rsid w:val="0051225A"/>
    <w:rsid w:val="00540E85"/>
    <w:rsid w:val="005918B5"/>
    <w:rsid w:val="005A4F1B"/>
    <w:rsid w:val="00604292"/>
    <w:rsid w:val="00616FF0"/>
    <w:rsid w:val="00632F46"/>
    <w:rsid w:val="00642CDB"/>
    <w:rsid w:val="00666077"/>
    <w:rsid w:val="006810DD"/>
    <w:rsid w:val="00694EDA"/>
    <w:rsid w:val="006F615F"/>
    <w:rsid w:val="007124D1"/>
    <w:rsid w:val="00743B47"/>
    <w:rsid w:val="00782530"/>
    <w:rsid w:val="00782576"/>
    <w:rsid w:val="00782E59"/>
    <w:rsid w:val="00793573"/>
    <w:rsid w:val="00795162"/>
    <w:rsid w:val="007A0D46"/>
    <w:rsid w:val="007A78AC"/>
    <w:rsid w:val="007D2D25"/>
    <w:rsid w:val="007D37A2"/>
    <w:rsid w:val="007F7936"/>
    <w:rsid w:val="008253AE"/>
    <w:rsid w:val="0083039D"/>
    <w:rsid w:val="00885ADF"/>
    <w:rsid w:val="0089163F"/>
    <w:rsid w:val="008B672B"/>
    <w:rsid w:val="008D507C"/>
    <w:rsid w:val="008F6DBD"/>
    <w:rsid w:val="00951DCE"/>
    <w:rsid w:val="00992526"/>
    <w:rsid w:val="00A45BBC"/>
    <w:rsid w:val="00A74379"/>
    <w:rsid w:val="00AC57B0"/>
    <w:rsid w:val="00AF240A"/>
    <w:rsid w:val="00B07EB9"/>
    <w:rsid w:val="00B22729"/>
    <w:rsid w:val="00B6702F"/>
    <w:rsid w:val="00B702B9"/>
    <w:rsid w:val="00B77005"/>
    <w:rsid w:val="00B90DFD"/>
    <w:rsid w:val="00BB44D5"/>
    <w:rsid w:val="00BB6AB4"/>
    <w:rsid w:val="00C27143"/>
    <w:rsid w:val="00C337A9"/>
    <w:rsid w:val="00C50E26"/>
    <w:rsid w:val="00C53477"/>
    <w:rsid w:val="00C6620E"/>
    <w:rsid w:val="00C66E71"/>
    <w:rsid w:val="00C94D6F"/>
    <w:rsid w:val="00CA28BE"/>
    <w:rsid w:val="00CA7284"/>
    <w:rsid w:val="00CA78DA"/>
    <w:rsid w:val="00CC521B"/>
    <w:rsid w:val="00CE0801"/>
    <w:rsid w:val="00CE30CF"/>
    <w:rsid w:val="00D145B5"/>
    <w:rsid w:val="00D91316"/>
    <w:rsid w:val="00DB6983"/>
    <w:rsid w:val="00DB753E"/>
    <w:rsid w:val="00DD43CA"/>
    <w:rsid w:val="00DF022D"/>
    <w:rsid w:val="00DF0E09"/>
    <w:rsid w:val="00DF3075"/>
    <w:rsid w:val="00E108A1"/>
    <w:rsid w:val="00E14D15"/>
    <w:rsid w:val="00E24682"/>
    <w:rsid w:val="00E25248"/>
    <w:rsid w:val="00E74068"/>
    <w:rsid w:val="00E77E30"/>
    <w:rsid w:val="00EA0B3D"/>
    <w:rsid w:val="00ED6091"/>
    <w:rsid w:val="00F264E4"/>
    <w:rsid w:val="00F3281A"/>
    <w:rsid w:val="00F447E0"/>
    <w:rsid w:val="00F76C12"/>
    <w:rsid w:val="00F92683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D55F"/>
  <w15:docId w15:val="{F11677FF-F968-4ADF-A10D-D443D72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795162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Akapitzlist">
    <w:name w:val="List Paragraph"/>
    <w:basedOn w:val="Normalny"/>
    <w:uiPriority w:val="34"/>
    <w:qFormat/>
    <w:rsid w:val="00E1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Katarzyna Pszczółkowska</cp:lastModifiedBy>
  <cp:revision>23</cp:revision>
  <cp:lastPrinted>2019-02-25T12:46:00Z</cp:lastPrinted>
  <dcterms:created xsi:type="dcterms:W3CDTF">2022-05-09T07:28:00Z</dcterms:created>
  <dcterms:modified xsi:type="dcterms:W3CDTF">2026-09-14T08:24:00Z</dcterms:modified>
</cp:coreProperties>
</file>