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BBC" w:rsidRDefault="00675BBC" w:rsidP="00675BBC">
      <w:pPr>
        <w:jc w:val="right"/>
        <w:rPr>
          <w:b/>
          <w:bCs/>
          <w:iCs/>
        </w:rPr>
      </w:pPr>
      <w:r>
        <w:rPr>
          <w:b/>
          <w:bCs/>
          <w:iCs/>
        </w:rPr>
        <w:t>Załącznik nr 1</w:t>
      </w:r>
    </w:p>
    <w:p w:rsidR="00675BBC" w:rsidRDefault="00675BBC" w:rsidP="00675BBC">
      <w:pPr>
        <w:jc w:val="right"/>
        <w:rPr>
          <w:b/>
          <w:bCs/>
          <w:iCs/>
        </w:rPr>
      </w:pPr>
    </w:p>
    <w:p w:rsidR="00675BBC" w:rsidRPr="004A5D8F" w:rsidRDefault="00675BBC" w:rsidP="00675BBC">
      <w:pPr>
        <w:rPr>
          <w:bCs/>
          <w:iCs/>
          <w:sz w:val="16"/>
          <w:szCs w:val="16"/>
        </w:rPr>
      </w:pPr>
      <w:r w:rsidRPr="004A5D8F">
        <w:rPr>
          <w:b/>
          <w:bCs/>
          <w:iCs/>
          <w:sz w:val="16"/>
          <w:szCs w:val="16"/>
        </w:rPr>
        <w:t>WYKAZ PUNKTÓW POBORU – LOKALE I OBIEKTY</w:t>
      </w:r>
    </w:p>
    <w:tbl>
      <w:tblPr>
        <w:tblW w:w="16306" w:type="dxa"/>
        <w:tblInd w:w="-100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583"/>
        <w:gridCol w:w="975"/>
        <w:gridCol w:w="956"/>
        <w:gridCol w:w="851"/>
        <w:gridCol w:w="1701"/>
        <w:gridCol w:w="850"/>
        <w:gridCol w:w="709"/>
        <w:gridCol w:w="1134"/>
        <w:gridCol w:w="1417"/>
        <w:gridCol w:w="1418"/>
        <w:gridCol w:w="1134"/>
        <w:gridCol w:w="1276"/>
        <w:gridCol w:w="1842"/>
      </w:tblGrid>
      <w:tr w:rsidR="00675BBC" w:rsidRPr="004A5D8F" w:rsidTr="004A5D8F">
        <w:trPr>
          <w:trHeight w:val="510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4A5D8F" w:rsidRDefault="00675BBC" w:rsidP="005E76EB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>L.p.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4A5D8F" w:rsidRDefault="00675BBC" w:rsidP="005E76EB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>Nazwa punktu poboru</w:t>
            </w:r>
          </w:p>
        </w:tc>
        <w:tc>
          <w:tcPr>
            <w:tcW w:w="2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4A5D8F" w:rsidRDefault="00675BBC" w:rsidP="005E76EB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>Adres punktu poboru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4A5D8F" w:rsidRDefault="00675BBC" w:rsidP="005E76EB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>Numer PPE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4A5D8F" w:rsidRDefault="00675BBC" w:rsidP="005E76EB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>Parametry</w:t>
            </w:r>
            <w:r w:rsidRPr="004A5D8F">
              <w:rPr>
                <w:sz w:val="16"/>
                <w:szCs w:val="16"/>
              </w:rPr>
              <w:br/>
              <w:t>dystrybucyjne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4A5D8F" w:rsidRDefault="00675BBC" w:rsidP="005E76EB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>Zużycie energii elektrycznej w okresie trwania umowy [MWh]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4A5D8F" w:rsidRDefault="00675BBC" w:rsidP="005E76EB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>Nabywca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4A5D8F" w:rsidRDefault="00675BBC" w:rsidP="005E76EB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>Odbiorca (adres do przesyłania faktur)</w:t>
            </w:r>
          </w:p>
        </w:tc>
      </w:tr>
      <w:tr w:rsidR="004A5D8F" w:rsidRPr="004A5D8F" w:rsidTr="004A5D8F">
        <w:trPr>
          <w:trHeight w:val="510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4A5D8F" w:rsidRDefault="00675BBC" w:rsidP="005E76EB">
            <w:pPr>
              <w:rPr>
                <w:sz w:val="16"/>
                <w:szCs w:val="16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4A5D8F" w:rsidRDefault="00675BBC" w:rsidP="005E76EB">
            <w:pPr>
              <w:rPr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4A5D8F" w:rsidRDefault="00675BBC" w:rsidP="005E76EB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>Miejscowość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4A5D8F" w:rsidRDefault="00675BBC" w:rsidP="005E76EB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>Ulica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4A5D8F" w:rsidRDefault="00675BBC" w:rsidP="005E76EB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>Numer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4A5D8F" w:rsidRDefault="00675BBC" w:rsidP="005E76E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4A5D8F" w:rsidRDefault="00675BBC" w:rsidP="005E76EB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>Moc</w:t>
            </w:r>
            <w:r w:rsidRPr="004A5D8F">
              <w:rPr>
                <w:sz w:val="16"/>
                <w:szCs w:val="16"/>
              </w:rPr>
              <w:br/>
              <w:t>umowna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4A5D8F" w:rsidRDefault="00675BBC" w:rsidP="005E76EB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>Grupa</w:t>
            </w:r>
            <w:r w:rsidRPr="004A5D8F">
              <w:rPr>
                <w:sz w:val="16"/>
                <w:szCs w:val="16"/>
              </w:rPr>
              <w:br/>
              <w:t>taryfowa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4A5D8F" w:rsidRDefault="00675BBC" w:rsidP="005E76EB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4A5D8F" w:rsidRDefault="00675BBC" w:rsidP="005E76EB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>Nazwa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4A5D8F" w:rsidRDefault="00675BBC" w:rsidP="005E76EB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>Adres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4A5D8F" w:rsidRDefault="00675BBC" w:rsidP="005E76EB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>NIP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4A5D8F" w:rsidRDefault="00675BBC" w:rsidP="005E76EB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>Nazwa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4A5D8F" w:rsidRDefault="00675BBC" w:rsidP="005E76EB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>Adres</w:t>
            </w:r>
          </w:p>
        </w:tc>
      </w:tr>
      <w:tr w:rsidR="004A5D8F" w:rsidRPr="004A5D8F" w:rsidTr="004A5D8F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4A5D8F" w:rsidRDefault="00675BBC" w:rsidP="00675BBC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>1</w:t>
            </w:r>
          </w:p>
        </w:tc>
        <w:tc>
          <w:tcPr>
            <w:tcW w:w="15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75BBC" w:rsidRPr="004A5D8F" w:rsidRDefault="00090800" w:rsidP="00675BB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4A5D8F">
              <w:rPr>
                <w:rFonts w:asciiTheme="majorHAnsi" w:hAnsiTheme="majorHAnsi" w:cstheme="majorHAnsi"/>
                <w:sz w:val="16"/>
                <w:szCs w:val="16"/>
              </w:rPr>
              <w:t>Ciechanowski Ośrodek Edukacji Kulturalnej „STUDIO”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4A5D8F" w:rsidRDefault="00675BBC" w:rsidP="00675BBC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>Ciechanów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4A5D8F" w:rsidRDefault="00090800" w:rsidP="00675BBC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>17 Stycznia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4A5D8F" w:rsidRDefault="00987A24" w:rsidP="00675BBC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>56A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75BBC" w:rsidRPr="004A5D8F" w:rsidRDefault="00107ACB" w:rsidP="00675BBC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A5D8F">
              <w:rPr>
                <w:rFonts w:asciiTheme="majorHAnsi" w:hAnsiTheme="majorHAnsi" w:cstheme="majorHAnsi"/>
                <w:sz w:val="16"/>
                <w:szCs w:val="16"/>
              </w:rPr>
              <w:t>590243872015833541 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4A5D8F" w:rsidRDefault="00107ACB" w:rsidP="00675BBC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4A5D8F" w:rsidRDefault="00F041E1" w:rsidP="00675BBC">
            <w:pPr>
              <w:rPr>
                <w:sz w:val="16"/>
                <w:szCs w:val="16"/>
                <w:highlight w:val="yellow"/>
              </w:rPr>
            </w:pPr>
            <w:r w:rsidRPr="004A5D8F">
              <w:rPr>
                <w:sz w:val="16"/>
                <w:szCs w:val="16"/>
              </w:rPr>
              <w:t>C11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BBC" w:rsidRPr="004A5D8F" w:rsidRDefault="00987A24" w:rsidP="00675BBC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>11,05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5BBC" w:rsidRPr="004A5D8F" w:rsidRDefault="00090800" w:rsidP="00675BBC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>Ciechanowski Ośrodek Edukacji Kulturalnej „STUDIO”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839" w:rsidRPr="004A5D8F" w:rsidRDefault="00D65839" w:rsidP="00D65839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 xml:space="preserve">Plac Piłsudskiego 1, 06 – 400 Ciechanów </w:t>
            </w:r>
          </w:p>
          <w:p w:rsidR="00675BBC" w:rsidRPr="004A5D8F" w:rsidRDefault="00675BBC" w:rsidP="00675BB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4A5D8F" w:rsidRDefault="00D65839" w:rsidP="00F23559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>5661715419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4A5D8F" w:rsidRDefault="00090800" w:rsidP="00F041E1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>Ciechanowski Ośrodek Edukacji Kulturalnej „STUDIO”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5BBC" w:rsidRPr="004A5D8F" w:rsidRDefault="00A87016" w:rsidP="00675BBC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 xml:space="preserve">ul. 17 Stycznia 56A </w:t>
            </w:r>
            <w:r w:rsidR="00D65839" w:rsidRPr="004A5D8F">
              <w:rPr>
                <w:sz w:val="16"/>
                <w:szCs w:val="16"/>
              </w:rPr>
              <w:t xml:space="preserve">, 06 – 400 Ciechanów </w:t>
            </w:r>
          </w:p>
          <w:p w:rsidR="00675BBC" w:rsidRPr="004A5D8F" w:rsidRDefault="00675BBC" w:rsidP="00675BBC">
            <w:pPr>
              <w:rPr>
                <w:sz w:val="16"/>
                <w:szCs w:val="16"/>
              </w:rPr>
            </w:pPr>
          </w:p>
        </w:tc>
      </w:tr>
      <w:tr w:rsidR="004A5D8F" w:rsidRPr="004A5D8F" w:rsidTr="004A5D8F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Pr="004A5D8F" w:rsidRDefault="00F23559" w:rsidP="00675BBC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>2</w:t>
            </w:r>
          </w:p>
        </w:tc>
        <w:tc>
          <w:tcPr>
            <w:tcW w:w="15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Pr="004A5D8F" w:rsidRDefault="00090800" w:rsidP="00675BB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4A5D8F">
              <w:rPr>
                <w:rFonts w:asciiTheme="majorHAnsi" w:hAnsiTheme="majorHAnsi" w:cstheme="majorHAnsi"/>
                <w:sz w:val="16"/>
                <w:szCs w:val="16"/>
              </w:rPr>
              <w:t>Ciechanowski Ośrodek Edukacji Kulturalnej „STUDIO”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Pr="004A5D8F" w:rsidRDefault="00F23559" w:rsidP="00675BBC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>Ciechanów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Pr="004A5D8F" w:rsidRDefault="00090800" w:rsidP="00675BBC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>Warszawska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Pr="004A5D8F" w:rsidRDefault="00090800" w:rsidP="00675BBC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>18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Pr="004A5D8F" w:rsidRDefault="00107ACB" w:rsidP="00675BBC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A5D8F">
              <w:rPr>
                <w:rFonts w:asciiTheme="majorHAnsi" w:hAnsiTheme="majorHAnsi" w:cstheme="majorHAnsi"/>
                <w:sz w:val="16"/>
                <w:szCs w:val="16"/>
              </w:rPr>
              <w:t>590243872015953539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Pr="004A5D8F" w:rsidRDefault="00107ACB" w:rsidP="00675BBC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Pr="004A5D8F" w:rsidRDefault="00D2364C" w:rsidP="00675BBC">
            <w:pPr>
              <w:rPr>
                <w:sz w:val="16"/>
                <w:szCs w:val="16"/>
                <w:highlight w:val="yellow"/>
              </w:rPr>
            </w:pPr>
            <w:r w:rsidRPr="004A5D8F">
              <w:rPr>
                <w:sz w:val="16"/>
                <w:szCs w:val="16"/>
              </w:rPr>
              <w:t>C11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3559" w:rsidRPr="004A5D8F" w:rsidRDefault="00987A24" w:rsidP="00675BBC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>16,60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3559" w:rsidRPr="004A5D8F" w:rsidRDefault="00090800" w:rsidP="00675BBC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>Ciechanowski Ośrodek Edukacji Kulturalnej „STUDIO”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839" w:rsidRPr="004A5D8F" w:rsidRDefault="00D65839" w:rsidP="00D65839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 xml:space="preserve">Plac Piłsudskiego 1, 06 – 400 Ciechanów </w:t>
            </w:r>
          </w:p>
          <w:p w:rsidR="00F23559" w:rsidRPr="004A5D8F" w:rsidRDefault="00F23559" w:rsidP="00675BB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Pr="004A5D8F" w:rsidRDefault="00D65839" w:rsidP="00675BBC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>5661715419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559" w:rsidRPr="004A5D8F" w:rsidRDefault="00090800" w:rsidP="00F041E1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>Ciechanowski Ośrodek Edukacji Kulturalnej „STUDIO”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7016" w:rsidRPr="004A5D8F" w:rsidRDefault="00A87016" w:rsidP="00A87016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 xml:space="preserve">ul. 17 Stycznia 56A , 06 – 400 Ciechanów </w:t>
            </w:r>
          </w:p>
          <w:p w:rsidR="00F23559" w:rsidRPr="004A5D8F" w:rsidRDefault="00F23559" w:rsidP="00675BBC">
            <w:pPr>
              <w:rPr>
                <w:sz w:val="16"/>
                <w:szCs w:val="16"/>
              </w:rPr>
            </w:pPr>
          </w:p>
        </w:tc>
      </w:tr>
      <w:tr w:rsidR="004A5D8F" w:rsidRPr="004A5D8F" w:rsidTr="004A5D8F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00" w:rsidRPr="004A5D8F" w:rsidRDefault="00090800" w:rsidP="00090800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00" w:rsidRPr="004A5D8F" w:rsidRDefault="00090800" w:rsidP="0009080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4A5D8F">
              <w:rPr>
                <w:rFonts w:ascii="Calibri Light" w:hAnsi="Calibri Light" w:cs="Calibri Light"/>
                <w:sz w:val="16"/>
                <w:szCs w:val="16"/>
              </w:rPr>
              <w:t>Budynek usługowy (zabytkowy budynek drewniany)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00" w:rsidRPr="004A5D8F" w:rsidRDefault="00090800" w:rsidP="0009080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4A5D8F">
              <w:rPr>
                <w:rFonts w:ascii="Calibri Light" w:hAnsi="Calibri Light" w:cs="Calibri Light"/>
                <w:sz w:val="16"/>
                <w:szCs w:val="16"/>
              </w:rPr>
              <w:t>Ciechanów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00" w:rsidRPr="004A5D8F" w:rsidRDefault="00090800" w:rsidP="0009080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4A5D8F">
              <w:rPr>
                <w:rFonts w:ascii="Calibri Light" w:hAnsi="Calibri Light" w:cs="Calibri Light"/>
                <w:sz w:val="16"/>
                <w:szCs w:val="16"/>
              </w:rPr>
              <w:t>Fabryczna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00" w:rsidRPr="004A5D8F" w:rsidRDefault="00090800" w:rsidP="0009080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4A5D8F">
              <w:rPr>
                <w:rFonts w:ascii="Calibri Light" w:hAnsi="Calibri Light" w:cs="Calibri Light"/>
                <w:sz w:val="16"/>
                <w:szCs w:val="16"/>
              </w:rPr>
              <w:t>dz. 1750/2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00" w:rsidRPr="004A5D8F" w:rsidRDefault="00090800" w:rsidP="0009080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4A5D8F">
              <w:rPr>
                <w:rFonts w:ascii="Calibri Light" w:hAnsi="Calibri Light" w:cs="Calibri Light"/>
                <w:sz w:val="16"/>
                <w:szCs w:val="16"/>
              </w:rPr>
              <w:t>590243872044886525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00" w:rsidRPr="004A5D8F" w:rsidRDefault="00090800" w:rsidP="0009080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4A5D8F">
              <w:rPr>
                <w:rFonts w:ascii="Calibri Light" w:hAnsi="Calibri Light" w:cs="Calibri Light"/>
                <w:sz w:val="16"/>
                <w:szCs w:val="16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00" w:rsidRPr="004A5D8F" w:rsidRDefault="00090800" w:rsidP="0009080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4A5D8F">
              <w:rPr>
                <w:rFonts w:ascii="Calibri Light" w:hAnsi="Calibri Light" w:cs="Calibri Light"/>
                <w:sz w:val="16"/>
                <w:szCs w:val="16"/>
              </w:rPr>
              <w:t>C11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0800" w:rsidRPr="004A5D8F" w:rsidRDefault="00987A24" w:rsidP="0009080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4A5D8F">
              <w:rPr>
                <w:rFonts w:ascii="Calibri Light" w:hAnsi="Calibri Light" w:cs="Calibri Light"/>
                <w:sz w:val="16"/>
                <w:szCs w:val="16"/>
              </w:rPr>
              <w:t>1</w:t>
            </w:r>
            <w:r w:rsidR="00090800" w:rsidRPr="004A5D8F">
              <w:rPr>
                <w:rFonts w:ascii="Calibri Light" w:hAnsi="Calibri Light" w:cs="Calibri Light"/>
                <w:sz w:val="16"/>
                <w:szCs w:val="16"/>
              </w:rPr>
              <w:t>8</w:t>
            </w:r>
            <w:r w:rsidRPr="004A5D8F">
              <w:rPr>
                <w:rFonts w:ascii="Calibri Light" w:hAnsi="Calibri Light" w:cs="Calibri Light"/>
                <w:sz w:val="16"/>
                <w:szCs w:val="16"/>
              </w:rPr>
              <w:t>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00" w:rsidRPr="004A5D8F" w:rsidRDefault="00090800" w:rsidP="00090800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>Ciechanowski Ośrodek Edukacji Kulturalnej „STUDIO”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800" w:rsidRPr="004A5D8F" w:rsidRDefault="00090800" w:rsidP="00090800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 xml:space="preserve">Plac Piłsudskiego 1, 06 – 400 Ciechanów </w:t>
            </w:r>
          </w:p>
          <w:p w:rsidR="00090800" w:rsidRPr="004A5D8F" w:rsidRDefault="00090800" w:rsidP="0009080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800" w:rsidRPr="004A5D8F" w:rsidRDefault="00090800" w:rsidP="00090800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>5661715419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800" w:rsidRPr="004A5D8F" w:rsidRDefault="00090800" w:rsidP="00090800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>Ciechanowski Ośrodek Edukacji Kulturalnej „STUDIO”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7016" w:rsidRPr="004A5D8F" w:rsidRDefault="00A87016" w:rsidP="00A87016">
            <w:pPr>
              <w:rPr>
                <w:sz w:val="16"/>
                <w:szCs w:val="16"/>
              </w:rPr>
            </w:pPr>
            <w:r w:rsidRPr="004A5D8F">
              <w:rPr>
                <w:sz w:val="16"/>
                <w:szCs w:val="16"/>
              </w:rPr>
              <w:t xml:space="preserve">ul. 17 Stycznia 56A , 06 – 400 Ciechanów </w:t>
            </w:r>
          </w:p>
          <w:p w:rsidR="00090800" w:rsidRPr="004A5D8F" w:rsidRDefault="00090800" w:rsidP="00090800">
            <w:pPr>
              <w:rPr>
                <w:sz w:val="16"/>
                <w:szCs w:val="16"/>
              </w:rPr>
            </w:pPr>
          </w:p>
        </w:tc>
      </w:tr>
    </w:tbl>
    <w:p w:rsidR="002C6E4C" w:rsidRPr="004A5D8F" w:rsidRDefault="002C6E4C">
      <w:pPr>
        <w:rPr>
          <w:sz w:val="16"/>
          <w:szCs w:val="16"/>
        </w:rPr>
      </w:pPr>
      <w:bookmarkStart w:id="0" w:name="_GoBack"/>
      <w:bookmarkEnd w:id="0"/>
    </w:p>
    <w:sectPr w:rsidR="002C6E4C" w:rsidRPr="004A5D8F" w:rsidSect="004A5D8F">
      <w:pgSz w:w="16839" w:h="11907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39D"/>
    <w:rsid w:val="00090800"/>
    <w:rsid w:val="00107ACB"/>
    <w:rsid w:val="002C6E4C"/>
    <w:rsid w:val="004A5D8F"/>
    <w:rsid w:val="0064439D"/>
    <w:rsid w:val="00675BBC"/>
    <w:rsid w:val="00964AE9"/>
    <w:rsid w:val="00987A24"/>
    <w:rsid w:val="00A87016"/>
    <w:rsid w:val="00D2364C"/>
    <w:rsid w:val="00D65839"/>
    <w:rsid w:val="00E868A4"/>
    <w:rsid w:val="00ED5A2D"/>
    <w:rsid w:val="00F041E1"/>
    <w:rsid w:val="00F2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1BABA-4553-4FE1-B02C-78D6BE0F7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70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5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5B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179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Szymaniak</dc:creator>
  <cp:keywords/>
  <dc:description/>
  <cp:lastModifiedBy>Agnieszka Szymaniak</cp:lastModifiedBy>
  <cp:revision>10</cp:revision>
  <cp:lastPrinted>2026-05-21T10:28:00Z</cp:lastPrinted>
  <dcterms:created xsi:type="dcterms:W3CDTF">2024-06-20T07:15:00Z</dcterms:created>
  <dcterms:modified xsi:type="dcterms:W3CDTF">2026-05-21T10:32:00Z</dcterms:modified>
</cp:coreProperties>
</file>