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BBC" w:rsidRDefault="00675BBC" w:rsidP="00675BBC">
      <w:pPr>
        <w:jc w:val="right"/>
        <w:rPr>
          <w:b/>
          <w:bCs/>
          <w:iCs/>
        </w:rPr>
      </w:pPr>
      <w:r>
        <w:rPr>
          <w:b/>
          <w:bCs/>
          <w:iCs/>
        </w:rPr>
        <w:t>Załącznik nr 1</w:t>
      </w:r>
    </w:p>
    <w:p w:rsidR="00675BBC" w:rsidRDefault="00675BBC" w:rsidP="00675BBC">
      <w:pPr>
        <w:jc w:val="right"/>
        <w:rPr>
          <w:b/>
          <w:bCs/>
          <w:iCs/>
        </w:rPr>
      </w:pPr>
    </w:p>
    <w:p w:rsidR="00675BBC" w:rsidRPr="004A5D8F" w:rsidRDefault="00675BBC" w:rsidP="00675BBC">
      <w:pPr>
        <w:rPr>
          <w:bCs/>
          <w:iCs/>
          <w:sz w:val="16"/>
          <w:szCs w:val="16"/>
        </w:rPr>
      </w:pPr>
      <w:r w:rsidRPr="004A5D8F">
        <w:rPr>
          <w:b/>
          <w:bCs/>
          <w:iCs/>
          <w:sz w:val="16"/>
          <w:szCs w:val="16"/>
        </w:rPr>
        <w:t>WYKAZ PUNKTÓW POBORU – LOKALE I OBIEKTY</w:t>
      </w:r>
    </w:p>
    <w:tbl>
      <w:tblPr>
        <w:tblW w:w="16306" w:type="dxa"/>
        <w:tblInd w:w="-100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"/>
        <w:gridCol w:w="1583"/>
        <w:gridCol w:w="975"/>
        <w:gridCol w:w="956"/>
        <w:gridCol w:w="851"/>
        <w:gridCol w:w="1701"/>
        <w:gridCol w:w="850"/>
        <w:gridCol w:w="709"/>
        <w:gridCol w:w="1134"/>
        <w:gridCol w:w="1417"/>
        <w:gridCol w:w="1418"/>
        <w:gridCol w:w="1134"/>
        <w:gridCol w:w="1276"/>
        <w:gridCol w:w="1842"/>
      </w:tblGrid>
      <w:tr w:rsidR="00675BBC" w:rsidRPr="004A5D8F" w:rsidTr="004A5D8F">
        <w:trPr>
          <w:trHeight w:val="510"/>
        </w:trPr>
        <w:tc>
          <w:tcPr>
            <w:tcW w:w="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L.p.</w:t>
            </w:r>
          </w:p>
        </w:tc>
        <w:tc>
          <w:tcPr>
            <w:tcW w:w="15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Nazwa punktu poboru</w:t>
            </w:r>
          </w:p>
        </w:tc>
        <w:tc>
          <w:tcPr>
            <w:tcW w:w="2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Adres punktu poboru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Numer PPE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Parametry</w:t>
            </w:r>
            <w:r w:rsidRPr="004A5D8F">
              <w:rPr>
                <w:sz w:val="16"/>
                <w:szCs w:val="16"/>
              </w:rPr>
              <w:br/>
              <w:t>dystrybucyjne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Zużycie energii elektrycznej w okresie trwania umowy [MWh]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Nabywca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Odbiorca (adres do przesyłania faktur)</w:t>
            </w:r>
          </w:p>
        </w:tc>
      </w:tr>
      <w:tr w:rsidR="004A5D8F" w:rsidRPr="004A5D8F" w:rsidTr="004A5D8F">
        <w:trPr>
          <w:trHeight w:val="510"/>
        </w:trPr>
        <w:tc>
          <w:tcPr>
            <w:tcW w:w="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</w:p>
        </w:tc>
        <w:tc>
          <w:tcPr>
            <w:tcW w:w="15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Miejscowość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Ulica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Numer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Moc</w:t>
            </w:r>
            <w:r w:rsidRPr="004A5D8F">
              <w:rPr>
                <w:sz w:val="16"/>
                <w:szCs w:val="16"/>
              </w:rPr>
              <w:br/>
              <w:t>umowna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Grupa</w:t>
            </w:r>
            <w:r w:rsidRPr="004A5D8F">
              <w:rPr>
                <w:sz w:val="16"/>
                <w:szCs w:val="16"/>
              </w:rPr>
              <w:br/>
              <w:t>taryfowa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Nazwa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Adres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NIP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Nazwa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4A5D8F" w:rsidRDefault="00675BBC" w:rsidP="005E76EB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Adres</w:t>
            </w:r>
          </w:p>
        </w:tc>
      </w:tr>
      <w:tr w:rsidR="004A5D8F" w:rsidRPr="004A5D8F" w:rsidTr="004A5D8F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4A5D8F" w:rsidRDefault="00675BBC" w:rsidP="00675BBC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1</w:t>
            </w:r>
          </w:p>
        </w:tc>
        <w:tc>
          <w:tcPr>
            <w:tcW w:w="158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675BBC" w:rsidRPr="004A5D8F" w:rsidRDefault="00090800" w:rsidP="00675BBC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4A5D8F">
              <w:rPr>
                <w:rFonts w:asciiTheme="majorHAnsi" w:hAnsiTheme="majorHAnsi" w:cstheme="majorHAnsi"/>
                <w:sz w:val="16"/>
                <w:szCs w:val="16"/>
              </w:rPr>
              <w:t>Ciechanowski Ośrodek Edukacji Kulturalnej „STUDIO”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4A5D8F" w:rsidRDefault="00675BBC" w:rsidP="00675BBC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Ciechanów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4A5D8F" w:rsidRDefault="00090800" w:rsidP="00675BBC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17 Stycznia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4A5D8F" w:rsidRDefault="00987A24" w:rsidP="00675BBC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56A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75BBC" w:rsidRPr="004A5D8F" w:rsidRDefault="00107ACB" w:rsidP="00675BBC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4A5D8F">
              <w:rPr>
                <w:rFonts w:asciiTheme="majorHAnsi" w:hAnsiTheme="majorHAnsi" w:cstheme="majorHAnsi"/>
                <w:sz w:val="16"/>
                <w:szCs w:val="16"/>
              </w:rPr>
              <w:t>590243872015833541 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4A5D8F" w:rsidRDefault="00107ACB" w:rsidP="00675BBC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40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4A5D8F" w:rsidRDefault="00F041E1" w:rsidP="00675BBC">
            <w:pPr>
              <w:rPr>
                <w:sz w:val="16"/>
                <w:szCs w:val="16"/>
                <w:highlight w:val="yellow"/>
              </w:rPr>
            </w:pPr>
            <w:r w:rsidRPr="004A5D8F">
              <w:rPr>
                <w:sz w:val="16"/>
                <w:szCs w:val="16"/>
              </w:rPr>
              <w:t>C11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BBC" w:rsidRPr="004A5D8F" w:rsidRDefault="00987A24" w:rsidP="00675BBC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11,05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5BBC" w:rsidRPr="004A5D8F" w:rsidRDefault="00090800" w:rsidP="00675BBC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Ciechanowski Ośrodek Edukacji Kulturalnej „STUDIO”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5839" w:rsidRPr="004A5D8F" w:rsidRDefault="00D65839" w:rsidP="00D65839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 xml:space="preserve">Plac Piłsudskiego 1, 06 – 400 Ciechanów </w:t>
            </w:r>
          </w:p>
          <w:p w:rsidR="00675BBC" w:rsidRPr="004A5D8F" w:rsidRDefault="00675BBC" w:rsidP="00675BBC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4A5D8F" w:rsidRDefault="00D65839" w:rsidP="00F23559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5661715419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4A5D8F" w:rsidRDefault="00090800" w:rsidP="00F041E1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Ciechanowski Ośrodek Edukacji Kulturalnej „STUDIO”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5BBC" w:rsidRPr="004A5D8F" w:rsidRDefault="00A87016" w:rsidP="00675BBC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 xml:space="preserve">ul. 17 Stycznia 56A </w:t>
            </w:r>
            <w:r w:rsidR="00D65839" w:rsidRPr="004A5D8F">
              <w:rPr>
                <w:sz w:val="16"/>
                <w:szCs w:val="16"/>
              </w:rPr>
              <w:t xml:space="preserve">, 06 – 400 Ciechanów </w:t>
            </w:r>
          </w:p>
          <w:p w:rsidR="00675BBC" w:rsidRPr="004A5D8F" w:rsidRDefault="00675BBC" w:rsidP="00675BBC">
            <w:pPr>
              <w:rPr>
                <w:sz w:val="16"/>
                <w:szCs w:val="16"/>
              </w:rPr>
            </w:pPr>
          </w:p>
        </w:tc>
      </w:tr>
      <w:tr w:rsidR="004A5D8F" w:rsidRPr="004A5D8F" w:rsidTr="004A5D8F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4A5D8F" w:rsidRDefault="00F23559" w:rsidP="00675BBC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2</w:t>
            </w:r>
          </w:p>
        </w:tc>
        <w:tc>
          <w:tcPr>
            <w:tcW w:w="158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4A5D8F" w:rsidRDefault="00090800" w:rsidP="00675BBC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4A5D8F">
              <w:rPr>
                <w:rFonts w:asciiTheme="majorHAnsi" w:hAnsiTheme="majorHAnsi" w:cstheme="majorHAnsi"/>
                <w:sz w:val="16"/>
                <w:szCs w:val="16"/>
              </w:rPr>
              <w:t>Ciechanowski Ośrodek Edukacji Kulturalnej „STUDIO”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4A5D8F" w:rsidRDefault="00F23559" w:rsidP="00675BBC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Ciechanów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4A5D8F" w:rsidRDefault="00090800" w:rsidP="00675BBC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Warszawska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4A5D8F" w:rsidRDefault="00090800" w:rsidP="00675BBC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18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4A5D8F" w:rsidRDefault="00107ACB" w:rsidP="00675BBC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4A5D8F">
              <w:rPr>
                <w:rFonts w:asciiTheme="majorHAnsi" w:hAnsiTheme="majorHAnsi" w:cstheme="majorHAnsi"/>
                <w:sz w:val="16"/>
                <w:szCs w:val="16"/>
              </w:rPr>
              <w:t>590243872015953539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4A5D8F" w:rsidRDefault="00107ACB" w:rsidP="00675BBC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40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4A5D8F" w:rsidRDefault="00D2364C" w:rsidP="00675BBC">
            <w:pPr>
              <w:rPr>
                <w:sz w:val="16"/>
                <w:szCs w:val="16"/>
                <w:highlight w:val="yellow"/>
              </w:rPr>
            </w:pPr>
            <w:r w:rsidRPr="004A5D8F">
              <w:rPr>
                <w:sz w:val="16"/>
                <w:szCs w:val="16"/>
              </w:rPr>
              <w:t>C11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3559" w:rsidRPr="004A5D8F" w:rsidRDefault="00987A24" w:rsidP="00675BBC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16,60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3559" w:rsidRPr="004A5D8F" w:rsidRDefault="00090800" w:rsidP="00675BBC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Ciechanowski Ośrodek Edukacji Kulturalnej „STUDIO”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5839" w:rsidRPr="004A5D8F" w:rsidRDefault="00D65839" w:rsidP="00D65839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 xml:space="preserve">Plac Piłsudskiego 1, 06 – 400 Ciechanów </w:t>
            </w:r>
          </w:p>
          <w:p w:rsidR="00F23559" w:rsidRPr="004A5D8F" w:rsidRDefault="00F23559" w:rsidP="00675BBC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4A5D8F" w:rsidRDefault="00D65839" w:rsidP="00675BBC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5661715419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4A5D8F" w:rsidRDefault="00090800" w:rsidP="00F041E1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Ciechanowski Ośrodek Edukacji Kulturalnej „STUDIO”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7016" w:rsidRPr="004A5D8F" w:rsidRDefault="00A87016" w:rsidP="00A87016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 xml:space="preserve">ul. 17 Stycznia 56A , 06 – 400 Ciechanów </w:t>
            </w:r>
          </w:p>
          <w:p w:rsidR="00F23559" w:rsidRPr="004A5D8F" w:rsidRDefault="00F23559" w:rsidP="00675BBC">
            <w:pPr>
              <w:rPr>
                <w:sz w:val="16"/>
                <w:szCs w:val="16"/>
              </w:rPr>
            </w:pPr>
          </w:p>
        </w:tc>
      </w:tr>
      <w:tr w:rsidR="004A5D8F" w:rsidRPr="004A5D8F" w:rsidTr="004A5D8F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800" w:rsidRPr="004A5D8F" w:rsidRDefault="00090800" w:rsidP="00090800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3</w:t>
            </w:r>
          </w:p>
        </w:tc>
        <w:tc>
          <w:tcPr>
            <w:tcW w:w="158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0800" w:rsidRPr="004A5D8F" w:rsidRDefault="00090800" w:rsidP="00090800">
            <w:pPr>
              <w:rPr>
                <w:rFonts w:ascii="Calibri Light" w:hAnsi="Calibri Light" w:cs="Calibri Light"/>
                <w:sz w:val="16"/>
                <w:szCs w:val="16"/>
              </w:rPr>
            </w:pPr>
            <w:r w:rsidRPr="004A5D8F">
              <w:rPr>
                <w:rFonts w:ascii="Calibri Light" w:hAnsi="Calibri Light" w:cs="Calibri Light"/>
                <w:sz w:val="16"/>
                <w:szCs w:val="16"/>
              </w:rPr>
              <w:t>Budynek usługowy (zabytkowy budynek drewniany)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0800" w:rsidRPr="004A5D8F" w:rsidRDefault="00090800" w:rsidP="00090800">
            <w:pPr>
              <w:rPr>
                <w:rFonts w:ascii="Calibri Light" w:hAnsi="Calibri Light" w:cs="Calibri Light"/>
                <w:sz w:val="16"/>
                <w:szCs w:val="16"/>
              </w:rPr>
            </w:pPr>
            <w:r w:rsidRPr="004A5D8F">
              <w:rPr>
                <w:rFonts w:ascii="Calibri Light" w:hAnsi="Calibri Light" w:cs="Calibri Light"/>
                <w:sz w:val="16"/>
                <w:szCs w:val="16"/>
              </w:rPr>
              <w:t>Ciechanów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0800" w:rsidRPr="004A5D8F" w:rsidRDefault="00090800" w:rsidP="00090800">
            <w:pPr>
              <w:rPr>
                <w:rFonts w:ascii="Calibri Light" w:hAnsi="Calibri Light" w:cs="Calibri Light"/>
                <w:sz w:val="16"/>
                <w:szCs w:val="16"/>
              </w:rPr>
            </w:pPr>
            <w:r w:rsidRPr="004A5D8F">
              <w:rPr>
                <w:rFonts w:ascii="Calibri Light" w:hAnsi="Calibri Light" w:cs="Calibri Light"/>
                <w:sz w:val="16"/>
                <w:szCs w:val="16"/>
              </w:rPr>
              <w:t>Fabryczna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0800" w:rsidRPr="004A5D8F" w:rsidRDefault="00090800" w:rsidP="00090800">
            <w:pPr>
              <w:rPr>
                <w:rFonts w:ascii="Calibri Light" w:hAnsi="Calibri Light" w:cs="Calibri Light"/>
                <w:sz w:val="16"/>
                <w:szCs w:val="16"/>
              </w:rPr>
            </w:pPr>
            <w:r w:rsidRPr="004A5D8F">
              <w:rPr>
                <w:rFonts w:ascii="Calibri Light" w:hAnsi="Calibri Light" w:cs="Calibri Light"/>
                <w:sz w:val="16"/>
                <w:szCs w:val="16"/>
              </w:rPr>
              <w:t>dz. 1750/2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0800" w:rsidRPr="004A5D8F" w:rsidRDefault="00090800" w:rsidP="00090800">
            <w:pPr>
              <w:rPr>
                <w:rFonts w:ascii="Calibri Light" w:hAnsi="Calibri Light" w:cs="Calibri Light"/>
                <w:sz w:val="16"/>
                <w:szCs w:val="16"/>
              </w:rPr>
            </w:pPr>
            <w:r w:rsidRPr="004A5D8F">
              <w:rPr>
                <w:rFonts w:ascii="Calibri Light" w:hAnsi="Calibri Light" w:cs="Calibri Light"/>
                <w:sz w:val="16"/>
                <w:szCs w:val="16"/>
              </w:rPr>
              <w:t>590243872044886525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0800" w:rsidRPr="004A5D8F" w:rsidRDefault="00090800" w:rsidP="00090800">
            <w:pPr>
              <w:rPr>
                <w:rFonts w:ascii="Calibri Light" w:hAnsi="Calibri Light" w:cs="Calibri Light"/>
                <w:sz w:val="16"/>
                <w:szCs w:val="16"/>
              </w:rPr>
            </w:pPr>
            <w:r w:rsidRPr="004A5D8F">
              <w:rPr>
                <w:rFonts w:ascii="Calibri Light" w:hAnsi="Calibri Light" w:cs="Calibri Light"/>
                <w:sz w:val="16"/>
                <w:szCs w:val="16"/>
              </w:rPr>
              <w:t>33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0800" w:rsidRPr="004A5D8F" w:rsidRDefault="00090800" w:rsidP="00090800">
            <w:pPr>
              <w:rPr>
                <w:rFonts w:ascii="Calibri Light" w:hAnsi="Calibri Light" w:cs="Calibri Light"/>
                <w:sz w:val="16"/>
                <w:szCs w:val="16"/>
              </w:rPr>
            </w:pPr>
            <w:r w:rsidRPr="004A5D8F">
              <w:rPr>
                <w:rFonts w:ascii="Calibri Light" w:hAnsi="Calibri Light" w:cs="Calibri Light"/>
                <w:sz w:val="16"/>
                <w:szCs w:val="16"/>
              </w:rPr>
              <w:t>C11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0800" w:rsidRPr="004A5D8F" w:rsidRDefault="00987A24" w:rsidP="00090800">
            <w:pPr>
              <w:rPr>
                <w:rFonts w:ascii="Calibri Light" w:hAnsi="Calibri Light" w:cs="Calibri Light"/>
                <w:sz w:val="16"/>
                <w:szCs w:val="16"/>
              </w:rPr>
            </w:pPr>
            <w:r w:rsidRPr="004A5D8F">
              <w:rPr>
                <w:rFonts w:ascii="Calibri Light" w:hAnsi="Calibri Light" w:cs="Calibri Light"/>
                <w:sz w:val="16"/>
                <w:szCs w:val="16"/>
              </w:rPr>
              <w:t>1</w:t>
            </w:r>
            <w:r w:rsidR="00090800" w:rsidRPr="004A5D8F">
              <w:rPr>
                <w:rFonts w:ascii="Calibri Light" w:hAnsi="Calibri Light" w:cs="Calibri Light"/>
                <w:sz w:val="16"/>
                <w:szCs w:val="16"/>
              </w:rPr>
              <w:t>8</w:t>
            </w:r>
            <w:r w:rsidRPr="004A5D8F">
              <w:rPr>
                <w:rFonts w:ascii="Calibri Light" w:hAnsi="Calibri Light" w:cs="Calibri Light"/>
                <w:sz w:val="16"/>
                <w:szCs w:val="16"/>
              </w:rPr>
              <w:t>,25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0800" w:rsidRPr="004A5D8F" w:rsidRDefault="00090800" w:rsidP="00090800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Ciechanowski Ośrodek Edukacji Kulturalnej „STUDIO”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90800" w:rsidRPr="004A5D8F" w:rsidRDefault="00090800" w:rsidP="00090800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 xml:space="preserve">Plac Piłsudskiego 1, 06 – 400 Ciechanów </w:t>
            </w:r>
          </w:p>
          <w:p w:rsidR="00090800" w:rsidRPr="004A5D8F" w:rsidRDefault="00090800" w:rsidP="00090800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90800" w:rsidRPr="004A5D8F" w:rsidRDefault="00090800" w:rsidP="00090800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5661715419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90800" w:rsidRPr="004A5D8F" w:rsidRDefault="00090800" w:rsidP="00090800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>Ciechanowski Ośrodek Edukacji Kulturalnej „STUDIO”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7016" w:rsidRPr="004A5D8F" w:rsidRDefault="00A87016" w:rsidP="00A87016">
            <w:pPr>
              <w:rPr>
                <w:sz w:val="16"/>
                <w:szCs w:val="16"/>
              </w:rPr>
            </w:pPr>
            <w:r w:rsidRPr="004A5D8F">
              <w:rPr>
                <w:sz w:val="16"/>
                <w:szCs w:val="16"/>
              </w:rPr>
              <w:t xml:space="preserve">ul. 17 Stycznia 56A , 06 – 400 Ciechanów </w:t>
            </w:r>
          </w:p>
          <w:p w:rsidR="00090800" w:rsidRPr="004A5D8F" w:rsidRDefault="00090800" w:rsidP="00090800">
            <w:pPr>
              <w:rPr>
                <w:sz w:val="16"/>
                <w:szCs w:val="16"/>
              </w:rPr>
            </w:pPr>
          </w:p>
        </w:tc>
      </w:tr>
    </w:tbl>
    <w:p w:rsidR="002C6E4C" w:rsidRPr="004A5D8F" w:rsidRDefault="002C6E4C">
      <w:pPr>
        <w:rPr>
          <w:sz w:val="16"/>
          <w:szCs w:val="16"/>
        </w:rPr>
      </w:pPr>
      <w:bookmarkStart w:id="0" w:name="_GoBack"/>
      <w:bookmarkEnd w:id="0"/>
    </w:p>
    <w:sectPr w:rsidR="002C6E4C" w:rsidRPr="004A5D8F" w:rsidSect="004A5D8F">
      <w:pgSz w:w="16839" w:h="11907" w:orient="landscape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39D"/>
    <w:rsid w:val="00090800"/>
    <w:rsid w:val="00107ACB"/>
    <w:rsid w:val="002C6E4C"/>
    <w:rsid w:val="004A5D8F"/>
    <w:rsid w:val="0064439D"/>
    <w:rsid w:val="00675BBC"/>
    <w:rsid w:val="00964AE9"/>
    <w:rsid w:val="00987A24"/>
    <w:rsid w:val="00A87016"/>
    <w:rsid w:val="00D2364C"/>
    <w:rsid w:val="00D65839"/>
    <w:rsid w:val="00E868A4"/>
    <w:rsid w:val="00ED5A2D"/>
    <w:rsid w:val="00F041E1"/>
    <w:rsid w:val="00F23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F1BABA-4553-4FE1-B02C-78D6BE0F7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8701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75B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75B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179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Szymaniak</dc:creator>
  <cp:keywords/>
  <dc:description/>
  <cp:lastModifiedBy>Agnieszka Szymaniak</cp:lastModifiedBy>
  <cp:revision>10</cp:revision>
  <cp:lastPrinted>2026-05-21T10:28:00Z</cp:lastPrinted>
  <dcterms:created xsi:type="dcterms:W3CDTF">2024-06-20T07:15:00Z</dcterms:created>
  <dcterms:modified xsi:type="dcterms:W3CDTF">2026-05-21T10:32:00Z</dcterms:modified>
</cp:coreProperties>
</file>