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5BBC" w:rsidRDefault="00675BBC" w:rsidP="00675BBC">
      <w:pPr>
        <w:jc w:val="right"/>
        <w:rPr>
          <w:b/>
          <w:bCs/>
          <w:iCs/>
        </w:rPr>
      </w:pPr>
      <w:r>
        <w:rPr>
          <w:b/>
          <w:bCs/>
          <w:iCs/>
        </w:rPr>
        <w:t>Załącznik nr 1</w:t>
      </w:r>
    </w:p>
    <w:p w:rsidR="00675BBC" w:rsidRDefault="00675BBC" w:rsidP="00675BBC">
      <w:pPr>
        <w:jc w:val="right"/>
        <w:rPr>
          <w:b/>
          <w:bCs/>
          <w:iCs/>
        </w:rPr>
      </w:pPr>
    </w:p>
    <w:p w:rsidR="00675BBC" w:rsidRPr="00D86CA0" w:rsidRDefault="00675BBC" w:rsidP="00675BBC">
      <w:pPr>
        <w:rPr>
          <w:bCs/>
          <w:iCs/>
          <w:sz w:val="16"/>
          <w:szCs w:val="16"/>
        </w:rPr>
      </w:pPr>
      <w:r w:rsidRPr="00D86CA0">
        <w:rPr>
          <w:b/>
          <w:bCs/>
          <w:iCs/>
          <w:sz w:val="16"/>
          <w:szCs w:val="16"/>
        </w:rPr>
        <w:t>WYKAZ PUNKTÓW POBORU – LOKALE I OBIEKTY</w:t>
      </w:r>
    </w:p>
    <w:tbl>
      <w:tblPr>
        <w:tblW w:w="16023" w:type="dxa"/>
        <w:tblInd w:w="-100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1"/>
        <w:gridCol w:w="1103"/>
        <w:gridCol w:w="993"/>
        <w:gridCol w:w="992"/>
        <w:gridCol w:w="617"/>
        <w:gridCol w:w="1651"/>
        <w:gridCol w:w="992"/>
        <w:gridCol w:w="851"/>
        <w:gridCol w:w="992"/>
        <w:gridCol w:w="1276"/>
        <w:gridCol w:w="1417"/>
        <w:gridCol w:w="992"/>
        <w:gridCol w:w="1276"/>
        <w:gridCol w:w="992"/>
        <w:gridCol w:w="1418"/>
      </w:tblGrid>
      <w:tr w:rsidR="00CB1052" w:rsidRPr="00D86CA0" w:rsidTr="00D86CA0">
        <w:trPr>
          <w:trHeight w:val="510"/>
        </w:trPr>
        <w:tc>
          <w:tcPr>
            <w:tcW w:w="4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052" w:rsidRPr="00D86CA0" w:rsidRDefault="00CB1052" w:rsidP="005E76EB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L.p.</w:t>
            </w:r>
          </w:p>
        </w:tc>
        <w:tc>
          <w:tcPr>
            <w:tcW w:w="11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052" w:rsidRPr="00D86CA0" w:rsidRDefault="00CB1052" w:rsidP="005E76EB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Nazwa punktu poboru</w:t>
            </w:r>
          </w:p>
        </w:tc>
        <w:tc>
          <w:tcPr>
            <w:tcW w:w="26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052" w:rsidRPr="00D86CA0" w:rsidRDefault="00CB1052" w:rsidP="005E76EB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Adres punktu poboru</w:t>
            </w:r>
          </w:p>
        </w:tc>
        <w:tc>
          <w:tcPr>
            <w:tcW w:w="16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052" w:rsidRPr="00D86CA0" w:rsidRDefault="00CB1052" w:rsidP="005E76EB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Numer PPE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052" w:rsidRPr="00D86CA0" w:rsidRDefault="00CB1052" w:rsidP="005E76EB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Parametry</w:t>
            </w:r>
            <w:r w:rsidRPr="00D86CA0">
              <w:rPr>
                <w:sz w:val="16"/>
                <w:szCs w:val="16"/>
              </w:rPr>
              <w:br/>
              <w:t>dystrybucyjne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052" w:rsidRPr="00D86CA0" w:rsidRDefault="00CB1052" w:rsidP="005E76EB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Zużycie energii elektrycznej w okresie trwania umowy [MWh]</w:t>
            </w:r>
          </w:p>
        </w:tc>
        <w:tc>
          <w:tcPr>
            <w:tcW w:w="36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052" w:rsidRPr="00D86CA0" w:rsidRDefault="00CB1052" w:rsidP="005E76EB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Nabywca</w:t>
            </w:r>
          </w:p>
        </w:tc>
        <w:tc>
          <w:tcPr>
            <w:tcW w:w="36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1052" w:rsidRPr="00D86CA0" w:rsidRDefault="00CB1052" w:rsidP="00CB1052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 xml:space="preserve">Odbiorca </w:t>
            </w:r>
          </w:p>
        </w:tc>
      </w:tr>
      <w:tr w:rsidR="00D86CA0" w:rsidRPr="00D86CA0" w:rsidTr="00D86CA0">
        <w:trPr>
          <w:trHeight w:val="510"/>
        </w:trPr>
        <w:tc>
          <w:tcPr>
            <w:tcW w:w="4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052" w:rsidRPr="00D86CA0" w:rsidRDefault="00CB1052" w:rsidP="005E76EB">
            <w:pPr>
              <w:rPr>
                <w:sz w:val="16"/>
                <w:szCs w:val="16"/>
              </w:rPr>
            </w:pPr>
          </w:p>
        </w:tc>
        <w:tc>
          <w:tcPr>
            <w:tcW w:w="11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052" w:rsidRPr="00D86CA0" w:rsidRDefault="00CB1052" w:rsidP="005E76EB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052" w:rsidRPr="00D86CA0" w:rsidRDefault="00CB1052" w:rsidP="005E76EB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Miejscowość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052" w:rsidRPr="00D86CA0" w:rsidRDefault="00CB1052" w:rsidP="005E76EB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Ulica</w:t>
            </w: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052" w:rsidRPr="00D86CA0" w:rsidRDefault="00CB1052" w:rsidP="005E76EB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Numer</w:t>
            </w:r>
          </w:p>
        </w:tc>
        <w:tc>
          <w:tcPr>
            <w:tcW w:w="16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052" w:rsidRPr="00D86CA0" w:rsidRDefault="00CB1052" w:rsidP="005E76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052" w:rsidRPr="00D86CA0" w:rsidRDefault="00CB1052" w:rsidP="005E76EB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Moc</w:t>
            </w:r>
            <w:r w:rsidRPr="00D86CA0">
              <w:rPr>
                <w:sz w:val="16"/>
                <w:szCs w:val="16"/>
              </w:rPr>
              <w:br/>
              <w:t>umowna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052" w:rsidRPr="00D86CA0" w:rsidRDefault="00CB1052" w:rsidP="005E76EB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Grupa</w:t>
            </w:r>
            <w:r w:rsidRPr="00D86CA0">
              <w:rPr>
                <w:sz w:val="16"/>
                <w:szCs w:val="16"/>
              </w:rPr>
              <w:br/>
              <w:t>taryfowa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052" w:rsidRPr="00D86CA0" w:rsidRDefault="00CB1052" w:rsidP="005E76E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052" w:rsidRPr="00D86CA0" w:rsidRDefault="00CB1052" w:rsidP="005E76EB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Nazwa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052" w:rsidRPr="00D86CA0" w:rsidRDefault="00CB1052" w:rsidP="005E76EB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Adres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052" w:rsidRPr="00D86CA0" w:rsidRDefault="00CB1052" w:rsidP="005E76EB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NIP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052" w:rsidRPr="00D86CA0" w:rsidRDefault="00CB1052" w:rsidP="005E76EB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Nazwa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1052" w:rsidRPr="00D86CA0" w:rsidRDefault="00CB1052" w:rsidP="005E76EB">
            <w:pPr>
              <w:rPr>
                <w:sz w:val="16"/>
                <w:szCs w:val="16"/>
              </w:rPr>
            </w:pPr>
          </w:p>
          <w:p w:rsidR="00CB1052" w:rsidRPr="00D86CA0" w:rsidRDefault="00CB1052" w:rsidP="005E76EB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NIP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052" w:rsidRPr="00D86CA0" w:rsidRDefault="00CB1052" w:rsidP="005E76EB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Adres</w:t>
            </w:r>
          </w:p>
        </w:tc>
      </w:tr>
      <w:tr w:rsidR="00D86CA0" w:rsidRPr="00D86CA0" w:rsidTr="00D86CA0">
        <w:trPr>
          <w:trHeight w:val="255"/>
        </w:trPr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1052" w:rsidRPr="00D86CA0" w:rsidRDefault="00CB1052" w:rsidP="00675BBC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1</w:t>
            </w:r>
          </w:p>
        </w:tc>
        <w:tc>
          <w:tcPr>
            <w:tcW w:w="110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B1052" w:rsidRPr="00D86CA0" w:rsidRDefault="00CB1052" w:rsidP="00675BBC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D86CA0">
              <w:rPr>
                <w:rFonts w:asciiTheme="majorHAnsi" w:hAnsiTheme="majorHAnsi" w:cstheme="majorHAnsi"/>
                <w:sz w:val="16"/>
                <w:szCs w:val="16"/>
              </w:rPr>
              <w:t>Miejski Ośrodek Pomocy Społecznej w Ciechanowie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1052" w:rsidRPr="00D86CA0" w:rsidRDefault="00CB1052" w:rsidP="00675BBC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Ciechanów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1052" w:rsidRPr="00D86CA0" w:rsidRDefault="00CB1052" w:rsidP="00675BBC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Henryka Sienkiewicza</w:t>
            </w:r>
          </w:p>
        </w:tc>
        <w:tc>
          <w:tcPr>
            <w:tcW w:w="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1052" w:rsidRPr="00D86CA0" w:rsidRDefault="00CB1052" w:rsidP="00675BBC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32 D</w:t>
            </w:r>
          </w:p>
        </w:tc>
        <w:tc>
          <w:tcPr>
            <w:tcW w:w="1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B1052" w:rsidRPr="00D86CA0" w:rsidRDefault="00CB1052" w:rsidP="00675BBC">
            <w:pPr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D86CA0">
              <w:rPr>
                <w:rFonts w:asciiTheme="majorHAnsi" w:hAnsiTheme="majorHAnsi" w:cstheme="majorHAnsi"/>
                <w:sz w:val="16"/>
                <w:szCs w:val="16"/>
              </w:rPr>
              <w:t>590243872015324919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1052" w:rsidRPr="00D86CA0" w:rsidRDefault="00CB1052" w:rsidP="00675BBC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10,5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1052" w:rsidRPr="00D86CA0" w:rsidRDefault="00CB1052" w:rsidP="00675BBC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C11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1052" w:rsidRPr="00D86CA0" w:rsidRDefault="00CB1052" w:rsidP="00675BBC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17,5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B1052" w:rsidRPr="00D86CA0" w:rsidRDefault="00CB1052" w:rsidP="00675BBC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Gmina Miejska Ciechanów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1052" w:rsidRPr="00D86CA0" w:rsidRDefault="00CB1052" w:rsidP="00675BBC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Pl. Jana Pawła II 6, 06 – 400 Ciechanów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1052" w:rsidRPr="00D86CA0" w:rsidRDefault="00CB1052" w:rsidP="00675BBC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5661876536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1052" w:rsidRPr="00D86CA0" w:rsidRDefault="00CB1052" w:rsidP="00F041E1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Miejski Ośrodek Pomocy Społecznej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B1052" w:rsidRPr="00D86CA0" w:rsidRDefault="00CB1052" w:rsidP="00675BBC">
            <w:pPr>
              <w:rPr>
                <w:sz w:val="16"/>
                <w:szCs w:val="16"/>
              </w:rPr>
            </w:pPr>
          </w:p>
          <w:p w:rsidR="001405AC" w:rsidRPr="00D86CA0" w:rsidRDefault="001405AC" w:rsidP="00675BBC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5661086426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1052" w:rsidRPr="00D86CA0" w:rsidRDefault="00CB1052" w:rsidP="00675BBC">
            <w:pPr>
              <w:rPr>
                <w:sz w:val="16"/>
                <w:szCs w:val="16"/>
              </w:rPr>
            </w:pPr>
          </w:p>
          <w:p w:rsidR="00CB1052" w:rsidRPr="00D86CA0" w:rsidRDefault="00CB1052" w:rsidP="00675BBC">
            <w:pPr>
              <w:rPr>
                <w:sz w:val="16"/>
                <w:szCs w:val="16"/>
              </w:rPr>
            </w:pPr>
            <w:r w:rsidRPr="00D86CA0">
              <w:rPr>
                <w:sz w:val="16"/>
                <w:szCs w:val="16"/>
              </w:rPr>
              <w:t>ul. Henryka Sienkiewicza 32 D, 06 – 400 Ciechanów</w:t>
            </w:r>
          </w:p>
        </w:tc>
      </w:tr>
    </w:tbl>
    <w:p w:rsidR="002C6E4C" w:rsidRPr="00D86CA0" w:rsidRDefault="002C6E4C">
      <w:pPr>
        <w:rPr>
          <w:sz w:val="16"/>
          <w:szCs w:val="16"/>
        </w:rPr>
      </w:pPr>
      <w:bookmarkStart w:id="0" w:name="_GoBack"/>
      <w:bookmarkEnd w:id="0"/>
    </w:p>
    <w:sectPr w:rsidR="002C6E4C" w:rsidRPr="00D86CA0" w:rsidSect="00D86CA0">
      <w:pgSz w:w="16839" w:h="11907" w:orient="landscape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39D"/>
    <w:rsid w:val="000B524F"/>
    <w:rsid w:val="001405AC"/>
    <w:rsid w:val="002C6E4C"/>
    <w:rsid w:val="0064439D"/>
    <w:rsid w:val="00675BBC"/>
    <w:rsid w:val="00CB1052"/>
    <w:rsid w:val="00CD19A8"/>
    <w:rsid w:val="00D86CA0"/>
    <w:rsid w:val="00ED5A2D"/>
    <w:rsid w:val="00F04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F1BABA-4553-4FE1-B02C-78D6BE0F7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75BB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75B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75B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84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Szymaniak</dc:creator>
  <cp:keywords/>
  <dc:description/>
  <cp:lastModifiedBy>Agnieszka Szymaniak</cp:lastModifiedBy>
  <cp:revision>6</cp:revision>
  <cp:lastPrinted>2026-05-21T11:03:00Z</cp:lastPrinted>
  <dcterms:created xsi:type="dcterms:W3CDTF">2024-06-20T07:15:00Z</dcterms:created>
  <dcterms:modified xsi:type="dcterms:W3CDTF">2026-05-21T12:02:00Z</dcterms:modified>
</cp:coreProperties>
</file>