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AD5792">
      <w:pPr>
        <w:numPr>
          <w:ilvl w:val="0"/>
          <w:numId w:val="4"/>
        </w:numPr>
        <w:suppressAutoHyphens/>
        <w:spacing w:after="160" w:line="480" w:lineRule="auto"/>
        <w:ind w:left="284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5B106FF0" w14:textId="4EC7D842" w:rsidR="00AC1F3B" w:rsidRPr="0068572B" w:rsidRDefault="00B27232" w:rsidP="00AC1F3B">
      <w:pPr>
        <w:pStyle w:val="TreA"/>
        <w:suppressAutoHyphens w:val="0"/>
        <w:spacing w:before="120" w:after="0"/>
        <w:ind w:left="347"/>
        <w:jc w:val="both"/>
        <w:rPr>
          <w:rFonts w:ascii="Arial" w:eastAsia="Times New Roman" w:hAnsi="Arial" w:cs="Arial"/>
          <w:i/>
          <w:sz w:val="24"/>
          <w:szCs w:val="24"/>
          <w:lang w:eastAsia="zh-CN"/>
        </w:rPr>
      </w:pPr>
      <w:r w:rsidRPr="00B27232">
        <w:rPr>
          <w:rFonts w:ascii="Arial" w:eastAsia="Times New Roman" w:hAnsi="Arial" w:cs="Arial"/>
          <w:b/>
          <w:bCs/>
          <w:color w:val="auto"/>
          <w:sz w:val="24"/>
          <w:szCs w:val="24"/>
          <w:lang w:eastAsia="zh-CN"/>
        </w:rPr>
        <w:t>Opracowanie dokumentacji technicznej rewitalizacji budynku komunalnego ul. Stanisława Moniuszki 1/3 w Ciechanowie</w:t>
      </w:r>
      <w:r>
        <w:rPr>
          <w:rFonts w:ascii="Arial" w:eastAsia="Times New Roman" w:hAnsi="Arial" w:cs="Arial"/>
          <w:b/>
          <w:bCs/>
          <w:color w:val="auto"/>
          <w:sz w:val="24"/>
          <w:szCs w:val="24"/>
          <w:lang w:eastAsia="zh-CN"/>
        </w:rPr>
        <w:t>.</w:t>
      </w:r>
    </w:p>
    <w:p w14:paraId="1379AEF9" w14:textId="355E681A" w:rsidR="00AD5792" w:rsidRPr="00B27232" w:rsidRDefault="00AD5792" w:rsidP="00B2723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B27232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7C286B64" w:rsidR="00AD5792" w:rsidRPr="001E0221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tj</w:t>
      </w:r>
      <w:r w:rsidR="00A84AE4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.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………………..</w:t>
      </w: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1E0221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6800A78B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(</w:t>
      </w:r>
      <w:r w:rsidR="00A84AE4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słownie: ..........................................................................</w:t>
      </w: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……………………złotych).</w:t>
      </w:r>
    </w:p>
    <w:p w14:paraId="4126913B" w14:textId="67816340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 w:rsidR="00B27232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bookmarkStart w:id="0" w:name="_GoBack"/>
      <w:bookmarkEnd w:id="0"/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BC0669">
      <w:pPr>
        <w:tabs>
          <w:tab w:val="num" w:pos="360"/>
          <w:tab w:val="left" w:pos="817"/>
        </w:tabs>
        <w:suppressAutoHyphens/>
        <w:spacing w:after="200" w:line="36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B06997D" w14:textId="1CF63E23" w:rsidR="00AD5792" w:rsidRPr="00C4038B" w:rsidRDefault="00AD5792" w:rsidP="00BC0669">
      <w:pPr>
        <w:numPr>
          <w:ilvl w:val="0"/>
          <w:numId w:val="2"/>
        </w:numPr>
        <w:suppressAutoHyphens/>
        <w:spacing w:after="160" w:line="36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13 kwietnia 2022 r. o szczególnych rozwiązaniach w zakresie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lastRenderedPageBreak/>
        <w:t xml:space="preserve">przeciwdziałania wspieraniu agresji na Ukrainę oraz służących ochronie bezpieczeństwa narodowego </w:t>
      </w:r>
      <w:r w:rsidR="00B27232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4D169DCA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(podpis osoby uprawnionej</w:t>
      </w:r>
      <w:r w:rsidR="009F108B">
        <w:rPr>
          <w:rFonts w:ascii="Arial" w:hAnsi="Arial" w:cs="Arial"/>
          <w:color w:val="auto"/>
          <w:sz w:val="24"/>
          <w:szCs w:val="24"/>
          <w:lang w:val="en-US" w:eastAsia="en-US"/>
        </w:rPr>
        <w:t>)</w:t>
      </w:r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9751A"/>
    <w:multiLevelType w:val="hybridMultilevel"/>
    <w:tmpl w:val="38B04B54"/>
    <w:lvl w:ilvl="0" w:tplc="1F42A5B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1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2" w15:restartNumberingAfterBreak="0">
    <w:nsid w:val="31222867"/>
    <w:multiLevelType w:val="hybridMultilevel"/>
    <w:tmpl w:val="832E0154"/>
    <w:lvl w:ilvl="0" w:tplc="60BA2FDC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0" w:hanging="360"/>
      </w:pPr>
    </w:lvl>
    <w:lvl w:ilvl="2" w:tplc="0415001B" w:tentative="1">
      <w:start w:val="1"/>
      <w:numFmt w:val="lowerRoman"/>
      <w:lvlText w:val="%3."/>
      <w:lvlJc w:val="right"/>
      <w:pPr>
        <w:ind w:left="2070" w:hanging="180"/>
      </w:pPr>
    </w:lvl>
    <w:lvl w:ilvl="3" w:tplc="0415000F" w:tentative="1">
      <w:start w:val="1"/>
      <w:numFmt w:val="decimal"/>
      <w:lvlText w:val="%4."/>
      <w:lvlJc w:val="left"/>
      <w:pPr>
        <w:ind w:left="2790" w:hanging="360"/>
      </w:pPr>
    </w:lvl>
    <w:lvl w:ilvl="4" w:tplc="04150019" w:tentative="1">
      <w:start w:val="1"/>
      <w:numFmt w:val="lowerLetter"/>
      <w:lvlText w:val="%5."/>
      <w:lvlJc w:val="left"/>
      <w:pPr>
        <w:ind w:left="3510" w:hanging="360"/>
      </w:pPr>
    </w:lvl>
    <w:lvl w:ilvl="5" w:tplc="0415001B" w:tentative="1">
      <w:start w:val="1"/>
      <w:numFmt w:val="lowerRoman"/>
      <w:lvlText w:val="%6."/>
      <w:lvlJc w:val="right"/>
      <w:pPr>
        <w:ind w:left="4230" w:hanging="180"/>
      </w:pPr>
    </w:lvl>
    <w:lvl w:ilvl="6" w:tplc="0415000F" w:tentative="1">
      <w:start w:val="1"/>
      <w:numFmt w:val="decimal"/>
      <w:lvlText w:val="%7."/>
      <w:lvlJc w:val="left"/>
      <w:pPr>
        <w:ind w:left="4950" w:hanging="360"/>
      </w:pPr>
    </w:lvl>
    <w:lvl w:ilvl="7" w:tplc="04150019" w:tentative="1">
      <w:start w:val="1"/>
      <w:numFmt w:val="lowerLetter"/>
      <w:lvlText w:val="%8."/>
      <w:lvlJc w:val="left"/>
      <w:pPr>
        <w:ind w:left="5670" w:hanging="360"/>
      </w:pPr>
    </w:lvl>
    <w:lvl w:ilvl="8" w:tplc="0415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4C8D0B15"/>
    <w:multiLevelType w:val="hybridMultilevel"/>
    <w:tmpl w:val="BF0E1FFA"/>
    <w:lvl w:ilvl="0" w:tplc="80F4B5A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4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6" w15:restartNumberingAfterBreak="0">
    <w:nsid w:val="618D3B3B"/>
    <w:multiLevelType w:val="multilevel"/>
    <w:tmpl w:val="4684BE30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1"/>
  </w:num>
  <w:num w:numId="2">
    <w:abstractNumId w:val="6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24"/>
          <w:szCs w:val="24"/>
        </w:rPr>
      </w:lvl>
    </w:lvlOverride>
  </w:num>
  <w:num w:numId="3">
    <w:abstractNumId w:val="5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130373"/>
    <w:rsid w:val="001361BF"/>
    <w:rsid w:val="001E0221"/>
    <w:rsid w:val="00211907"/>
    <w:rsid w:val="00226AF0"/>
    <w:rsid w:val="0023580A"/>
    <w:rsid w:val="002A795D"/>
    <w:rsid w:val="00345387"/>
    <w:rsid w:val="00360448"/>
    <w:rsid w:val="004E0191"/>
    <w:rsid w:val="005256AD"/>
    <w:rsid w:val="005F34AE"/>
    <w:rsid w:val="00657063"/>
    <w:rsid w:val="00660E0C"/>
    <w:rsid w:val="00670E7B"/>
    <w:rsid w:val="00770B51"/>
    <w:rsid w:val="007D2FCA"/>
    <w:rsid w:val="00880360"/>
    <w:rsid w:val="008D7461"/>
    <w:rsid w:val="009B53A9"/>
    <w:rsid w:val="009F108B"/>
    <w:rsid w:val="00A0311A"/>
    <w:rsid w:val="00A84AE4"/>
    <w:rsid w:val="00AA3463"/>
    <w:rsid w:val="00AC0144"/>
    <w:rsid w:val="00AC1E0F"/>
    <w:rsid w:val="00AC1F3B"/>
    <w:rsid w:val="00AD5792"/>
    <w:rsid w:val="00B1249B"/>
    <w:rsid w:val="00B27232"/>
    <w:rsid w:val="00B65A4B"/>
    <w:rsid w:val="00BC0669"/>
    <w:rsid w:val="00C763D5"/>
    <w:rsid w:val="00CA3083"/>
    <w:rsid w:val="00CC711C"/>
    <w:rsid w:val="00D61351"/>
    <w:rsid w:val="00DD763E"/>
    <w:rsid w:val="00F87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uiPriority w:val="99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294</Words>
  <Characters>1766</Characters>
  <Application>Microsoft Office Word</Application>
  <DocSecurity>0</DocSecurity>
  <Lines>14</Lines>
  <Paragraphs>4</Paragraphs>
  <ScaleCrop>false</ScaleCrop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d.ostrowska</cp:lastModifiedBy>
  <cp:revision>47</cp:revision>
  <dcterms:created xsi:type="dcterms:W3CDTF">2026-01-30T13:46:00Z</dcterms:created>
  <dcterms:modified xsi:type="dcterms:W3CDTF">2026-06-25T11:55:00Z</dcterms:modified>
</cp:coreProperties>
</file>