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</w:t>
      </w:r>
      <w:bookmarkStart w:id="0" w:name="_GoBack"/>
      <w:bookmarkEnd w:id="0"/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aproszenia do złożenia oferty na:</w:t>
      </w:r>
    </w:p>
    <w:p w14:paraId="00EE44CD" w14:textId="2BB49014" w:rsidR="005F34AE" w:rsidRPr="002728A3" w:rsidRDefault="002728A3" w:rsidP="005F34AE">
      <w:pPr>
        <w:widowControl w:val="0"/>
        <w:shd w:val="clear" w:color="auto" w:fill="FFFFFF"/>
        <w:autoSpaceDE w:val="0"/>
        <w:autoSpaceDN w:val="0"/>
        <w:spacing w:before="22"/>
        <w:ind w:left="284"/>
        <w:jc w:val="both"/>
        <w:rPr>
          <w:rFonts w:ascii="Arial" w:eastAsia="Arial Unicode MS" w:hAnsi="Arial" w:cs="Arial"/>
          <w:b/>
          <w:bCs/>
          <w:iCs/>
          <w:sz w:val="24"/>
          <w:szCs w:val="24"/>
        </w:rPr>
      </w:pPr>
      <w:r w:rsidRPr="002728A3">
        <w:rPr>
          <w:rFonts w:ascii="Arial" w:eastAsia="Arial Unicode MS" w:hAnsi="Arial" w:cs="Arial"/>
          <w:b/>
          <w:iCs/>
          <w:sz w:val="24"/>
          <w:szCs w:val="24"/>
        </w:rPr>
        <w:t>wykonanie robót budowlanych w formule zaprojektuj i wybuduj polegających na budowie oświetlenia alejki przy rzece do parku im. M. Konopnickiej w ramach zadania pn.: ,,BO 2026 – Oświetlenie alejki przy rzece do parku im. Marii Konopnickiej”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6BDF9680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</w:t>
      </w:r>
      <w:proofErr w:type="spellStart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tj</w:t>
      </w:r>
      <w:proofErr w:type="spellEnd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376A8D07" w14:textId="111DE91D" w:rsidR="007F09F0" w:rsidRDefault="007F09F0" w:rsidP="007F09F0">
      <w:pPr>
        <w:numPr>
          <w:ilvl w:val="0"/>
          <w:numId w:val="2"/>
        </w:numPr>
        <w:suppressAutoHyphens/>
        <w:spacing w:after="160" w:line="36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Na wykonane roboty stanowiące przedmiot umowy udzielam ………. miesięcy gwarancji od daty odbioru końcowego lub odbioru końcowego usunięcia usterek, jeśli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takie będą stwierdzone (min. 36 m-</w:t>
      </w:r>
      <w:proofErr w:type="spellStart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, max. 60</w:t>
      </w: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m-</w:t>
      </w:r>
      <w:proofErr w:type="spellStart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.)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211907"/>
    <w:rsid w:val="002728A3"/>
    <w:rsid w:val="005F34AE"/>
    <w:rsid w:val="00670E7B"/>
    <w:rsid w:val="007F09F0"/>
    <w:rsid w:val="009B53A9"/>
    <w:rsid w:val="00AA3463"/>
    <w:rsid w:val="00AD5792"/>
    <w:rsid w:val="00C76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345</Words>
  <Characters>2070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Pszczółkowska</cp:lastModifiedBy>
  <cp:revision>8</cp:revision>
  <dcterms:created xsi:type="dcterms:W3CDTF">2026-01-30T13:46:00Z</dcterms:created>
  <dcterms:modified xsi:type="dcterms:W3CDTF">2026-06-08T12:15:00Z</dcterms:modified>
</cp:coreProperties>
</file>