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4AE00281" w:rsidR="00AD5792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0ECCF7D7" w14:textId="13D7CA89" w:rsidR="0016770A" w:rsidRPr="00CF12FD" w:rsidRDefault="0016770A" w:rsidP="0016770A">
      <w:pPr>
        <w:suppressAutoHyphens/>
        <w:spacing w:after="160" w:line="276" w:lineRule="auto"/>
        <w:jc w:val="both"/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W</w:t>
      </w:r>
      <w:r w:rsidRPr="0016770A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ykonanie robót budowlanych w formule zaprojektuj i wybuduj polegających na budowie oświetlenia terenu usytuowanego na działkach nr 713 i 714 obręb Śródmieście w ramach zadania pn.: </w:t>
      </w:r>
      <w:r w:rsidRPr="00CF12FD">
        <w:rPr>
          <w:rFonts w:ascii="Arial" w:eastAsia="Arial Unicode MS" w:hAnsi="Arial" w:cs="Arial"/>
          <w:b/>
          <w:color w:val="000000"/>
          <w:sz w:val="24"/>
          <w:szCs w:val="24"/>
          <w:u w:color="000000"/>
        </w:rPr>
        <w:t>,,BO 2026 – Doświetlenie terenu usytuowanego na działkach nr 713 i 714 obręb Śródmieście zlokalizowanych w sąsiedztwie Kościoła św. Tekli oraz stadionu miejskiego”.</w:t>
      </w:r>
      <w:bookmarkStart w:id="0" w:name="_GoBack"/>
      <w:bookmarkEnd w:id="0"/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6BDF9680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</w:t>
      </w:r>
      <w:proofErr w:type="spellStart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tj</w:t>
      </w:r>
      <w:proofErr w:type="spellEnd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376A8D07" w14:textId="111DE91D" w:rsidR="007F09F0" w:rsidRDefault="007F09F0" w:rsidP="007F09F0">
      <w:pPr>
        <w:numPr>
          <w:ilvl w:val="0"/>
          <w:numId w:val="2"/>
        </w:numPr>
        <w:suppressAutoHyphens/>
        <w:spacing w:after="160" w:line="36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Na wykonane roboty stanowiące przedmiot umowy udzielam ………. miesięcy gwarancji od daty odbioru końcowego lub odbioru końcowego usunięcia usterek, jeśli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takie będą stwierdzone (min. 36 m-</w:t>
      </w:r>
      <w:proofErr w:type="spellStart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, max. 60</w:t>
      </w: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m-</w:t>
      </w:r>
      <w:proofErr w:type="spellStart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.)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16770A"/>
    <w:rsid w:val="00211907"/>
    <w:rsid w:val="002728A3"/>
    <w:rsid w:val="005F34AE"/>
    <w:rsid w:val="00670E7B"/>
    <w:rsid w:val="007F09F0"/>
    <w:rsid w:val="008749FB"/>
    <w:rsid w:val="009B53A9"/>
    <w:rsid w:val="00AA3463"/>
    <w:rsid w:val="00AD5792"/>
    <w:rsid w:val="00B27C9F"/>
    <w:rsid w:val="00C763D5"/>
    <w:rsid w:val="00CF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360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Wiśniewska</cp:lastModifiedBy>
  <cp:revision>12</cp:revision>
  <dcterms:created xsi:type="dcterms:W3CDTF">2026-01-30T13:46:00Z</dcterms:created>
  <dcterms:modified xsi:type="dcterms:W3CDTF">2026-06-09T12:15:00Z</dcterms:modified>
</cp:coreProperties>
</file>