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47160B" w14:textId="77777777" w:rsidR="008D5BAB" w:rsidRDefault="008D5BAB" w:rsidP="008D5BAB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TABELA ELEMENTÓW SCALONYCH</w:t>
      </w:r>
    </w:p>
    <w:p w14:paraId="4C25523A" w14:textId="34579D3A" w:rsidR="008D5BAB" w:rsidRDefault="00F37177" w:rsidP="008D5BAB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  <w:lang w:eastAsia="ar-SA"/>
        </w:rPr>
        <w:t xml:space="preserve">Zadanie </w:t>
      </w:r>
      <w:r w:rsidR="008D5BAB">
        <w:rPr>
          <w:rFonts w:ascii="Arial" w:hAnsi="Arial" w:cs="Arial"/>
          <w:b/>
          <w:sz w:val="22"/>
          <w:szCs w:val="22"/>
          <w:lang w:eastAsia="ar-SA"/>
        </w:rPr>
        <w:t>pn</w:t>
      </w:r>
      <w:r>
        <w:rPr>
          <w:rFonts w:ascii="Arial" w:hAnsi="Arial" w:cs="Arial"/>
          <w:b/>
          <w:sz w:val="22"/>
          <w:szCs w:val="22"/>
          <w:lang w:eastAsia="ar-SA"/>
        </w:rPr>
        <w:t>.</w:t>
      </w:r>
      <w:r w:rsidR="008D5BAB">
        <w:rPr>
          <w:rFonts w:ascii="Arial" w:hAnsi="Arial" w:cs="Arial"/>
          <w:b/>
          <w:sz w:val="22"/>
          <w:szCs w:val="22"/>
          <w:lang w:eastAsia="ar-SA"/>
        </w:rPr>
        <w:t xml:space="preserve">: </w:t>
      </w:r>
      <w:r w:rsidR="0052718F">
        <w:rPr>
          <w:rFonts w:ascii="Arial" w:hAnsi="Arial" w:cs="Arial"/>
          <w:b/>
          <w:bCs/>
          <w:i/>
          <w:sz w:val="22"/>
          <w:szCs w:val="22"/>
        </w:rPr>
        <w:t>„</w:t>
      </w:r>
      <w:r w:rsidR="000B39A0">
        <w:rPr>
          <w:rFonts w:ascii="Arial" w:hAnsi="Arial" w:cs="Arial"/>
          <w:b/>
          <w:bCs/>
          <w:lang w:eastAsia="zh-CN"/>
        </w:rPr>
        <w:t>Modernizacja placu zabaw przy ulicy Witosa” oraz „</w:t>
      </w:r>
      <w:r w:rsidR="00B35DEE">
        <w:rPr>
          <w:rFonts w:ascii="Arial" w:hAnsi="Arial" w:cs="Arial"/>
          <w:b/>
          <w:bCs/>
          <w:lang w:eastAsia="zh-CN"/>
        </w:rPr>
        <w:t>BO 2026 -</w:t>
      </w:r>
      <w:r w:rsidR="000B39A0">
        <w:rPr>
          <w:rFonts w:ascii="Arial" w:hAnsi="Arial" w:cs="Arial"/>
          <w:b/>
          <w:bCs/>
          <w:lang w:eastAsia="zh-CN"/>
        </w:rPr>
        <w:t>Solidne ogrodzenie placu zabaw przy ul</w:t>
      </w:r>
      <w:r w:rsidR="00B35DEE">
        <w:rPr>
          <w:rFonts w:ascii="Arial" w:hAnsi="Arial" w:cs="Arial"/>
          <w:b/>
          <w:bCs/>
          <w:lang w:eastAsia="zh-CN"/>
        </w:rPr>
        <w:t>.</w:t>
      </w:r>
      <w:r w:rsidR="000B39A0">
        <w:rPr>
          <w:rFonts w:ascii="Arial" w:hAnsi="Arial" w:cs="Arial"/>
          <w:b/>
          <w:bCs/>
          <w:lang w:eastAsia="zh-CN"/>
        </w:rPr>
        <w:t xml:space="preserve"> Witosa</w:t>
      </w:r>
      <w:r w:rsidR="0052718F" w:rsidRPr="0052718F">
        <w:rPr>
          <w:rFonts w:ascii="Arial" w:hAnsi="Arial" w:cs="Arial"/>
          <w:b/>
          <w:bCs/>
          <w:lang w:eastAsia="zh-CN"/>
        </w:rPr>
        <w:t>”</w:t>
      </w:r>
      <w:r w:rsidR="0052718F">
        <w:rPr>
          <w:rFonts w:ascii="Arial" w:hAnsi="Arial" w:cs="Arial"/>
          <w:b/>
          <w:bCs/>
          <w:lang w:eastAsia="zh-CN"/>
        </w:rPr>
        <w:t>.</w:t>
      </w:r>
    </w:p>
    <w:tbl>
      <w:tblPr>
        <w:tblpPr w:leftFromText="141" w:rightFromText="141" w:vertAnchor="page" w:horzAnchor="margin" w:tblpY="4171"/>
        <w:tblW w:w="874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4"/>
        <w:gridCol w:w="3393"/>
        <w:gridCol w:w="1063"/>
        <w:gridCol w:w="2808"/>
      </w:tblGrid>
      <w:tr w:rsidR="00E5193F" w14:paraId="42583555" w14:textId="77777777" w:rsidTr="00E5193F">
        <w:trPr>
          <w:trHeight w:val="1014"/>
        </w:trPr>
        <w:tc>
          <w:tcPr>
            <w:tcW w:w="59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50936" w14:textId="4ED3F188" w:rsidR="00E5193F" w:rsidRDefault="00E5193F" w:rsidP="008D5BAB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lang w:eastAsia="zh-CN"/>
              </w:rPr>
              <w:t>Modernizacja placu zabaw przy ulicy Witosa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3F381C" w14:textId="77777777" w:rsidR="00E5193F" w:rsidRDefault="00E5193F" w:rsidP="00F37177">
            <w:pPr>
              <w:spacing w:line="252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</w:tr>
      <w:tr w:rsidR="0052718F" w14:paraId="0822F97C" w14:textId="6AC24A6E" w:rsidTr="00E5193F">
        <w:trPr>
          <w:trHeight w:val="1014"/>
        </w:trPr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1B8AC5" w14:textId="77777777" w:rsidR="0052718F" w:rsidRDefault="0052718F" w:rsidP="008D5BAB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proofErr w:type="spellStart"/>
            <w:r>
              <w:rPr>
                <w:b/>
                <w:bCs/>
                <w:sz w:val="20"/>
                <w:szCs w:val="20"/>
                <w:lang w:eastAsia="en-US"/>
              </w:rPr>
              <w:t>Lp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783A8" w14:textId="28FBD019" w:rsidR="0052718F" w:rsidRDefault="0052718F" w:rsidP="008D5BAB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Nazwa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728093" w14:textId="77777777" w:rsidR="0052718F" w:rsidRDefault="0052718F" w:rsidP="008D5BAB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Ilość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F09AD" w14:textId="248F5CC5" w:rsidR="0052718F" w:rsidRDefault="0052718F" w:rsidP="00F37177">
            <w:pPr>
              <w:spacing w:line="252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 xml:space="preserve">Wartość brutto </w:t>
            </w:r>
          </w:p>
        </w:tc>
      </w:tr>
      <w:tr w:rsidR="0052718F" w14:paraId="6E7BC6E6" w14:textId="4EBE1EA9" w:rsidTr="00E5193F">
        <w:trPr>
          <w:trHeight w:val="402"/>
        </w:trPr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9B009" w14:textId="77777777" w:rsidR="0052718F" w:rsidRDefault="0052718F" w:rsidP="008D5BA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326A2" w14:textId="05536B39" w:rsidR="0052718F" w:rsidRDefault="000B39A0" w:rsidP="008D5BAB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Zestaw zabawowy nr 1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DD4C5" w14:textId="5FBAC875" w:rsidR="0052718F" w:rsidRDefault="000B39A0" w:rsidP="008D5BA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  <w:r w:rsidR="001D15A1">
              <w:rPr>
                <w:sz w:val="22"/>
                <w:szCs w:val="22"/>
                <w:lang w:eastAsia="en-US"/>
              </w:rPr>
              <w:t xml:space="preserve"> szt.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184AE" w14:textId="77777777" w:rsidR="0052718F" w:rsidRDefault="0052718F" w:rsidP="008D5BAB">
            <w:pPr>
              <w:spacing w:line="254" w:lineRule="auto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</w:tr>
      <w:tr w:rsidR="0052718F" w14:paraId="1FDE7421" w14:textId="369A391D" w:rsidTr="00E5193F">
        <w:trPr>
          <w:trHeight w:val="402"/>
        </w:trPr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A4E88" w14:textId="77777777" w:rsidR="0052718F" w:rsidRDefault="0052718F" w:rsidP="008D5BA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F37D50" w14:textId="571AD5B3" w:rsidR="0052718F" w:rsidRDefault="001D15A1" w:rsidP="008D5BAB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Urządzenie zabawowe nr 2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B51F5" w14:textId="1BA92326" w:rsidR="0052718F" w:rsidRDefault="001D15A1" w:rsidP="008D5BAB">
            <w:pPr>
              <w:spacing w:line="252" w:lineRule="auto"/>
              <w:jc w:val="center"/>
              <w:rPr>
                <w:sz w:val="22"/>
                <w:szCs w:val="22"/>
                <w:vertAlign w:val="superscript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 szt.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09F3E5" w14:textId="77777777" w:rsidR="0052718F" w:rsidRDefault="0052718F" w:rsidP="008D5BAB">
            <w:pPr>
              <w:spacing w:line="252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52718F" w14:paraId="19A28F3A" w14:textId="3DAD79AC" w:rsidTr="00E5193F">
        <w:trPr>
          <w:trHeight w:val="402"/>
        </w:trPr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9EAF5" w14:textId="441B48A3" w:rsidR="0052718F" w:rsidRDefault="0052718F" w:rsidP="008D5BA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79218" w14:textId="4AF1EF61" w:rsidR="0052718F" w:rsidRDefault="001D15A1" w:rsidP="008D5BAB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Urządzenie zabawowe nr 3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8C7B6E" w14:textId="42B618D5" w:rsidR="0052718F" w:rsidRDefault="001D15A1" w:rsidP="008D5BA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 szt.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A8B7DE" w14:textId="77777777" w:rsidR="0052718F" w:rsidRDefault="0052718F" w:rsidP="008D5BAB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</w:t>
            </w:r>
          </w:p>
        </w:tc>
      </w:tr>
      <w:tr w:rsidR="001D15A1" w14:paraId="0C6F8BFD" w14:textId="77777777" w:rsidTr="00E5193F">
        <w:trPr>
          <w:trHeight w:val="402"/>
        </w:trPr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C0571" w14:textId="01759FAF" w:rsidR="001D15A1" w:rsidRDefault="001D15A1" w:rsidP="008D5BA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D987C1" w14:textId="484EB2B0" w:rsidR="001D15A1" w:rsidRDefault="001D15A1" w:rsidP="008D5BAB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Urządzenie zabawowe nr 4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39F0CC" w14:textId="5EE38DC7" w:rsidR="001D15A1" w:rsidRDefault="001D15A1" w:rsidP="008D5BA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 szt.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D79B5A" w14:textId="77777777" w:rsidR="001D15A1" w:rsidRDefault="001D15A1" w:rsidP="008D5BAB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</w:tr>
      <w:tr w:rsidR="001D15A1" w14:paraId="0BC72275" w14:textId="77777777" w:rsidTr="00E5193F">
        <w:trPr>
          <w:trHeight w:val="402"/>
        </w:trPr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FB1BE" w14:textId="187BAA82" w:rsidR="001D15A1" w:rsidRDefault="001D15A1" w:rsidP="008D5BA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C28DF4" w14:textId="470EC0E9" w:rsidR="001D15A1" w:rsidRDefault="001D15A1" w:rsidP="008D5BAB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Urządzenie zabawowe nr 5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CCB1DF" w14:textId="5AC2E26F" w:rsidR="001D15A1" w:rsidRDefault="001D15A1" w:rsidP="008D5BA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 szt.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D05E87" w14:textId="77777777" w:rsidR="001D15A1" w:rsidRDefault="001D15A1" w:rsidP="008D5BAB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</w:tr>
      <w:tr w:rsidR="001D15A1" w14:paraId="6C34AE6F" w14:textId="77777777" w:rsidTr="00E5193F">
        <w:trPr>
          <w:trHeight w:val="402"/>
        </w:trPr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B4D0DA" w14:textId="31643CA9" w:rsidR="001D15A1" w:rsidRDefault="00E5193F" w:rsidP="008D5BA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</w:t>
            </w:r>
          </w:p>
        </w:tc>
        <w:tc>
          <w:tcPr>
            <w:tcW w:w="3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BD2178" w14:textId="3560C02D" w:rsidR="001D15A1" w:rsidRDefault="001D15A1" w:rsidP="008D5BAB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Remont piaskownicy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B9F679" w14:textId="67985828" w:rsidR="001D15A1" w:rsidRDefault="001D15A1" w:rsidP="008D5BA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1 </w:t>
            </w:r>
            <w:proofErr w:type="spellStart"/>
            <w:r>
              <w:rPr>
                <w:sz w:val="22"/>
                <w:szCs w:val="22"/>
                <w:lang w:eastAsia="en-US"/>
              </w:rPr>
              <w:t>kpl</w:t>
            </w:r>
            <w:proofErr w:type="spellEnd"/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315FCA" w14:textId="77777777" w:rsidR="001D15A1" w:rsidRDefault="001D15A1" w:rsidP="008D5BAB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</w:tr>
      <w:tr w:rsidR="00D75051" w14:paraId="368CE6A2" w14:textId="77777777" w:rsidTr="00E5193F">
        <w:trPr>
          <w:trHeight w:val="402"/>
        </w:trPr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A1D06" w14:textId="2CA75B3B" w:rsidR="00D75051" w:rsidRDefault="00E5193F" w:rsidP="008D5BA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</w:t>
            </w:r>
          </w:p>
        </w:tc>
        <w:tc>
          <w:tcPr>
            <w:tcW w:w="3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C85CF3" w14:textId="2BAE2080" w:rsidR="00D75051" w:rsidRDefault="00D75051" w:rsidP="008D5BAB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Nawierzchnia piaszczysta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A2B416" w14:textId="1027D249" w:rsidR="00D75051" w:rsidRPr="00D75051" w:rsidRDefault="00D75051" w:rsidP="008D5BA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50 m</w:t>
            </w:r>
            <w:r>
              <w:rPr>
                <w:sz w:val="22"/>
                <w:szCs w:val="22"/>
                <w:vertAlign w:val="superscript"/>
                <w:lang w:eastAsia="en-US"/>
              </w:rPr>
              <w:t>2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E399B8" w14:textId="77777777" w:rsidR="00D75051" w:rsidRDefault="00D75051" w:rsidP="008D5BAB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</w:tr>
      <w:tr w:rsidR="00E5193F" w14:paraId="4AFA954D" w14:textId="77777777" w:rsidTr="00E5193F">
        <w:trPr>
          <w:trHeight w:val="402"/>
        </w:trPr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2CCF1" w14:textId="0CE270A7" w:rsidR="00E5193F" w:rsidRDefault="00E5193F" w:rsidP="008D5BA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8</w:t>
            </w:r>
          </w:p>
        </w:tc>
        <w:tc>
          <w:tcPr>
            <w:tcW w:w="445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B3E2C3" w14:textId="74381F04" w:rsidR="00E5193F" w:rsidRDefault="00E5193F" w:rsidP="008D5BA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RAZEM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0F45EF" w14:textId="77777777" w:rsidR="00E5193F" w:rsidRDefault="00E5193F" w:rsidP="008D5BAB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</w:tr>
      <w:tr w:rsidR="00E5193F" w14:paraId="54BC571C" w14:textId="77777777" w:rsidTr="00E5193F">
        <w:trPr>
          <w:trHeight w:val="402"/>
        </w:trPr>
        <w:tc>
          <w:tcPr>
            <w:tcW w:w="59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BCD57" w14:textId="37D2CB42" w:rsidR="00E5193F" w:rsidRDefault="00E5193F" w:rsidP="008D5BA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lang w:eastAsia="zh-CN"/>
              </w:rPr>
              <w:t>BO 2026 -Solidne ogrodzenie placu zabaw przy ul. Witosa</w:t>
            </w:r>
            <w:r w:rsidRPr="0052718F">
              <w:rPr>
                <w:rFonts w:ascii="Arial" w:hAnsi="Arial" w:cs="Arial"/>
                <w:b/>
                <w:bCs/>
                <w:lang w:eastAsia="zh-CN"/>
              </w:rPr>
              <w:t>”</w:t>
            </w:r>
            <w:r>
              <w:rPr>
                <w:rFonts w:ascii="Arial" w:hAnsi="Arial" w:cs="Arial"/>
                <w:b/>
                <w:bCs/>
                <w:lang w:eastAsia="zh-CN"/>
              </w:rPr>
              <w:t>.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E13508" w14:textId="77777777" w:rsidR="00E5193F" w:rsidRDefault="00E5193F" w:rsidP="008D5BAB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</w:tr>
      <w:tr w:rsidR="00E5193F" w14:paraId="1C2DF347" w14:textId="77777777" w:rsidTr="00E5193F">
        <w:trPr>
          <w:trHeight w:val="402"/>
        </w:trPr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2B94A" w14:textId="6BD15FA1" w:rsidR="00E5193F" w:rsidRDefault="00E5193F" w:rsidP="008D5BA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9</w:t>
            </w:r>
          </w:p>
        </w:tc>
        <w:tc>
          <w:tcPr>
            <w:tcW w:w="3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9B2CC5" w14:textId="5636C74E" w:rsidR="00E5193F" w:rsidRDefault="00E5193F" w:rsidP="008D5BAB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Ogrodzenie z furtką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112FB9" w14:textId="51ADACB2" w:rsidR="00E5193F" w:rsidRDefault="00E5193F" w:rsidP="008D5BA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154 </w:t>
            </w:r>
            <w:proofErr w:type="spellStart"/>
            <w:r>
              <w:rPr>
                <w:sz w:val="22"/>
                <w:szCs w:val="22"/>
                <w:lang w:eastAsia="en-US"/>
              </w:rPr>
              <w:t>mb</w:t>
            </w:r>
            <w:proofErr w:type="spellEnd"/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60A1DA" w14:textId="77777777" w:rsidR="00E5193F" w:rsidRDefault="00E5193F" w:rsidP="008D5BAB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</w:tr>
      <w:tr w:rsidR="0052718F" w14:paraId="670CD799" w14:textId="6CE59F93" w:rsidTr="00E5193F">
        <w:trPr>
          <w:trHeight w:val="402"/>
        </w:trPr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F67D9" w14:textId="1291F597" w:rsidR="0052718F" w:rsidRDefault="00E5193F" w:rsidP="008D5BA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445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4DA475" w14:textId="6A7307F9" w:rsidR="0052718F" w:rsidRDefault="0052718F" w:rsidP="00E5193F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RAZEM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AE62B0" w14:textId="77777777" w:rsidR="0052718F" w:rsidRDefault="0052718F" w:rsidP="008D5BAB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</w:tr>
      <w:tr w:rsidR="00E5193F" w14:paraId="5A9ADF14" w14:textId="77777777" w:rsidTr="00E5193F">
        <w:trPr>
          <w:trHeight w:val="402"/>
        </w:trPr>
        <w:tc>
          <w:tcPr>
            <w:tcW w:w="59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2D3C5" w14:textId="6F3C8359" w:rsidR="00E5193F" w:rsidRDefault="00E5193F" w:rsidP="00E5193F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Łączne wynagrodzenie (suma wierszy 8 i 10) </w:t>
            </w:r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D3135E" w14:textId="77777777" w:rsidR="00E5193F" w:rsidRDefault="00E5193F" w:rsidP="008D5BAB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</w:tr>
    </w:tbl>
    <w:p w14:paraId="0C5D53CE" w14:textId="77777777" w:rsidR="001B55B7" w:rsidRDefault="001B55B7"/>
    <w:p w14:paraId="7364ADFF" w14:textId="77777777" w:rsidR="008D5BAB" w:rsidRPr="008D5BAB" w:rsidRDefault="008D5BAB" w:rsidP="008D5BAB">
      <w:bookmarkStart w:id="0" w:name="_GoBack"/>
      <w:bookmarkEnd w:id="0"/>
    </w:p>
    <w:p w14:paraId="52DAEB7D" w14:textId="77777777" w:rsidR="008D5BAB" w:rsidRPr="008D5BAB" w:rsidRDefault="008D5BAB" w:rsidP="008D5BAB"/>
    <w:p w14:paraId="33890A0E" w14:textId="77777777" w:rsidR="008D5BAB" w:rsidRPr="008D5BAB" w:rsidRDefault="008D5BAB" w:rsidP="008D5BAB"/>
    <w:p w14:paraId="0AE769E3" w14:textId="77777777" w:rsidR="0052718F" w:rsidRDefault="0052718F" w:rsidP="008D5BAB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63C037F4" w14:textId="77777777" w:rsidR="0052718F" w:rsidRDefault="0052718F" w:rsidP="008D5BAB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36432208" w14:textId="12B5CE83" w:rsidR="008D5BAB" w:rsidRDefault="008D5BAB" w:rsidP="008D5BAB">
      <w:pPr>
        <w:spacing w:line="276" w:lineRule="auto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UWAGA!</w:t>
      </w:r>
    </w:p>
    <w:p w14:paraId="487D4F84" w14:textId="77777777" w:rsidR="008D5BAB" w:rsidRDefault="008D5BAB" w:rsidP="008D5BAB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Tabela służy jako element pomocniczy do obliczenia ceny oferty, ale nie stanowi załącznika składanego wraz z ofertą. </w:t>
      </w:r>
    </w:p>
    <w:p w14:paraId="0A606727" w14:textId="77777777" w:rsidR="008D5BAB" w:rsidRDefault="008D5BAB" w:rsidP="008D5BAB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>
        <w:rPr>
          <w:rFonts w:ascii="Arial" w:hAnsi="Arial" w:cs="Arial"/>
          <w:b/>
          <w:bCs/>
          <w:sz w:val="22"/>
          <w:szCs w:val="22"/>
        </w:rPr>
        <w:t>Tabelę elementów scalonych złoży Wykonawca, którego oferta zostanie wybrana jako najkorzystniejsza przed zawarciem umowy.</w:t>
      </w:r>
    </w:p>
    <w:p w14:paraId="2F6201BC" w14:textId="77777777" w:rsidR="008D5BAB" w:rsidRDefault="008D5BAB" w:rsidP="008D5BAB">
      <w:pPr>
        <w:rPr>
          <w:rFonts w:ascii="Arial" w:hAnsi="Arial" w:cs="Arial"/>
          <w:sz w:val="22"/>
          <w:szCs w:val="22"/>
        </w:rPr>
      </w:pPr>
    </w:p>
    <w:p w14:paraId="5DE95679" w14:textId="77777777" w:rsidR="008D5BAB" w:rsidRDefault="008D5BAB" w:rsidP="008D5BA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/>
      </w:r>
    </w:p>
    <w:p w14:paraId="64E0A83E" w14:textId="77777777" w:rsidR="0028716A" w:rsidRPr="0028716A" w:rsidRDefault="0028716A" w:rsidP="0028716A">
      <w:pPr>
        <w:jc w:val="right"/>
        <w:rPr>
          <w:rFonts w:ascii="Arial" w:hAnsi="Arial" w:cs="Arial"/>
          <w:i/>
          <w:iCs/>
          <w:sz w:val="22"/>
          <w:szCs w:val="22"/>
        </w:rPr>
      </w:pPr>
      <w:r w:rsidRPr="0028716A">
        <w:rPr>
          <w:rFonts w:ascii="Arial" w:hAnsi="Arial" w:cs="Arial"/>
          <w:i/>
          <w:iCs/>
          <w:sz w:val="22"/>
          <w:szCs w:val="22"/>
        </w:rPr>
        <w:t xml:space="preserve">(Podpis(y) osoby(osób) </w:t>
      </w:r>
    </w:p>
    <w:p w14:paraId="19A35222" w14:textId="77777777" w:rsidR="0028716A" w:rsidRPr="0028716A" w:rsidRDefault="0028716A" w:rsidP="0028716A">
      <w:pPr>
        <w:jc w:val="right"/>
        <w:rPr>
          <w:rFonts w:ascii="Arial" w:hAnsi="Arial" w:cs="Arial"/>
          <w:i/>
          <w:iCs/>
          <w:sz w:val="22"/>
          <w:szCs w:val="22"/>
        </w:rPr>
      </w:pPr>
      <w:r w:rsidRPr="0028716A">
        <w:rPr>
          <w:rFonts w:ascii="Arial" w:hAnsi="Arial" w:cs="Arial"/>
          <w:i/>
          <w:iCs/>
          <w:sz w:val="22"/>
          <w:szCs w:val="22"/>
        </w:rPr>
        <w:t>upoważnionej(</w:t>
      </w:r>
      <w:proofErr w:type="spellStart"/>
      <w:r w:rsidRPr="0028716A">
        <w:rPr>
          <w:rFonts w:ascii="Arial" w:hAnsi="Arial" w:cs="Arial"/>
          <w:i/>
          <w:iCs/>
          <w:sz w:val="22"/>
          <w:szCs w:val="22"/>
        </w:rPr>
        <w:t>ych</w:t>
      </w:r>
      <w:proofErr w:type="spellEnd"/>
      <w:r w:rsidRPr="0028716A">
        <w:rPr>
          <w:rFonts w:ascii="Arial" w:hAnsi="Arial" w:cs="Arial"/>
          <w:i/>
          <w:iCs/>
          <w:sz w:val="22"/>
          <w:szCs w:val="22"/>
        </w:rPr>
        <w:t>)</w:t>
      </w:r>
    </w:p>
    <w:p w14:paraId="5797886C" w14:textId="2E6F322D" w:rsidR="008D5BAB" w:rsidRPr="008D5BAB" w:rsidRDefault="0028716A" w:rsidP="0028716A">
      <w:pPr>
        <w:jc w:val="right"/>
      </w:pPr>
      <w:r w:rsidRPr="0028716A">
        <w:rPr>
          <w:rFonts w:ascii="Arial" w:hAnsi="Arial" w:cs="Arial"/>
          <w:i/>
          <w:iCs/>
          <w:sz w:val="22"/>
          <w:szCs w:val="22"/>
        </w:rPr>
        <w:t>.....................................</w:t>
      </w:r>
    </w:p>
    <w:p w14:paraId="6B596B27" w14:textId="77777777" w:rsidR="008D5BAB" w:rsidRPr="008D5BAB" w:rsidRDefault="008D5BAB" w:rsidP="008D5BAB"/>
    <w:p w14:paraId="6070A1CA" w14:textId="77777777" w:rsidR="008D5BAB" w:rsidRPr="008D5BAB" w:rsidRDefault="008D5BAB" w:rsidP="008D5BAB"/>
    <w:sectPr w:rsidR="008D5BAB" w:rsidRPr="008D5B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BB0AE5"/>
    <w:multiLevelType w:val="hybridMultilevel"/>
    <w:tmpl w:val="6840D42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5BAB"/>
    <w:rsid w:val="0001330D"/>
    <w:rsid w:val="000B39A0"/>
    <w:rsid w:val="00182AD2"/>
    <w:rsid w:val="001B55B7"/>
    <w:rsid w:val="001D15A1"/>
    <w:rsid w:val="00234D3C"/>
    <w:rsid w:val="00250623"/>
    <w:rsid w:val="0026278B"/>
    <w:rsid w:val="0028716A"/>
    <w:rsid w:val="003D129E"/>
    <w:rsid w:val="004F792C"/>
    <w:rsid w:val="0052718F"/>
    <w:rsid w:val="006B3D6F"/>
    <w:rsid w:val="007466E7"/>
    <w:rsid w:val="007E6B4D"/>
    <w:rsid w:val="0080141F"/>
    <w:rsid w:val="00891BA1"/>
    <w:rsid w:val="008D5BAB"/>
    <w:rsid w:val="008E4739"/>
    <w:rsid w:val="009139DA"/>
    <w:rsid w:val="00B26E85"/>
    <w:rsid w:val="00B35DEE"/>
    <w:rsid w:val="00BE6CA0"/>
    <w:rsid w:val="00D75051"/>
    <w:rsid w:val="00E079EB"/>
    <w:rsid w:val="00E5193F"/>
    <w:rsid w:val="00EA10D8"/>
    <w:rsid w:val="00F371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DB4230"/>
  <w15:chartTrackingRefBased/>
  <w15:docId w15:val="{40EDBFEF-B448-45CF-85C5-19077E099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D5BA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link w:val="TytuZnak"/>
    <w:uiPriority w:val="99"/>
    <w:qFormat/>
    <w:rsid w:val="009139DA"/>
    <w:pPr>
      <w:jc w:val="center"/>
    </w:pPr>
    <w:rPr>
      <w:rFonts w:eastAsia="Calibri"/>
      <w:b/>
      <w:i/>
      <w:sz w:val="20"/>
      <w:szCs w:val="20"/>
    </w:rPr>
  </w:style>
  <w:style w:type="character" w:customStyle="1" w:styleId="TytuZnak">
    <w:name w:val="Tytuł Znak"/>
    <w:basedOn w:val="Domylnaczcionkaakapitu"/>
    <w:link w:val="Tytu"/>
    <w:uiPriority w:val="99"/>
    <w:rsid w:val="009139DA"/>
    <w:rPr>
      <w:rFonts w:ascii="Times New Roman" w:eastAsia="Calibri" w:hAnsi="Times New Roman" w:cs="Times New Roman"/>
      <w:b/>
      <w:i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730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138</Words>
  <Characters>828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Wioleta Niemierzycka</dc:creator>
  <cp:keywords/>
  <dc:description/>
  <cp:lastModifiedBy>Katarzyna Pszczółkowska</cp:lastModifiedBy>
  <cp:revision>5</cp:revision>
  <dcterms:created xsi:type="dcterms:W3CDTF">2026-04-13T08:44:00Z</dcterms:created>
  <dcterms:modified xsi:type="dcterms:W3CDTF">2026-05-21T12:50:00Z</dcterms:modified>
</cp:coreProperties>
</file>