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47160B" w14:textId="77777777" w:rsidR="008D5BAB" w:rsidRPr="00034B2B" w:rsidRDefault="008D5BAB" w:rsidP="008D5BAB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34B2B">
        <w:rPr>
          <w:rFonts w:ascii="Arial" w:hAnsi="Arial" w:cs="Arial"/>
          <w:b/>
          <w:sz w:val="22"/>
          <w:szCs w:val="22"/>
        </w:rPr>
        <w:t>TABELA ELEMENTÓW SCALONYCH</w:t>
      </w:r>
    </w:p>
    <w:p w14:paraId="4C25523A" w14:textId="76D2C0AE" w:rsidR="008D5BAB" w:rsidRPr="00034B2B" w:rsidRDefault="00F37177" w:rsidP="008D5BAB">
      <w:pPr>
        <w:jc w:val="center"/>
        <w:rPr>
          <w:rFonts w:ascii="Arial" w:hAnsi="Arial" w:cs="Arial"/>
          <w:sz w:val="22"/>
          <w:szCs w:val="22"/>
        </w:rPr>
      </w:pPr>
      <w:r w:rsidRPr="00034B2B">
        <w:rPr>
          <w:rFonts w:ascii="Arial" w:hAnsi="Arial" w:cs="Arial"/>
          <w:b/>
          <w:sz w:val="22"/>
          <w:szCs w:val="22"/>
          <w:lang w:eastAsia="ar-SA"/>
        </w:rPr>
        <w:t xml:space="preserve">Zadanie </w:t>
      </w:r>
      <w:r w:rsidR="008D5BAB" w:rsidRPr="00034B2B">
        <w:rPr>
          <w:rFonts w:ascii="Arial" w:hAnsi="Arial" w:cs="Arial"/>
          <w:b/>
          <w:sz w:val="22"/>
          <w:szCs w:val="22"/>
          <w:lang w:eastAsia="ar-SA"/>
        </w:rPr>
        <w:t>pn</w:t>
      </w:r>
      <w:r w:rsidRPr="00034B2B">
        <w:rPr>
          <w:rFonts w:ascii="Arial" w:hAnsi="Arial" w:cs="Arial"/>
          <w:b/>
          <w:sz w:val="22"/>
          <w:szCs w:val="22"/>
          <w:lang w:eastAsia="ar-SA"/>
        </w:rPr>
        <w:t>.</w:t>
      </w:r>
      <w:r w:rsidR="008D5BAB" w:rsidRPr="00034B2B">
        <w:rPr>
          <w:rFonts w:ascii="Arial" w:hAnsi="Arial" w:cs="Arial"/>
          <w:b/>
          <w:sz w:val="22"/>
          <w:szCs w:val="22"/>
          <w:lang w:eastAsia="ar-SA"/>
        </w:rPr>
        <w:t xml:space="preserve">: </w:t>
      </w:r>
      <w:r w:rsidR="0052718F" w:rsidRPr="00034B2B">
        <w:rPr>
          <w:rFonts w:ascii="Arial" w:hAnsi="Arial" w:cs="Arial"/>
          <w:b/>
          <w:bCs/>
          <w:i/>
          <w:sz w:val="22"/>
          <w:szCs w:val="22"/>
        </w:rPr>
        <w:t>„</w:t>
      </w:r>
      <w:r w:rsidR="0052718F" w:rsidRPr="00034B2B">
        <w:rPr>
          <w:rFonts w:ascii="Arial" w:hAnsi="Arial" w:cs="Arial"/>
          <w:b/>
          <w:bCs/>
          <w:lang w:eastAsia="zh-CN"/>
        </w:rPr>
        <w:t>Budowa oświetlenia w ulicach św. Rodziny, św. Franciszka i św. Jadwigi”.</w:t>
      </w:r>
    </w:p>
    <w:tbl>
      <w:tblPr>
        <w:tblpPr w:leftFromText="141" w:rightFromText="141" w:vertAnchor="page" w:horzAnchor="margin" w:tblpY="4171"/>
        <w:tblW w:w="87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"/>
        <w:gridCol w:w="3795"/>
        <w:gridCol w:w="1166"/>
        <w:gridCol w:w="3178"/>
      </w:tblGrid>
      <w:tr w:rsidR="0052718F" w:rsidRPr="00034B2B" w14:paraId="0822F97C" w14:textId="6AC24A6E" w:rsidTr="0052718F">
        <w:trPr>
          <w:trHeight w:val="1014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B8AC5" w14:textId="77777777" w:rsidR="0052718F" w:rsidRPr="00034B2B" w:rsidRDefault="0052718F" w:rsidP="008D5BAB">
            <w:pPr>
              <w:spacing w:line="252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proofErr w:type="spellStart"/>
            <w:r w:rsidRPr="00034B2B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Lp</w:t>
            </w:r>
            <w:proofErr w:type="spellEnd"/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783A8" w14:textId="28FBD019" w:rsidR="0052718F" w:rsidRPr="00034B2B" w:rsidRDefault="0052718F" w:rsidP="008D5BAB">
            <w:pPr>
              <w:spacing w:line="252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034B2B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Nazwa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28093" w14:textId="77777777" w:rsidR="0052718F" w:rsidRPr="00034B2B" w:rsidRDefault="0052718F" w:rsidP="008D5BAB">
            <w:pPr>
              <w:spacing w:line="252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034B2B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Ilość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F09AD" w14:textId="248F5CC5" w:rsidR="0052718F" w:rsidRPr="00034B2B" w:rsidRDefault="0052718F" w:rsidP="00F37177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034B2B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Wartość brutto </w:t>
            </w:r>
          </w:p>
        </w:tc>
      </w:tr>
      <w:tr w:rsidR="0052718F" w:rsidRPr="00034B2B" w14:paraId="6E7BC6E6" w14:textId="4EBE1EA9" w:rsidTr="0052718F">
        <w:trPr>
          <w:trHeight w:val="402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9B009" w14:textId="77777777" w:rsidR="0052718F" w:rsidRPr="00034B2B" w:rsidRDefault="0052718F" w:rsidP="008D5BAB">
            <w:pPr>
              <w:spacing w:line="252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034B2B"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326A2" w14:textId="55682327" w:rsidR="0052718F" w:rsidRPr="00034B2B" w:rsidRDefault="0052718F" w:rsidP="008D5BAB">
            <w:pPr>
              <w:spacing w:line="252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034B2B">
              <w:rPr>
                <w:rFonts w:ascii="Arial" w:hAnsi="Arial" w:cs="Arial"/>
                <w:sz w:val="22"/>
                <w:szCs w:val="22"/>
                <w:lang w:eastAsia="en-US"/>
              </w:rPr>
              <w:t>Oświetlenie w ul. św. Rodziny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DD4C5" w14:textId="77777777" w:rsidR="0052718F" w:rsidRPr="00034B2B" w:rsidRDefault="0052718F" w:rsidP="008D5BAB">
            <w:pPr>
              <w:spacing w:line="252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spellStart"/>
            <w:r w:rsidRPr="00034B2B">
              <w:rPr>
                <w:rFonts w:ascii="Arial" w:hAnsi="Arial" w:cs="Arial"/>
                <w:sz w:val="22"/>
                <w:szCs w:val="22"/>
                <w:lang w:eastAsia="en-US"/>
              </w:rPr>
              <w:t>kpl</w:t>
            </w:r>
            <w:proofErr w:type="spellEnd"/>
            <w:r w:rsidRPr="00034B2B">
              <w:rPr>
                <w:rFonts w:ascii="Arial" w:hAnsi="Arial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184AE" w14:textId="77777777" w:rsidR="0052718F" w:rsidRPr="00034B2B" w:rsidRDefault="0052718F" w:rsidP="008D5BAB">
            <w:pPr>
              <w:spacing w:line="254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</w:tr>
      <w:tr w:rsidR="0052718F" w:rsidRPr="00034B2B" w14:paraId="1FDE7421" w14:textId="369A391D" w:rsidTr="0052718F">
        <w:trPr>
          <w:trHeight w:val="402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A4E88" w14:textId="77777777" w:rsidR="0052718F" w:rsidRPr="00034B2B" w:rsidRDefault="0052718F" w:rsidP="008D5BAB">
            <w:pPr>
              <w:spacing w:line="252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034B2B"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37D50" w14:textId="098C93A7" w:rsidR="0052718F" w:rsidRPr="00034B2B" w:rsidRDefault="0052718F" w:rsidP="008D5BAB">
            <w:pPr>
              <w:spacing w:line="252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034B2B">
              <w:rPr>
                <w:rFonts w:ascii="Arial" w:hAnsi="Arial" w:cs="Arial"/>
                <w:sz w:val="22"/>
                <w:szCs w:val="22"/>
                <w:lang w:eastAsia="en-US"/>
              </w:rPr>
              <w:t>Oświetlenie w ul. św. Franciszka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B51F5" w14:textId="73A89C0B" w:rsidR="0052718F" w:rsidRPr="00034B2B" w:rsidRDefault="0052718F" w:rsidP="008D5BAB">
            <w:pPr>
              <w:spacing w:line="252" w:lineRule="auto"/>
              <w:jc w:val="center"/>
              <w:rPr>
                <w:rFonts w:ascii="Arial" w:hAnsi="Arial" w:cs="Arial"/>
                <w:sz w:val="22"/>
                <w:szCs w:val="22"/>
                <w:vertAlign w:val="superscript"/>
                <w:lang w:eastAsia="en-US"/>
              </w:rPr>
            </w:pPr>
            <w:proofErr w:type="spellStart"/>
            <w:r w:rsidRPr="00034B2B">
              <w:rPr>
                <w:rFonts w:ascii="Arial" w:hAnsi="Arial" w:cs="Arial"/>
                <w:sz w:val="22"/>
                <w:szCs w:val="22"/>
                <w:lang w:eastAsia="en-US"/>
              </w:rPr>
              <w:t>kpl</w:t>
            </w:r>
            <w:proofErr w:type="spellEnd"/>
            <w:r w:rsidRPr="00034B2B">
              <w:rPr>
                <w:rFonts w:ascii="Arial" w:hAnsi="Arial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9F3E5" w14:textId="77777777" w:rsidR="0052718F" w:rsidRPr="00034B2B" w:rsidRDefault="0052718F" w:rsidP="008D5BAB">
            <w:pPr>
              <w:spacing w:line="252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</w:tr>
      <w:tr w:rsidR="0052718F" w:rsidRPr="00034B2B" w14:paraId="19A28F3A" w14:textId="3DAD79AC" w:rsidTr="0052718F">
        <w:trPr>
          <w:trHeight w:val="402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9EAF5" w14:textId="441B48A3" w:rsidR="0052718F" w:rsidRPr="00034B2B" w:rsidRDefault="0052718F" w:rsidP="008D5BAB">
            <w:pPr>
              <w:spacing w:line="252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034B2B">
              <w:rPr>
                <w:rFonts w:ascii="Arial" w:hAnsi="Arial" w:cs="Arial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79218" w14:textId="020E0FD2" w:rsidR="0052718F" w:rsidRPr="00034B2B" w:rsidRDefault="0052718F" w:rsidP="008D5BAB">
            <w:pPr>
              <w:spacing w:line="252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034B2B">
              <w:rPr>
                <w:rFonts w:ascii="Arial" w:hAnsi="Arial" w:cs="Arial"/>
                <w:sz w:val="22"/>
                <w:szCs w:val="22"/>
                <w:lang w:eastAsia="en-US"/>
              </w:rPr>
              <w:t>Oświetlenie w ul. św. Jadwigi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8C7B6E" w14:textId="514B8A18" w:rsidR="0052718F" w:rsidRPr="00034B2B" w:rsidRDefault="0052718F" w:rsidP="008D5BAB">
            <w:pPr>
              <w:spacing w:line="252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spellStart"/>
            <w:r w:rsidRPr="00034B2B">
              <w:rPr>
                <w:rFonts w:ascii="Arial" w:hAnsi="Arial" w:cs="Arial"/>
                <w:sz w:val="22"/>
                <w:szCs w:val="22"/>
                <w:lang w:eastAsia="en-US"/>
              </w:rPr>
              <w:t>kpl</w:t>
            </w:r>
            <w:proofErr w:type="spellEnd"/>
            <w:r w:rsidRPr="00034B2B">
              <w:rPr>
                <w:rFonts w:ascii="Arial" w:hAnsi="Arial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A8B7DE" w14:textId="77777777" w:rsidR="0052718F" w:rsidRPr="00034B2B" w:rsidRDefault="0052718F" w:rsidP="008D5BAB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034B2B">
              <w:rPr>
                <w:rFonts w:ascii="Arial" w:hAnsi="Arial" w:cs="Arial"/>
                <w:sz w:val="22"/>
                <w:szCs w:val="22"/>
                <w:lang w:eastAsia="en-US"/>
              </w:rPr>
              <w:t xml:space="preserve">    </w:t>
            </w:r>
          </w:p>
        </w:tc>
      </w:tr>
      <w:tr w:rsidR="0052718F" w:rsidRPr="00034B2B" w14:paraId="670CD799" w14:textId="6CE59F93" w:rsidTr="0052718F">
        <w:trPr>
          <w:trHeight w:val="402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F67D9" w14:textId="77777777" w:rsidR="0052718F" w:rsidRPr="00034B2B" w:rsidRDefault="0052718F" w:rsidP="008D5BAB">
            <w:pPr>
              <w:spacing w:line="252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4DA475" w14:textId="6A7307F9" w:rsidR="0052718F" w:rsidRPr="00034B2B" w:rsidRDefault="0052718F" w:rsidP="00E079EB">
            <w:pPr>
              <w:spacing w:line="252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034B2B">
              <w:rPr>
                <w:rFonts w:ascii="Arial" w:hAnsi="Arial" w:cs="Arial"/>
                <w:sz w:val="22"/>
                <w:szCs w:val="22"/>
                <w:lang w:eastAsia="en-US"/>
              </w:rPr>
              <w:t>RAZEM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AE62B0" w14:textId="77777777" w:rsidR="0052718F" w:rsidRPr="00034B2B" w:rsidRDefault="0052718F" w:rsidP="008D5BAB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0C5D53CE" w14:textId="77777777" w:rsidR="001B55B7" w:rsidRPr="00034B2B" w:rsidRDefault="001B55B7">
      <w:pPr>
        <w:rPr>
          <w:rFonts w:ascii="Arial" w:hAnsi="Arial" w:cs="Arial"/>
        </w:rPr>
      </w:pPr>
    </w:p>
    <w:p w14:paraId="7364ADFF" w14:textId="77777777" w:rsidR="008D5BAB" w:rsidRPr="00034B2B" w:rsidRDefault="008D5BAB" w:rsidP="008D5BAB">
      <w:pPr>
        <w:rPr>
          <w:rFonts w:ascii="Arial" w:hAnsi="Arial" w:cs="Arial"/>
        </w:rPr>
      </w:pPr>
    </w:p>
    <w:p w14:paraId="52DAEB7D" w14:textId="77777777" w:rsidR="008D5BAB" w:rsidRPr="00034B2B" w:rsidRDefault="008D5BAB" w:rsidP="008D5BAB">
      <w:pPr>
        <w:rPr>
          <w:rFonts w:ascii="Arial" w:hAnsi="Arial" w:cs="Arial"/>
        </w:rPr>
      </w:pPr>
    </w:p>
    <w:p w14:paraId="33890A0E" w14:textId="77777777" w:rsidR="008D5BAB" w:rsidRPr="00034B2B" w:rsidRDefault="008D5BAB" w:rsidP="008D5BAB">
      <w:pPr>
        <w:rPr>
          <w:rFonts w:ascii="Arial" w:hAnsi="Arial" w:cs="Arial"/>
        </w:rPr>
      </w:pPr>
    </w:p>
    <w:p w14:paraId="2B53874A" w14:textId="77777777" w:rsidR="008D5BAB" w:rsidRPr="00034B2B" w:rsidRDefault="008D5BAB" w:rsidP="008D5BAB">
      <w:pPr>
        <w:rPr>
          <w:rFonts w:ascii="Arial" w:hAnsi="Arial" w:cs="Arial"/>
        </w:rPr>
      </w:pPr>
    </w:p>
    <w:p w14:paraId="0AE769E3" w14:textId="77777777" w:rsidR="0052718F" w:rsidRPr="00034B2B" w:rsidRDefault="0052718F" w:rsidP="008D5BAB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63C037F4" w14:textId="77777777" w:rsidR="0052718F" w:rsidRPr="00034B2B" w:rsidRDefault="0052718F" w:rsidP="008D5BAB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36432208" w14:textId="12B5CE83" w:rsidR="008D5BAB" w:rsidRPr="00034B2B" w:rsidRDefault="008D5BAB" w:rsidP="008D5BAB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034B2B">
        <w:rPr>
          <w:rFonts w:ascii="Arial" w:hAnsi="Arial" w:cs="Arial"/>
          <w:b/>
          <w:sz w:val="22"/>
          <w:szCs w:val="22"/>
        </w:rPr>
        <w:t>UWAGA!</w:t>
      </w:r>
    </w:p>
    <w:p w14:paraId="487D4F84" w14:textId="77777777" w:rsidR="008D5BAB" w:rsidRPr="00034B2B" w:rsidRDefault="008D5BAB" w:rsidP="008D5BA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34B2B">
        <w:rPr>
          <w:rFonts w:ascii="Arial" w:hAnsi="Arial" w:cs="Arial"/>
          <w:sz w:val="22"/>
          <w:szCs w:val="22"/>
        </w:rPr>
        <w:t xml:space="preserve">Tabela służy jako element pomocniczy do obliczenia ceny oferty, ale nie stanowi załącznika składanego wraz z ofertą. </w:t>
      </w:r>
    </w:p>
    <w:p w14:paraId="0A606727" w14:textId="77777777" w:rsidR="008D5BAB" w:rsidRPr="00034B2B" w:rsidRDefault="008D5BAB" w:rsidP="008D5BAB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034B2B">
        <w:rPr>
          <w:rFonts w:ascii="Arial" w:hAnsi="Arial" w:cs="Arial"/>
          <w:b/>
          <w:bCs/>
          <w:sz w:val="22"/>
          <w:szCs w:val="22"/>
        </w:rPr>
        <w:t>Tabelę elementów scalonych złoży Wykonawca, którego oferta zostanie wybrana jako najkorzystniejsza przed zawarciem umowy.</w:t>
      </w:r>
    </w:p>
    <w:p w14:paraId="2F6201BC" w14:textId="77777777" w:rsidR="008D5BAB" w:rsidRPr="00034B2B" w:rsidRDefault="008D5BAB" w:rsidP="008D5BAB">
      <w:pPr>
        <w:rPr>
          <w:rFonts w:ascii="Arial" w:hAnsi="Arial" w:cs="Arial"/>
          <w:sz w:val="22"/>
          <w:szCs w:val="22"/>
        </w:rPr>
      </w:pPr>
    </w:p>
    <w:p w14:paraId="5DE95679" w14:textId="77777777" w:rsidR="008D5BAB" w:rsidRPr="00034B2B" w:rsidRDefault="008D5BAB" w:rsidP="008D5BAB">
      <w:pPr>
        <w:rPr>
          <w:rFonts w:ascii="Arial" w:hAnsi="Arial" w:cs="Arial"/>
          <w:sz w:val="22"/>
          <w:szCs w:val="22"/>
        </w:rPr>
      </w:pPr>
      <w:r w:rsidRPr="00034B2B">
        <w:rPr>
          <w:rFonts w:ascii="Arial" w:hAnsi="Arial" w:cs="Arial"/>
          <w:sz w:val="22"/>
          <w:szCs w:val="22"/>
        </w:rPr>
        <w:br/>
      </w:r>
    </w:p>
    <w:p w14:paraId="5BA73D3E" w14:textId="77777777" w:rsidR="008D5BAB" w:rsidRPr="00034B2B" w:rsidRDefault="008D5BAB" w:rsidP="008D5BAB">
      <w:pPr>
        <w:rPr>
          <w:rFonts w:ascii="Arial" w:hAnsi="Arial" w:cs="Arial"/>
        </w:rPr>
      </w:pPr>
    </w:p>
    <w:p w14:paraId="39E552D5" w14:textId="77777777" w:rsidR="008D5BAB" w:rsidRPr="00034B2B" w:rsidRDefault="008D5BAB" w:rsidP="008D5BAB">
      <w:pPr>
        <w:rPr>
          <w:rFonts w:ascii="Arial" w:hAnsi="Arial" w:cs="Arial"/>
        </w:rPr>
      </w:pPr>
    </w:p>
    <w:p w14:paraId="2DA79105" w14:textId="77777777" w:rsidR="008D5BAB" w:rsidRPr="00034B2B" w:rsidRDefault="008D5BAB" w:rsidP="008D5BAB">
      <w:pPr>
        <w:rPr>
          <w:rFonts w:ascii="Arial" w:hAnsi="Arial" w:cs="Arial"/>
        </w:rPr>
      </w:pPr>
    </w:p>
    <w:p w14:paraId="107325EA" w14:textId="77777777" w:rsidR="008D5BAB" w:rsidRPr="00034B2B" w:rsidRDefault="008D5BAB" w:rsidP="008D5BAB">
      <w:pPr>
        <w:rPr>
          <w:rFonts w:ascii="Arial" w:hAnsi="Arial" w:cs="Arial"/>
        </w:rPr>
      </w:pPr>
    </w:p>
    <w:p w14:paraId="57A590AA" w14:textId="77777777" w:rsidR="00034B2B" w:rsidRPr="00034B2B" w:rsidRDefault="00034B2B" w:rsidP="00034B2B">
      <w:pPr>
        <w:ind w:left="6372"/>
        <w:rPr>
          <w:rFonts w:ascii="Arial" w:hAnsi="Arial" w:cs="Arial"/>
          <w:i/>
        </w:rPr>
      </w:pPr>
      <w:r w:rsidRPr="00034B2B">
        <w:rPr>
          <w:rFonts w:ascii="Arial" w:hAnsi="Arial" w:cs="Arial"/>
          <w:i/>
        </w:rPr>
        <w:t xml:space="preserve">(Podpis(y) osoby(osób) </w:t>
      </w:r>
    </w:p>
    <w:p w14:paraId="05ABC17F" w14:textId="77777777" w:rsidR="00034B2B" w:rsidRPr="00034B2B" w:rsidRDefault="00034B2B" w:rsidP="00034B2B">
      <w:pPr>
        <w:ind w:left="6372"/>
        <w:rPr>
          <w:rFonts w:ascii="Arial" w:hAnsi="Arial" w:cs="Arial"/>
          <w:i/>
        </w:rPr>
      </w:pPr>
      <w:r w:rsidRPr="00034B2B">
        <w:rPr>
          <w:rFonts w:ascii="Arial" w:hAnsi="Arial" w:cs="Arial"/>
          <w:i/>
        </w:rPr>
        <w:t>upoważnionej(</w:t>
      </w:r>
      <w:proofErr w:type="spellStart"/>
      <w:r w:rsidRPr="00034B2B">
        <w:rPr>
          <w:rFonts w:ascii="Arial" w:hAnsi="Arial" w:cs="Arial"/>
          <w:i/>
        </w:rPr>
        <w:t>ych</w:t>
      </w:r>
      <w:proofErr w:type="spellEnd"/>
      <w:r w:rsidRPr="00034B2B">
        <w:rPr>
          <w:rFonts w:ascii="Arial" w:hAnsi="Arial" w:cs="Arial"/>
          <w:i/>
        </w:rPr>
        <w:t>)</w:t>
      </w:r>
    </w:p>
    <w:p w14:paraId="292AE2A8" w14:textId="77777777" w:rsidR="00034B2B" w:rsidRPr="00034B2B" w:rsidRDefault="00034B2B" w:rsidP="00034B2B">
      <w:pPr>
        <w:ind w:left="6372"/>
        <w:rPr>
          <w:rFonts w:ascii="Arial" w:hAnsi="Arial" w:cs="Arial"/>
          <w:sz w:val="22"/>
          <w:szCs w:val="22"/>
        </w:rPr>
      </w:pPr>
      <w:r w:rsidRPr="00034B2B">
        <w:rPr>
          <w:rFonts w:ascii="Arial" w:hAnsi="Arial" w:cs="Arial"/>
          <w:i/>
          <w:sz w:val="22"/>
          <w:szCs w:val="22"/>
        </w:rPr>
        <w:t>.....................................</w:t>
      </w:r>
    </w:p>
    <w:p w14:paraId="2C824538" w14:textId="77777777" w:rsidR="008D5BAB" w:rsidRPr="00034B2B" w:rsidRDefault="008D5BAB" w:rsidP="008D5BAB">
      <w:pPr>
        <w:rPr>
          <w:rFonts w:ascii="Arial" w:hAnsi="Arial" w:cs="Arial"/>
        </w:rPr>
      </w:pPr>
    </w:p>
    <w:p w14:paraId="1CA64C90" w14:textId="77777777" w:rsidR="008D5BAB" w:rsidRPr="00034B2B" w:rsidRDefault="008D5BAB" w:rsidP="008D5BAB">
      <w:pPr>
        <w:rPr>
          <w:rFonts w:ascii="Arial" w:hAnsi="Arial" w:cs="Arial"/>
        </w:rPr>
      </w:pPr>
    </w:p>
    <w:p w14:paraId="32D3F446" w14:textId="77777777" w:rsidR="008D5BAB" w:rsidRPr="00034B2B" w:rsidRDefault="008D5BAB" w:rsidP="008D5BAB">
      <w:pPr>
        <w:rPr>
          <w:rFonts w:ascii="Arial" w:hAnsi="Arial" w:cs="Arial"/>
        </w:rPr>
      </w:pPr>
    </w:p>
    <w:p w14:paraId="084EF19B" w14:textId="77777777" w:rsidR="008D5BAB" w:rsidRPr="00034B2B" w:rsidRDefault="008D5BAB" w:rsidP="008D5BAB">
      <w:pPr>
        <w:rPr>
          <w:rFonts w:ascii="Arial" w:hAnsi="Arial" w:cs="Arial"/>
        </w:rPr>
      </w:pPr>
    </w:p>
    <w:p w14:paraId="5797886C" w14:textId="77777777" w:rsidR="008D5BAB" w:rsidRPr="00034B2B" w:rsidRDefault="008D5BAB" w:rsidP="008D5BAB">
      <w:pPr>
        <w:rPr>
          <w:rFonts w:ascii="Arial" w:hAnsi="Arial" w:cs="Arial"/>
        </w:rPr>
      </w:pPr>
    </w:p>
    <w:p w14:paraId="6B596B27" w14:textId="77777777" w:rsidR="008D5BAB" w:rsidRPr="00034B2B" w:rsidRDefault="008D5BAB" w:rsidP="008D5BAB">
      <w:pPr>
        <w:rPr>
          <w:rFonts w:ascii="Arial" w:hAnsi="Arial" w:cs="Arial"/>
        </w:rPr>
      </w:pPr>
    </w:p>
    <w:p w14:paraId="6070A1CA" w14:textId="77777777" w:rsidR="008D5BAB" w:rsidRPr="00034B2B" w:rsidRDefault="008D5BAB" w:rsidP="008D5BAB">
      <w:pPr>
        <w:rPr>
          <w:rFonts w:ascii="Arial" w:hAnsi="Arial" w:cs="Arial"/>
        </w:rPr>
      </w:pPr>
      <w:bookmarkStart w:id="0" w:name="_GoBack"/>
      <w:bookmarkEnd w:id="0"/>
    </w:p>
    <w:sectPr w:rsidR="008D5BAB" w:rsidRPr="00034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BB0AE5"/>
    <w:multiLevelType w:val="hybridMultilevel"/>
    <w:tmpl w:val="6840D4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BAB"/>
    <w:rsid w:val="0001330D"/>
    <w:rsid w:val="00034B2B"/>
    <w:rsid w:val="001B55B7"/>
    <w:rsid w:val="00234D3C"/>
    <w:rsid w:val="00250623"/>
    <w:rsid w:val="003D129E"/>
    <w:rsid w:val="004F792C"/>
    <w:rsid w:val="0052718F"/>
    <w:rsid w:val="006B3D6F"/>
    <w:rsid w:val="007466E7"/>
    <w:rsid w:val="007E6B4D"/>
    <w:rsid w:val="0080141F"/>
    <w:rsid w:val="00891BA1"/>
    <w:rsid w:val="008D5BAB"/>
    <w:rsid w:val="008E4739"/>
    <w:rsid w:val="009139DA"/>
    <w:rsid w:val="00B26E85"/>
    <w:rsid w:val="00BE6CA0"/>
    <w:rsid w:val="00E079EB"/>
    <w:rsid w:val="00F37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B4230"/>
  <w15:chartTrackingRefBased/>
  <w15:docId w15:val="{40EDBFEF-B448-45CF-85C5-19077E099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D5B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uiPriority w:val="99"/>
    <w:qFormat/>
    <w:rsid w:val="009139DA"/>
    <w:pPr>
      <w:jc w:val="center"/>
    </w:pPr>
    <w:rPr>
      <w:rFonts w:eastAsia="Calibri"/>
      <w:b/>
      <w:i/>
      <w:sz w:val="20"/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9139DA"/>
    <w:rPr>
      <w:rFonts w:ascii="Times New Roman" w:eastAsia="Calibri" w:hAnsi="Times New Roman" w:cs="Times New Roman"/>
      <w:b/>
      <w:i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730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89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Wioleta Niemierzycka</dc:creator>
  <cp:keywords/>
  <dc:description/>
  <cp:lastModifiedBy>Katarzyna Pszczółkowska</cp:lastModifiedBy>
  <cp:revision>3</cp:revision>
  <dcterms:created xsi:type="dcterms:W3CDTF">2026-03-24T08:04:00Z</dcterms:created>
  <dcterms:modified xsi:type="dcterms:W3CDTF">2026-03-31T08:50:00Z</dcterms:modified>
</cp:coreProperties>
</file>