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D0556" w14:textId="32EB13F6" w:rsidR="003D1B00" w:rsidRPr="003D1B00" w:rsidRDefault="003D1B00" w:rsidP="003D1B0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9</w:t>
      </w:r>
    </w:p>
    <w:p w14:paraId="74668431" w14:textId="77777777" w:rsidR="003D1B00" w:rsidRPr="003D1B00" w:rsidRDefault="003D1B00">
      <w:pPr>
        <w:rPr>
          <w:rFonts w:ascii="Arial" w:hAnsi="Arial" w:cs="Arial"/>
        </w:rPr>
      </w:pPr>
    </w:p>
    <w:p w14:paraId="10ED142E" w14:textId="53BA2AB4" w:rsidR="003D1B00" w:rsidRDefault="003D1B00" w:rsidP="003D1B00">
      <w:pPr>
        <w:rPr>
          <w:rFonts w:ascii="Arial" w:hAnsi="Arial" w:cs="Arial"/>
        </w:rPr>
      </w:pPr>
      <w:r w:rsidRPr="003D1B00">
        <w:rPr>
          <w:rFonts w:ascii="Arial" w:hAnsi="Arial" w:cs="Arial"/>
        </w:rPr>
        <w:t>Dotyczy: „Dostawa i montaż słupów oświetleniowych wraz z oprawami na terenie Ciechanowa”</w:t>
      </w:r>
      <w:r>
        <w:rPr>
          <w:rFonts w:ascii="Arial" w:hAnsi="Arial" w:cs="Arial"/>
        </w:rPr>
        <w:t>.</w:t>
      </w:r>
    </w:p>
    <w:p w14:paraId="67D275AB" w14:textId="77777777" w:rsidR="003D1B00" w:rsidRPr="003D1B00" w:rsidRDefault="003D1B00" w:rsidP="003D1B00">
      <w:pPr>
        <w:rPr>
          <w:rFonts w:ascii="Arial" w:hAnsi="Arial" w:cs="Arial"/>
        </w:rPr>
      </w:pPr>
    </w:p>
    <w:p w14:paraId="199958DE" w14:textId="77777777" w:rsidR="003D1B00" w:rsidRDefault="003D1B00" w:rsidP="003D1B00">
      <w:pPr>
        <w:jc w:val="center"/>
        <w:rPr>
          <w:rFonts w:ascii="Arial" w:hAnsi="Arial" w:cs="Arial"/>
        </w:rPr>
      </w:pPr>
    </w:p>
    <w:p w14:paraId="06EE2EA1" w14:textId="7F6997AF" w:rsidR="003D1B00" w:rsidRPr="003D1B00" w:rsidRDefault="003D1B00" w:rsidP="003D1B00">
      <w:pPr>
        <w:jc w:val="center"/>
        <w:rPr>
          <w:rFonts w:ascii="Arial" w:hAnsi="Arial" w:cs="Arial"/>
          <w:b/>
          <w:bCs/>
        </w:rPr>
      </w:pPr>
      <w:r w:rsidRPr="003D1B00">
        <w:rPr>
          <w:rFonts w:ascii="Arial" w:hAnsi="Arial" w:cs="Arial"/>
          <w:b/>
          <w:bCs/>
        </w:rPr>
        <w:t>FORMULARZ CENOWY</w:t>
      </w:r>
    </w:p>
    <w:tbl>
      <w:tblPr>
        <w:tblStyle w:val="Tabela-Siatka"/>
        <w:tblpPr w:leftFromText="141" w:rightFromText="141" w:vertAnchor="text" w:horzAnchor="margin" w:tblpX="-299" w:tblpY="309"/>
        <w:tblW w:w="14454" w:type="dxa"/>
        <w:tblInd w:w="0" w:type="dxa"/>
        <w:tblLook w:val="04A0" w:firstRow="1" w:lastRow="0" w:firstColumn="1" w:lastColumn="0" w:noHBand="0" w:noVBand="1"/>
      </w:tblPr>
      <w:tblGrid>
        <w:gridCol w:w="562"/>
        <w:gridCol w:w="3828"/>
        <w:gridCol w:w="3118"/>
        <w:gridCol w:w="2835"/>
        <w:gridCol w:w="2126"/>
        <w:gridCol w:w="1985"/>
      </w:tblGrid>
      <w:tr w:rsidR="00D0396B" w:rsidRPr="003D1B00" w14:paraId="19F05A02" w14:textId="7A55BE8E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7649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9853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Lokalizacja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7EC6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Słup z wysięgnikiem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2482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Oprawa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12B4" w14:textId="52362D6D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Wartość netto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45EC" w14:textId="0E001041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Wartość brutto</w:t>
            </w:r>
          </w:p>
        </w:tc>
      </w:tr>
      <w:tr w:rsidR="00D0396B" w:rsidRPr="003D1B00" w14:paraId="068D2964" w14:textId="28933DC9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BCD8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7432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ul. Armii Krajowej przy skrzyżowaniu z ul. Gwardii Ludowej WRN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982C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</w:t>
            </w:r>
          </w:p>
          <w:p w14:paraId="1636D369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SAL-70H W 85x400</w:t>
            </w:r>
          </w:p>
          <w:p w14:paraId="50592DB3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 podwójnym wysięgnikiem - 1 szt.</w:t>
            </w:r>
          </w:p>
          <w:p w14:paraId="083AFB9B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naturalny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1909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oprawa LED     o mocy: </w:t>
            </w:r>
          </w:p>
          <w:p w14:paraId="12746329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44W – 1 szt.</w:t>
            </w:r>
          </w:p>
          <w:p w14:paraId="160CDD29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24,5W – 1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0FC7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13B3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0396B" w:rsidRPr="003D1B00" w14:paraId="0D57C581" w14:textId="6B1E7F09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9D58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25C5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ul. Armii Krajowej na wysokości pizzerii </w:t>
            </w:r>
            <w:proofErr w:type="spellStart"/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Diavolo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A028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</w:t>
            </w:r>
          </w:p>
          <w:p w14:paraId="4A93CABD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SAL-70H W 85x400</w:t>
            </w:r>
          </w:p>
          <w:p w14:paraId="22D594F2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 podwójnym wysięgnikiem - 1 szt.</w:t>
            </w:r>
          </w:p>
          <w:p w14:paraId="76BFCB0C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naturalny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D81F9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oprawa LED     o mocy: </w:t>
            </w:r>
          </w:p>
          <w:p w14:paraId="6ACFF59C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44W – 1 szt.</w:t>
            </w:r>
          </w:p>
          <w:p w14:paraId="470E5ECD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24,5W – 1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E594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6147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0396B" w:rsidRPr="003D1B00" w14:paraId="3E52B8D8" w14:textId="6C2C8E92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8FF8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2071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ul. Armii Krajowej skrzyżowanie z </w:t>
            </w:r>
          </w:p>
          <w:p w14:paraId="0F4978EE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ul. Sikorskiego (wysepka)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E8E7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</w:t>
            </w:r>
          </w:p>
          <w:p w14:paraId="6DE3A05C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SAL-70H W 85x400</w:t>
            </w:r>
          </w:p>
          <w:p w14:paraId="508BDD56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 podwójnym wysięgnikiem - 1 szt.</w:t>
            </w:r>
          </w:p>
          <w:p w14:paraId="20B70615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naturalny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254D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oprawa LED      o mocy:</w:t>
            </w:r>
          </w:p>
          <w:p w14:paraId="17B0D45D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44W – 1 szt.</w:t>
            </w:r>
          </w:p>
          <w:p w14:paraId="75CFC202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24,5W – 1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FA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7692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0396B" w:rsidRPr="003D1B00" w14:paraId="13F8DBCD" w14:textId="69DF7882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0286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902A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ul. Armii Krajowej  na łuku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A9205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</w:t>
            </w:r>
          </w:p>
          <w:p w14:paraId="19E09FE9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SAL-70H W 85x400</w:t>
            </w:r>
          </w:p>
          <w:p w14:paraId="59637C2B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 z podwójnym wysięgnikiem - 2 szt.</w:t>
            </w:r>
          </w:p>
          <w:p w14:paraId="589F653F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naturalny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03BD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oprawa LED     o mocy: </w:t>
            </w:r>
          </w:p>
          <w:p w14:paraId="60287267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44W – 2 szt.</w:t>
            </w:r>
          </w:p>
          <w:p w14:paraId="0AB9C64B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24,5W – 2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85E3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F948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0396B" w:rsidRPr="003D1B00" w14:paraId="53BE50E1" w14:textId="684E01C4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515EC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6DF64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ul. Armii Krajowej przy sygnalizacji świetlnej skrzyżowanie z ul. </w:t>
            </w:r>
            <w:proofErr w:type="spellStart"/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Raniecką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E54E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</w:t>
            </w:r>
          </w:p>
          <w:p w14:paraId="193DC358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SAL-70H W 85x400</w:t>
            </w:r>
          </w:p>
          <w:p w14:paraId="717BD0EC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 podwójnym wysięgnikiem - 1 szt.</w:t>
            </w:r>
          </w:p>
          <w:p w14:paraId="360AD24A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naturalny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31BB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oprawa LED     o mocy: 4</w:t>
            </w:r>
          </w:p>
          <w:p w14:paraId="18AAAC67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4W – 1 szt.</w:t>
            </w:r>
          </w:p>
          <w:p w14:paraId="66A49A3F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24,5W – 1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2220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A867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0396B" w:rsidRPr="003D1B00" w14:paraId="7EB347C6" w14:textId="7B9735FB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BA74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D180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ul. Armii Krajowej wjazd do </w:t>
            </w:r>
            <w:proofErr w:type="spellStart"/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Mc</w:t>
            </w:r>
            <w:proofErr w:type="spellEnd"/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Donalds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01C7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</w:t>
            </w:r>
          </w:p>
          <w:p w14:paraId="645506CF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SAL-70H W 85x400</w:t>
            </w:r>
          </w:p>
          <w:p w14:paraId="2CF31309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 podwójnym wysięgnikiem - 1 szt.</w:t>
            </w:r>
          </w:p>
          <w:p w14:paraId="042DFFF6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naturalny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142FA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oprawa LED     o mocy: </w:t>
            </w:r>
          </w:p>
          <w:p w14:paraId="58335D04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44W – 1 szt.</w:t>
            </w:r>
          </w:p>
          <w:p w14:paraId="45844762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24,5W – 1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F1E8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D1B8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0396B" w:rsidRPr="003D1B00" w14:paraId="4362586E" w14:textId="34C083A5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7A94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5F27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ul. Senator Janiny </w:t>
            </w:r>
            <w:proofErr w:type="spellStart"/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Fetlińskiej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176A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 </w:t>
            </w:r>
          </w:p>
          <w:p w14:paraId="246DF27C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 -10 WŁ 2/2, 0/3, 7/5 z podwójnym wysięgnikiem - 1 szt.</w:t>
            </w:r>
          </w:p>
          <w:p w14:paraId="28FC42A2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szary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5148B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oprawa LED </w:t>
            </w:r>
          </w:p>
          <w:p w14:paraId="22421494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o mocy:</w:t>
            </w:r>
          </w:p>
          <w:p w14:paraId="5C1C43D0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44W – 2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D8B9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17E6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D0396B" w:rsidRPr="003D1B00" w14:paraId="7ADAF291" w14:textId="51ACACEB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53F2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3889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rondo Generała Emila Fieldorfa </w:t>
            </w:r>
            <w:proofErr w:type="spellStart"/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Nila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E6DD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 </w:t>
            </w:r>
          </w:p>
          <w:p w14:paraId="3FE2994E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 -10 WŁ 2/2, 0/3, 7/5 z podwójnym wysięgnikiem - 1 szt.</w:t>
            </w:r>
          </w:p>
          <w:p w14:paraId="73202A30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szary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6002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oprawa LED </w:t>
            </w:r>
          </w:p>
          <w:p w14:paraId="67130E35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o mocy:</w:t>
            </w:r>
          </w:p>
          <w:p w14:paraId="6114ED28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44W – 2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04AA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8F75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D0396B" w:rsidRPr="003D1B00" w14:paraId="0B87B985" w14:textId="0DF65E6A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991D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D1DD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ul. Prusa -pętla miejska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ED70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</w:t>
            </w:r>
          </w:p>
          <w:p w14:paraId="0E2ADFF2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SAL-10 WŁ 1/2, 0/3, 7/5 z pojedynczym wysięgnikiem – 2 szt.</w:t>
            </w:r>
          </w:p>
          <w:p w14:paraId="1DDDFCDD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szary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7BBB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oprawa LED </w:t>
            </w:r>
          </w:p>
          <w:p w14:paraId="26A99FC9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o mocy:</w:t>
            </w:r>
          </w:p>
          <w:p w14:paraId="5463963E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44W – 2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36BE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B2FE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D0396B" w:rsidRPr="003D1B00" w14:paraId="1FB4F2BA" w14:textId="2D2F93BD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D37E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811C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pętla miejska skrzyżowanie z </w:t>
            </w:r>
          </w:p>
          <w:p w14:paraId="306FDE39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ul. </w:t>
            </w:r>
            <w:proofErr w:type="spellStart"/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Kargoszyńską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FC62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</w:t>
            </w:r>
          </w:p>
          <w:p w14:paraId="5D5B26F9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SAL-10 WŁ 1/2, 0/3, 7/5 z pojedynczym wysięgnikiem – 1 szt.</w:t>
            </w:r>
          </w:p>
          <w:p w14:paraId="0CF30377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szary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9A03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oprawa LED </w:t>
            </w:r>
          </w:p>
          <w:p w14:paraId="4D993E41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o mocy:</w:t>
            </w:r>
          </w:p>
          <w:p w14:paraId="0AF6234D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44W – 1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A393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8EDB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D0396B" w:rsidRPr="003D1B00" w14:paraId="0BAF11B7" w14:textId="5BCC2F30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0946C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DEAF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pętla miejska skrzyżowanie z </w:t>
            </w:r>
          </w:p>
          <w:p w14:paraId="669DA555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ul. Wiosenną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C8BD7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</w:t>
            </w:r>
          </w:p>
          <w:p w14:paraId="4FED8867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SAL-10 WŁ 1/2, 0/3, 7/5 z pojedynczym wysięgnikiem – 3 szt.</w:t>
            </w:r>
          </w:p>
          <w:p w14:paraId="6696B454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szary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DD59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oprawa LED </w:t>
            </w:r>
          </w:p>
          <w:p w14:paraId="56886936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o mocy:</w:t>
            </w:r>
          </w:p>
          <w:p w14:paraId="4A391A34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44W – 3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D250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3727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D0396B" w:rsidRPr="003D1B00" w14:paraId="1EDDF223" w14:textId="51BFB087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3E45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BE07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rondo Kaprala Józefa Grzesia (wysepka)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C7AA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 </w:t>
            </w:r>
          </w:p>
          <w:p w14:paraId="1D32BCA5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 -10 WŁ 2/2, 0/3, 7/5 z podwójnym wysięgnikiem - 1 szt.</w:t>
            </w:r>
          </w:p>
          <w:p w14:paraId="3E7BD165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kolor szary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E629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oprawa LED </w:t>
            </w:r>
          </w:p>
          <w:p w14:paraId="02B67DE7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o mocy:</w:t>
            </w:r>
          </w:p>
          <w:p w14:paraId="2E08B394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44W </w:t>
            </w: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– 2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35FC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1152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0396B" w:rsidRPr="003D1B00" w14:paraId="3190DDD7" w14:textId="65794E4E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EA21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8BD6B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rondo Narodowych Sił Zbrojnych (wysepki)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78C03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 </w:t>
            </w:r>
          </w:p>
          <w:p w14:paraId="72231645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SAL -10 WŁ 2/2, 0/3, 7/5 z podwójnym wysięgnikiem - 2 szt.</w:t>
            </w:r>
          </w:p>
          <w:p w14:paraId="471A4456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szary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670A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oprawa LED </w:t>
            </w:r>
          </w:p>
          <w:p w14:paraId="37C9D5A2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o mocy:</w:t>
            </w:r>
          </w:p>
          <w:p w14:paraId="55156A03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44W </w:t>
            </w: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– 4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6EA5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E62B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0396B" w:rsidRPr="003D1B00" w14:paraId="07F62E2A" w14:textId="0533E5AD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B5866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0BFB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ul. Mieczysława </w:t>
            </w:r>
            <w:proofErr w:type="spellStart"/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Dziemieszkiewicza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8E9A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</w:t>
            </w:r>
          </w:p>
          <w:p w14:paraId="26966B82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SAL-10 WŁ 1/2, 0/3, 7/5 z pojedynczym wysięgnikiem – 2 szt.</w:t>
            </w:r>
          </w:p>
          <w:p w14:paraId="73A73197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szary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661D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oprawa LED </w:t>
            </w:r>
          </w:p>
          <w:p w14:paraId="0C2854E8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o mocy:</w:t>
            </w:r>
          </w:p>
          <w:p w14:paraId="024E1131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44W </w:t>
            </w: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– 2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3957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E09C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0396B" w:rsidRPr="003D1B00" w14:paraId="7C9D554D" w14:textId="76FB9470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BEEE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6760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rondo Leśników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9DED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 </w:t>
            </w:r>
          </w:p>
          <w:p w14:paraId="37336E0E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 -10 WŁ 2/2, 0/3, 7/5 z podwójnym wysięgnikiem - 2 szt.</w:t>
            </w:r>
          </w:p>
          <w:p w14:paraId="4B11EA93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szary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DAEE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oprawa LED </w:t>
            </w:r>
          </w:p>
          <w:p w14:paraId="63BB818C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o mocy:</w:t>
            </w:r>
          </w:p>
          <w:p w14:paraId="2B65D4B1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44W </w:t>
            </w: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– 4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6F0D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8FBD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0396B" w:rsidRPr="003D1B00" w14:paraId="211A2B95" w14:textId="74E913A8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645B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DACB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ul. Mleczarska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24827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 </w:t>
            </w:r>
          </w:p>
          <w:p w14:paraId="0636F908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 -10 WŁ 2/2, 0/3, 7/5 z podwójnym wysięgnikiem - 1 szt.</w:t>
            </w:r>
          </w:p>
          <w:p w14:paraId="05FC6653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szary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3D64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oprawa LED </w:t>
            </w:r>
          </w:p>
          <w:p w14:paraId="54B60ADB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o mocy:</w:t>
            </w:r>
          </w:p>
          <w:p w14:paraId="66CB521E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44W </w:t>
            </w: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– 2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3B25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179B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0396B" w:rsidRPr="003D1B00" w14:paraId="04B0C310" w14:textId="2E2A6DA7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AF13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2B5F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ul. Tysiąclecia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8937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</w:t>
            </w:r>
          </w:p>
          <w:p w14:paraId="26E7FB8B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SAL-10 WŁ 1/2, 0/3, 7/5 z pojedynczym wysięgnikiem – 1 szt.</w:t>
            </w:r>
          </w:p>
          <w:p w14:paraId="2CA9C0F0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kolor szary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8EEF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oprawa LED </w:t>
            </w:r>
          </w:p>
          <w:p w14:paraId="5E870ED6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o mocy:</w:t>
            </w:r>
          </w:p>
          <w:p w14:paraId="7E51016E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44W </w:t>
            </w: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– 1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DF1C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5911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0396B" w:rsidRPr="003D1B00" w14:paraId="11FB81B9" w14:textId="770E99E5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F816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0B1A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color w:val="EE0000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rondo Honorowych Dawców </w:t>
            </w:r>
            <w:proofErr w:type="spellStart"/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Krwii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DD9B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 </w:t>
            </w:r>
          </w:p>
          <w:p w14:paraId="22FD5223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 -10 WŁ 2/2, 0/3, 7/5 z podwójnym wysięgnikiem - 1 szt.</w:t>
            </w:r>
          </w:p>
          <w:p w14:paraId="6B44BF7C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szary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EFC8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oprawa LED </w:t>
            </w:r>
          </w:p>
          <w:p w14:paraId="1F65AFB0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o mocy:</w:t>
            </w:r>
          </w:p>
          <w:p w14:paraId="1B11B939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EE0000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44W </w:t>
            </w: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– 2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E44E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D34A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0396B" w:rsidRPr="003D1B00" w14:paraId="680205F8" w14:textId="66E08357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4AA7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EE92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aleja Unii Europejskiej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4FAEE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 </w:t>
            </w:r>
          </w:p>
          <w:p w14:paraId="653B5686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 -10 WŁ 1-1, 5-3, 7-5 D1_4,5m - 1 szt.</w:t>
            </w:r>
          </w:p>
          <w:p w14:paraId="30733942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szary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86601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oprawa LED </w:t>
            </w:r>
          </w:p>
          <w:p w14:paraId="731E03B6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o mocy:</w:t>
            </w:r>
          </w:p>
          <w:p w14:paraId="618144AB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80W -1 szt.</w:t>
            </w:r>
          </w:p>
          <w:p w14:paraId="37342F29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38W -1szt.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7AFE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890E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D0396B" w:rsidRPr="003D1B00" w14:paraId="5D7A2EB9" w14:textId="1165BFDF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DF46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54A6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ul. Ceramiczna skrzyżowanie z droga dojazdowa do osiedla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4470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 </w:t>
            </w:r>
          </w:p>
          <w:p w14:paraId="04035841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 -60 WŁ 1-1  - 1 szt.</w:t>
            </w:r>
          </w:p>
          <w:p w14:paraId="0F5D67BE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naturalny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AB5C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oprawa LED </w:t>
            </w:r>
          </w:p>
          <w:p w14:paraId="76F798E6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o mocy:</w:t>
            </w:r>
          </w:p>
          <w:p w14:paraId="13B19D67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100W -1 szt.</w:t>
            </w:r>
          </w:p>
          <w:p w14:paraId="1FF036FC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B4DC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8311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0396B" w:rsidRPr="003D1B00" w14:paraId="6106DD67" w14:textId="1B76C75E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F4C7E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5D14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ul. Powstańców Wielkopolskich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DCA45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 </w:t>
            </w:r>
          </w:p>
          <w:p w14:paraId="24B5722A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 -80 WŁ 1-1  - 1 szt.</w:t>
            </w:r>
          </w:p>
          <w:p w14:paraId="5FE97878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naturalny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6AD0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oprawa LED </w:t>
            </w:r>
          </w:p>
          <w:p w14:paraId="3C717186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o mocy:</w:t>
            </w:r>
          </w:p>
          <w:p w14:paraId="671CF1DA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48W -1 szt.</w:t>
            </w:r>
          </w:p>
          <w:p w14:paraId="5C771FAB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D01D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30B9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0396B" w:rsidRPr="003D1B00" w14:paraId="4A9632D4" w14:textId="2C18FF4D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A30A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3A2AE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ul. </w:t>
            </w:r>
            <w:proofErr w:type="spellStart"/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Niechodzka</w:t>
            </w:r>
            <w:proofErr w:type="spellEnd"/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 ul. Mazowiecką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4C434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 </w:t>
            </w:r>
          </w:p>
          <w:p w14:paraId="6CA7D44E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 -9 WŁ 1-1, 5-3, 2-5 D1_4,5m - 1 szt.</w:t>
            </w:r>
          </w:p>
          <w:p w14:paraId="7D88B73B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szary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5F3A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oprawa LED </w:t>
            </w:r>
          </w:p>
          <w:p w14:paraId="3A53F33C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o mocy:</w:t>
            </w:r>
          </w:p>
          <w:p w14:paraId="41A7235C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72W -1 szt.</w:t>
            </w:r>
          </w:p>
          <w:p w14:paraId="44044834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W38 -1 szt.</w:t>
            </w:r>
          </w:p>
          <w:p w14:paraId="7352CD2D" w14:textId="77777777" w:rsidR="00D0396B" w:rsidRPr="003D1B00" w:rsidRDefault="00D0396B">
            <w:pPr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F706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FB7F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0396B" w:rsidRPr="003D1B00" w14:paraId="3160DA8B" w14:textId="64EB1EC3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D60A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23.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83478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ul. </w:t>
            </w:r>
            <w:proofErr w:type="spellStart"/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Niechodzka</w:t>
            </w:r>
            <w:proofErr w:type="spellEnd"/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 ul. Tysiąclecia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BCBB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 </w:t>
            </w:r>
          </w:p>
          <w:p w14:paraId="43E2234E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 -9 WŁ 1-1, 5-3, 2-5 D1_4,5m - 1 szt.</w:t>
            </w:r>
          </w:p>
          <w:p w14:paraId="55714B37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szary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5BB0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oprawa LED </w:t>
            </w:r>
          </w:p>
          <w:p w14:paraId="434D5F8E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o mocy:</w:t>
            </w:r>
          </w:p>
          <w:p w14:paraId="0A57A4BA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72W -1 szt.</w:t>
            </w:r>
          </w:p>
          <w:p w14:paraId="5F573AC0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W38 -1 szt.</w:t>
            </w:r>
          </w:p>
          <w:p w14:paraId="3075C705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F802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00B3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0396B" w:rsidRPr="003D1B00" w14:paraId="1FB04106" w14:textId="6D0F8F0B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CC429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458A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ul. </w:t>
            </w:r>
            <w:proofErr w:type="spellStart"/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Niechodzka</w:t>
            </w:r>
            <w:proofErr w:type="spellEnd"/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wjazd na stacje benzynową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A7A9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 </w:t>
            </w:r>
          </w:p>
          <w:p w14:paraId="16A2C0C9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 -9 WŁ 1-1, 5-3, 2-5 D1_4,5m - 1 szt.</w:t>
            </w:r>
          </w:p>
          <w:p w14:paraId="7CCA8FF2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szary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2836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oprawa LED </w:t>
            </w:r>
          </w:p>
          <w:p w14:paraId="0170454F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o mocy:</w:t>
            </w:r>
          </w:p>
          <w:p w14:paraId="4B1FA930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72W -1 szt.</w:t>
            </w:r>
          </w:p>
          <w:p w14:paraId="18AA7DD6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W38 -1 szt.</w:t>
            </w:r>
          </w:p>
          <w:p w14:paraId="5FAA3496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9A50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85CC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0396B" w:rsidRPr="003D1B00" w14:paraId="1A1F6991" w14:textId="67EC8CB1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B578C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25.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83ED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ul. Zamkowa z ul. Gostkowską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14C9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aluminiowy  </w:t>
            </w:r>
          </w:p>
          <w:p w14:paraId="13DE15E6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SAL -8,5 WŁ 1/1, 5/3, 2/5 - 1 szt.</w:t>
            </w:r>
          </w:p>
          <w:p w14:paraId="49FAD8D8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kolor grafitowy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AA77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oprawa LED </w:t>
            </w:r>
          </w:p>
          <w:p w14:paraId="1F616276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o mocy:</w:t>
            </w:r>
          </w:p>
          <w:p w14:paraId="760B0A6D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48W -1 szt.</w:t>
            </w:r>
          </w:p>
          <w:p w14:paraId="209BF554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2648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5B3B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D0396B" w:rsidRPr="003D1B00" w14:paraId="6B5B7BAE" w14:textId="055EED15" w:rsidTr="00F5743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8F2E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26.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EB7B2" w14:textId="77777777" w:rsidR="00D0396B" w:rsidRPr="003D1B00" w:rsidRDefault="00D039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ul. Batalionów Chłopskich przy przedszkolu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9F54A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Słup stalowy </w:t>
            </w:r>
          </w:p>
          <w:p w14:paraId="4A23F89D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9m– 1 szt.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8BFB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oprawa LED </w:t>
            </w:r>
          </w:p>
          <w:p w14:paraId="2CD7FA12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>o mocy:</w:t>
            </w:r>
          </w:p>
          <w:p w14:paraId="74A14EDD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</w:pPr>
            <w:r w:rsidRPr="003D1B0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60W – 1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BF43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01D7" w14:textId="77777777" w:rsidR="00D0396B" w:rsidRPr="003D1B00" w:rsidRDefault="00D0396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51EF5C80" w14:textId="77777777" w:rsidR="009B7533" w:rsidRDefault="009B7533">
      <w:pPr>
        <w:rPr>
          <w:rFonts w:ascii="Arial" w:hAnsi="Arial" w:cs="Arial"/>
          <w:sz w:val="22"/>
          <w:szCs w:val="22"/>
        </w:rPr>
      </w:pPr>
    </w:p>
    <w:p w14:paraId="75D1E624" w14:textId="77777777" w:rsidR="00791757" w:rsidRDefault="00791757">
      <w:pPr>
        <w:rPr>
          <w:rFonts w:ascii="Arial" w:hAnsi="Arial" w:cs="Arial"/>
          <w:sz w:val="22"/>
          <w:szCs w:val="22"/>
        </w:rPr>
      </w:pPr>
    </w:p>
    <w:p w14:paraId="7202219D" w14:textId="77777777" w:rsidR="00791757" w:rsidRDefault="00791757" w:rsidP="00791757">
      <w:pPr>
        <w:rPr>
          <w:rFonts w:ascii="Arial" w:hAnsi="Arial" w:cs="Arial"/>
          <w:sz w:val="22"/>
          <w:szCs w:val="22"/>
        </w:rPr>
      </w:pPr>
    </w:p>
    <w:p w14:paraId="56D06D29" w14:textId="77777777" w:rsidR="00791757" w:rsidRDefault="00791757" w:rsidP="00791757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UWAGA!</w:t>
      </w:r>
    </w:p>
    <w:p w14:paraId="14F891BE" w14:textId="0874FDE1" w:rsidR="00791757" w:rsidRDefault="00791757" w:rsidP="0079175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Formularz</w:t>
      </w:r>
      <w:r>
        <w:rPr>
          <w:rFonts w:ascii="Arial" w:hAnsi="Arial" w:cs="Arial"/>
          <w:sz w:val="22"/>
          <w:szCs w:val="22"/>
        </w:rPr>
        <w:t xml:space="preserve"> służy jako element pomocniczy do obliczenia ceny oferty, ale nie stanowi załącznika składanego wraz z ofertą. </w:t>
      </w:r>
    </w:p>
    <w:p w14:paraId="1EFBE351" w14:textId="02BA23CD" w:rsidR="00791757" w:rsidRPr="00823942" w:rsidRDefault="00791757" w:rsidP="00791757">
      <w:pPr>
        <w:spacing w:line="276" w:lineRule="auto"/>
        <w:jc w:val="both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>Formularz</w:t>
      </w:r>
      <w:r w:rsidRPr="00823942">
        <w:rPr>
          <w:rFonts w:ascii="Arial" w:hAnsi="Arial" w:cs="Arial"/>
          <w:b/>
          <w:bCs/>
          <w:color w:val="FF0000"/>
          <w:sz w:val="22"/>
          <w:szCs w:val="22"/>
        </w:rPr>
        <w:t xml:space="preserve"> złoży Wykonawca, którego oferta zostanie wybrana jako najkorzystniejsza przed zawarciem umowy.</w:t>
      </w:r>
    </w:p>
    <w:p w14:paraId="404C643B" w14:textId="77777777" w:rsidR="00791757" w:rsidRDefault="00791757" w:rsidP="00791757">
      <w:pPr>
        <w:rPr>
          <w:rFonts w:ascii="Arial" w:hAnsi="Arial" w:cs="Arial"/>
          <w:sz w:val="22"/>
          <w:szCs w:val="22"/>
        </w:rPr>
      </w:pPr>
    </w:p>
    <w:p w14:paraId="3D0132AE" w14:textId="39FC190F" w:rsidR="00791757" w:rsidRPr="003D1B00" w:rsidRDefault="007917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sectPr w:rsidR="00791757" w:rsidRPr="003D1B00" w:rsidSect="00D039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531"/>
    <w:rsid w:val="002D01E3"/>
    <w:rsid w:val="003D1B00"/>
    <w:rsid w:val="00470B8F"/>
    <w:rsid w:val="00791757"/>
    <w:rsid w:val="0090694C"/>
    <w:rsid w:val="009B7533"/>
    <w:rsid w:val="009F5B2A"/>
    <w:rsid w:val="00BB6531"/>
    <w:rsid w:val="00D0396B"/>
    <w:rsid w:val="00E06936"/>
    <w:rsid w:val="00ED0ED7"/>
    <w:rsid w:val="00ED2A76"/>
    <w:rsid w:val="00F5743C"/>
    <w:rsid w:val="00FA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67782"/>
  <w15:chartTrackingRefBased/>
  <w15:docId w15:val="{26B9B447-15C4-46A9-A2E1-9EF703D2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396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653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653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653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653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653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653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653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653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653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65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65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65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653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653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65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65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65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65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65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B6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653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B6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653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B65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653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B653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65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653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653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D0396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669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Karwowska</dc:creator>
  <cp:keywords/>
  <dc:description/>
  <cp:lastModifiedBy>Agata Kowalewska</cp:lastModifiedBy>
  <cp:revision>3</cp:revision>
  <dcterms:created xsi:type="dcterms:W3CDTF">2025-09-19T12:42:00Z</dcterms:created>
  <dcterms:modified xsi:type="dcterms:W3CDTF">2025-09-19T12:52:00Z</dcterms:modified>
</cp:coreProperties>
</file>