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FD0556" w14:textId="32EB13F6" w:rsidR="003D1B00" w:rsidRPr="003D1B00" w:rsidRDefault="003D1B00" w:rsidP="003D1B00">
      <w:pPr>
        <w:jc w:val="right"/>
        <w:rPr>
          <w:rFonts w:ascii="Arial" w:hAnsi="Arial" w:cs="Arial"/>
        </w:rPr>
      </w:pPr>
      <w:r>
        <w:rPr>
          <w:rFonts w:ascii="Arial" w:hAnsi="Arial" w:cs="Arial"/>
        </w:rPr>
        <w:t>Załącznik 9</w:t>
      </w:r>
    </w:p>
    <w:p w14:paraId="74668431" w14:textId="77777777" w:rsidR="003D1B00" w:rsidRPr="003D1B00" w:rsidRDefault="003D1B00">
      <w:pPr>
        <w:rPr>
          <w:rFonts w:ascii="Arial" w:hAnsi="Arial" w:cs="Arial"/>
        </w:rPr>
      </w:pPr>
    </w:p>
    <w:p w14:paraId="10ED142E" w14:textId="53BA2AB4" w:rsidR="003D1B00" w:rsidRDefault="003D1B00" w:rsidP="003D1B00">
      <w:pPr>
        <w:rPr>
          <w:rFonts w:ascii="Arial" w:hAnsi="Arial" w:cs="Arial"/>
        </w:rPr>
      </w:pPr>
      <w:r w:rsidRPr="003D1B00">
        <w:rPr>
          <w:rFonts w:ascii="Arial" w:hAnsi="Arial" w:cs="Arial"/>
        </w:rPr>
        <w:t>Dotyczy: „Dostawa i montaż słupów oświetleniowych wraz z oprawami na terenie Ciechanowa”</w:t>
      </w:r>
      <w:r>
        <w:rPr>
          <w:rFonts w:ascii="Arial" w:hAnsi="Arial" w:cs="Arial"/>
        </w:rPr>
        <w:t>.</w:t>
      </w:r>
    </w:p>
    <w:p w14:paraId="67D275AB" w14:textId="77777777" w:rsidR="003D1B00" w:rsidRPr="003D1B00" w:rsidRDefault="003D1B00" w:rsidP="003D1B00">
      <w:pPr>
        <w:rPr>
          <w:rFonts w:ascii="Arial" w:hAnsi="Arial" w:cs="Arial"/>
        </w:rPr>
      </w:pPr>
    </w:p>
    <w:p w14:paraId="199958DE" w14:textId="77777777" w:rsidR="003D1B00" w:rsidRDefault="003D1B00" w:rsidP="003D1B00">
      <w:pPr>
        <w:jc w:val="center"/>
        <w:rPr>
          <w:rFonts w:ascii="Arial" w:hAnsi="Arial" w:cs="Arial"/>
        </w:rPr>
      </w:pPr>
    </w:p>
    <w:p w14:paraId="06EE2EA1" w14:textId="7F6997AF" w:rsidR="003D1B00" w:rsidRPr="003D1B00" w:rsidRDefault="003D1B00" w:rsidP="003D1B00">
      <w:pPr>
        <w:jc w:val="center"/>
        <w:rPr>
          <w:rFonts w:ascii="Arial" w:hAnsi="Arial" w:cs="Arial"/>
          <w:b/>
          <w:bCs/>
        </w:rPr>
      </w:pPr>
      <w:r w:rsidRPr="003D1B00">
        <w:rPr>
          <w:rFonts w:ascii="Arial" w:hAnsi="Arial" w:cs="Arial"/>
          <w:b/>
          <w:bCs/>
        </w:rPr>
        <w:t>FORMULARZ CENOWY</w:t>
      </w:r>
    </w:p>
    <w:tbl>
      <w:tblPr>
        <w:tblStyle w:val="Tabela-Siatka"/>
        <w:tblpPr w:leftFromText="141" w:rightFromText="141" w:vertAnchor="text" w:horzAnchor="margin" w:tblpX="-299" w:tblpY="309"/>
        <w:tblW w:w="14454" w:type="dxa"/>
        <w:tblInd w:w="0" w:type="dxa"/>
        <w:tblLook w:val="04A0" w:firstRow="1" w:lastRow="0" w:firstColumn="1" w:lastColumn="0" w:noHBand="0" w:noVBand="1"/>
      </w:tblPr>
      <w:tblGrid>
        <w:gridCol w:w="562"/>
        <w:gridCol w:w="3828"/>
        <w:gridCol w:w="3118"/>
        <w:gridCol w:w="2835"/>
        <w:gridCol w:w="2126"/>
        <w:gridCol w:w="1985"/>
      </w:tblGrid>
      <w:tr w:rsidR="00D0396B" w:rsidRPr="003D1B00" w14:paraId="19F05A02" w14:textId="7A55BE8E" w:rsidTr="00F5743C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17649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A39853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  <w:t>Lokalizacja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177EC6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  <w:t>Słup z wysięgnikiem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672482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  <w:t>Oprawa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512B4" w14:textId="52362D6D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  <w:t>Wartość netto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C45EC" w14:textId="0E001041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  <w:t>Wartość brutto</w:t>
            </w:r>
          </w:p>
        </w:tc>
      </w:tr>
      <w:tr w:rsidR="00D0396B" w:rsidRPr="003D1B00" w14:paraId="068D2964" w14:textId="28933DC9" w:rsidTr="00F5743C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B9BCD8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1.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8E7432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ul. Armii Krajowej przy skrzyżowaniu z ul. Gwardii Ludowej WRN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0C982C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Słup aluminiowy </w:t>
            </w:r>
          </w:p>
          <w:p w14:paraId="1636D369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SAL-70H W 85x400</w:t>
            </w:r>
          </w:p>
          <w:p w14:paraId="50592DB3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 z podwójnym wysięgnikiem - 1 szt.</w:t>
            </w:r>
          </w:p>
          <w:p w14:paraId="083AFB9B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kolor naturalny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D31909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oprawa LED     o mocy: </w:t>
            </w:r>
          </w:p>
          <w:p w14:paraId="12746329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44W – 1 szt.</w:t>
            </w:r>
          </w:p>
          <w:p w14:paraId="160CDD29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24,5W – 1 szt.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10FC7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613B3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D0396B" w:rsidRPr="003D1B00" w14:paraId="0D57C581" w14:textId="6B1E7F09" w:rsidTr="00F5743C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799D58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2.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9625C5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ul. Armii Krajowej na wysokości pizzerii </w:t>
            </w:r>
            <w:proofErr w:type="spellStart"/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Diavolo</w:t>
            </w:r>
            <w:proofErr w:type="spellEnd"/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33A028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Słup aluminiowy </w:t>
            </w:r>
          </w:p>
          <w:p w14:paraId="4A93CABD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SAL-70H W 85x400</w:t>
            </w:r>
          </w:p>
          <w:p w14:paraId="22D594F2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 z podwójnym wysięgnikiem - 1 szt.</w:t>
            </w:r>
          </w:p>
          <w:p w14:paraId="76BFCB0C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kolor naturalny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DD81F9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oprawa LED     o mocy: </w:t>
            </w:r>
          </w:p>
          <w:p w14:paraId="6ACFF59C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44W – 1 szt.</w:t>
            </w:r>
          </w:p>
          <w:p w14:paraId="470E5ECD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24,5W – 1 szt.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EE594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C6147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D0396B" w:rsidRPr="003D1B00" w14:paraId="3E52B8D8" w14:textId="6C2C8E92" w:rsidTr="00F5743C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408FF8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3.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E02071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ul. Armii Krajowej skrzyżowanie z </w:t>
            </w:r>
          </w:p>
          <w:p w14:paraId="0F4978EE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ul. Sikorskiego (wysepka)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B0E8E7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Słup aluminiowy </w:t>
            </w:r>
          </w:p>
          <w:p w14:paraId="6DE3A05C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SAL-70H W 85x400</w:t>
            </w:r>
          </w:p>
          <w:p w14:paraId="508BDD56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 z podwójnym wysięgnikiem - 1 szt.</w:t>
            </w:r>
          </w:p>
          <w:p w14:paraId="20B70615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kolor naturalny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71254D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oprawa LED      o mocy:</w:t>
            </w:r>
          </w:p>
          <w:p w14:paraId="17B0D45D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 44W – 1 szt.</w:t>
            </w:r>
          </w:p>
          <w:p w14:paraId="75CFC202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color w:val="EE0000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24,5W – 1 szt.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7D4FA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67692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D0396B" w:rsidRPr="003D1B00" w14:paraId="13F8DBCD" w14:textId="69DF7882" w:rsidTr="00F5743C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8A0286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4.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8F902A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ul. Armii Krajowej  na łuku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9A9205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Słup aluminiowy </w:t>
            </w:r>
          </w:p>
          <w:p w14:paraId="19E09FE9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SAL-70H W 85x400</w:t>
            </w:r>
          </w:p>
          <w:p w14:paraId="59637C2B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lastRenderedPageBreak/>
              <w:t xml:space="preserve"> z podwójnym wysięgnikiem - 2 szt.</w:t>
            </w:r>
          </w:p>
          <w:p w14:paraId="589F653F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kolor naturalny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FC03BD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lastRenderedPageBreak/>
              <w:t xml:space="preserve">oprawa LED     o mocy: </w:t>
            </w:r>
          </w:p>
          <w:p w14:paraId="60287267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44W – 2 szt.</w:t>
            </w:r>
          </w:p>
          <w:p w14:paraId="0AB9C64B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lastRenderedPageBreak/>
              <w:t>24,5W – 2 szt.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485E3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EF948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D0396B" w:rsidRPr="003D1B00" w14:paraId="53BE50E1" w14:textId="684E01C4" w:rsidTr="00F5743C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1515EC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5.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F6DF64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ul. Armii Krajowej przy sygnalizacji świetlnej skrzyżowanie z ul. </w:t>
            </w:r>
            <w:proofErr w:type="spellStart"/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Raniecką</w:t>
            </w:r>
            <w:proofErr w:type="spellEnd"/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E4E54E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Słup aluminiowy </w:t>
            </w:r>
          </w:p>
          <w:p w14:paraId="193DC358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SAL-70H W 85x400</w:t>
            </w:r>
          </w:p>
          <w:p w14:paraId="717BD0EC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 z podwójnym wysięgnikiem - 1 szt.</w:t>
            </w:r>
          </w:p>
          <w:p w14:paraId="360AD24A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kolor naturalny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3231BB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oprawa LED     o mocy: 4</w:t>
            </w:r>
          </w:p>
          <w:p w14:paraId="18AAAC67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4W – 1 szt.</w:t>
            </w:r>
          </w:p>
          <w:p w14:paraId="66A49A3F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24,5W – 1 szt.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D2220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6A867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D0396B" w:rsidRPr="003D1B00" w14:paraId="7EB347C6" w14:textId="7B9735FB" w:rsidTr="00F5743C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31BA74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6.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CAD180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ul. Armii Krajowej wjazd do </w:t>
            </w:r>
            <w:proofErr w:type="spellStart"/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Mc</w:t>
            </w:r>
            <w:proofErr w:type="spellEnd"/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Donalds</w:t>
            </w:r>
            <w:proofErr w:type="spellEnd"/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D401C7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Słup aluminiowy </w:t>
            </w:r>
          </w:p>
          <w:p w14:paraId="645506CF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SAL-70H W 85x400</w:t>
            </w:r>
          </w:p>
          <w:p w14:paraId="2CF31309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 z podwójnym wysięgnikiem - 1 szt.</w:t>
            </w:r>
          </w:p>
          <w:p w14:paraId="042DFFF6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kolor naturalny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C142FA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oprawa LED     o mocy: </w:t>
            </w:r>
          </w:p>
          <w:p w14:paraId="58335D04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44W – 1 szt.</w:t>
            </w:r>
          </w:p>
          <w:p w14:paraId="45844762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24,5W – 1 szt.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BF1E8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ED1B8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D0396B" w:rsidRPr="003D1B00" w14:paraId="4362586E" w14:textId="34C083A5" w:rsidTr="00F5743C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D57A94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7.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CC5F27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ul. Senator Janiny </w:t>
            </w:r>
            <w:proofErr w:type="spellStart"/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Fetlińskiej</w:t>
            </w:r>
            <w:proofErr w:type="spellEnd"/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6B176A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Słup aluminiowy  </w:t>
            </w:r>
          </w:p>
          <w:p w14:paraId="246DF27C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SAL -10 WŁ 2/2, 0/3, 7/5 z podwójnym wysięgnikiem - 1 szt.</w:t>
            </w:r>
          </w:p>
          <w:p w14:paraId="28FC42A2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kolor szary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95148B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  <w:t xml:space="preserve">oprawa LED </w:t>
            </w:r>
          </w:p>
          <w:p w14:paraId="22421494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  <w:t>o mocy:</w:t>
            </w:r>
          </w:p>
          <w:p w14:paraId="5C1C43D0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  <w:t xml:space="preserve"> 44W – 2 szt.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39D8B9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717E6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</w:pPr>
          </w:p>
        </w:tc>
      </w:tr>
      <w:tr w:rsidR="00D0396B" w:rsidRPr="003D1B00" w14:paraId="7ADAF291" w14:textId="51ACACEB" w:rsidTr="00F5743C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E753F2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8.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8C3889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rondo Generała Emila Fieldorfa </w:t>
            </w:r>
            <w:proofErr w:type="spellStart"/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Nila</w:t>
            </w:r>
            <w:proofErr w:type="spellEnd"/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61E6DD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Słup aluminiowy  </w:t>
            </w:r>
          </w:p>
          <w:p w14:paraId="3FE2994E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SAL -10 WŁ 2/2, 0/3, 7/5 z podwójnym wysięgnikiem - 1 szt.</w:t>
            </w:r>
          </w:p>
          <w:p w14:paraId="73202A30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kolor szary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FF6002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  <w:t xml:space="preserve">oprawa LED </w:t>
            </w:r>
          </w:p>
          <w:p w14:paraId="67130E35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  <w:t>o mocy:</w:t>
            </w:r>
          </w:p>
          <w:p w14:paraId="6114ED28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  <w:t xml:space="preserve"> 44W – 2 szt.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704AA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28F75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</w:pPr>
          </w:p>
        </w:tc>
      </w:tr>
      <w:tr w:rsidR="00D0396B" w:rsidRPr="003D1B00" w14:paraId="0B87B985" w14:textId="0DF65E6A" w:rsidTr="00F5743C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98991D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lastRenderedPageBreak/>
              <w:t>9.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36D1DD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ul. Prusa -pętla miejska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1DED70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Słup aluminiowy </w:t>
            </w:r>
          </w:p>
          <w:p w14:paraId="0E2ADFF2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SAL-10 WŁ 1/2, 0/3, 7/5 z pojedynczym wysięgnikiem – 2 szt.</w:t>
            </w:r>
          </w:p>
          <w:p w14:paraId="1DDDFCDD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kolor szary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3A7BBB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  <w:t xml:space="preserve">oprawa LED </w:t>
            </w:r>
          </w:p>
          <w:p w14:paraId="26A99FC9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  <w:t>o mocy:</w:t>
            </w:r>
          </w:p>
          <w:p w14:paraId="5463963E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  <w:t xml:space="preserve"> 44W – 2 szt.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B36BE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0B2FE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</w:pPr>
          </w:p>
        </w:tc>
      </w:tr>
      <w:tr w:rsidR="00D0396B" w:rsidRPr="003D1B00" w14:paraId="1FB4F2BA" w14:textId="2D2F93BD" w:rsidTr="00F5743C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E4D37E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10.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92811C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pętla miejska skrzyżowanie z </w:t>
            </w:r>
          </w:p>
          <w:p w14:paraId="306FDE39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ul. </w:t>
            </w:r>
            <w:proofErr w:type="spellStart"/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Kargoszyńską</w:t>
            </w:r>
            <w:proofErr w:type="spellEnd"/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ACFC62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Słup aluminiowy </w:t>
            </w:r>
          </w:p>
          <w:p w14:paraId="5D5B26F9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SAL-10 WŁ 1/2, 0/3, 7/5 z pojedynczym wysięgnikiem – 1 szt.</w:t>
            </w:r>
          </w:p>
          <w:p w14:paraId="0CF30377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kolor szary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D89A03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  <w:t xml:space="preserve">oprawa LED </w:t>
            </w:r>
          </w:p>
          <w:p w14:paraId="4D993E41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  <w:t>o mocy:</w:t>
            </w:r>
          </w:p>
          <w:p w14:paraId="0AF6234D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  <w:t xml:space="preserve"> 44W – 1 szt.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7A393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38EDB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</w:pPr>
          </w:p>
        </w:tc>
      </w:tr>
      <w:tr w:rsidR="00D0396B" w:rsidRPr="003D1B00" w14:paraId="0BAF11B7" w14:textId="5BCC2F30" w:rsidTr="00F5743C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D0946C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11.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ADEAF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pętla miejska skrzyżowanie z </w:t>
            </w:r>
          </w:p>
          <w:p w14:paraId="669DA555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ul. Wiosenną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DC8BD7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Słup aluminiowy </w:t>
            </w:r>
          </w:p>
          <w:p w14:paraId="4FED8867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SAL-10 WŁ 1/2, 0/3, 7/5 z pojedynczym wysięgnikiem – 3 szt.</w:t>
            </w:r>
          </w:p>
          <w:p w14:paraId="6696B454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kolor szary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90DD59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  <w:t xml:space="preserve">oprawa LED </w:t>
            </w:r>
          </w:p>
          <w:p w14:paraId="56886936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  <w:t>o mocy:</w:t>
            </w:r>
          </w:p>
          <w:p w14:paraId="4A391A34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  <w:t xml:space="preserve"> 44W – 3 szt.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7D250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B3727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</w:pPr>
          </w:p>
        </w:tc>
      </w:tr>
      <w:tr w:rsidR="00D0396B" w:rsidRPr="003D1B00" w14:paraId="1EDDF223" w14:textId="51BFB087" w:rsidTr="00F5743C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473E45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12.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2CBE07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rondo Kaprala Józefa Grzesia (wysepka)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82C7AA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Słup aluminiowy  </w:t>
            </w:r>
          </w:p>
          <w:p w14:paraId="1D32BCA5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SAL -10 WŁ 2/2, 0/3, 7/5 z podwójnym wysięgnikiem - 1 szt.</w:t>
            </w:r>
          </w:p>
          <w:p w14:paraId="3E7BD165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kolor szary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1CE629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oprawa LED </w:t>
            </w:r>
          </w:p>
          <w:p w14:paraId="02B67DE7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o mocy:</w:t>
            </w:r>
          </w:p>
          <w:p w14:paraId="2E08B394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 44W </w:t>
            </w:r>
            <w:r w:rsidRPr="003D1B00"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  <w:t>– 2 szt.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0035FC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41152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D0396B" w:rsidRPr="003D1B00" w14:paraId="3190DDD7" w14:textId="65794E4E" w:rsidTr="00F5743C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9EEA21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13.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88BD6B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rondo Narodowych Sił Zbrojnych (wysepki)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D78C03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Słup aluminiowy  </w:t>
            </w:r>
          </w:p>
          <w:p w14:paraId="72231645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lastRenderedPageBreak/>
              <w:t>SAL -10 WŁ 2/2, 0/3, 7/5 z podwójnym wysięgnikiem - 2 szt.</w:t>
            </w:r>
          </w:p>
          <w:p w14:paraId="471A4456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kolor szary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BC670A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lastRenderedPageBreak/>
              <w:t xml:space="preserve">oprawa LED </w:t>
            </w:r>
          </w:p>
          <w:p w14:paraId="37C9D5A2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o mocy:</w:t>
            </w:r>
          </w:p>
          <w:p w14:paraId="55156A03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 44W </w:t>
            </w:r>
            <w:r w:rsidRPr="003D1B00"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  <w:t>– 4 szt.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96EA5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DE62B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D0396B" w:rsidRPr="003D1B00" w14:paraId="07F62E2A" w14:textId="0533E5AD" w:rsidTr="00F5743C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9B5866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14.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9B0BFB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ul. Mieczysława </w:t>
            </w:r>
            <w:proofErr w:type="spellStart"/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Dziemieszkiewicza</w:t>
            </w:r>
            <w:proofErr w:type="spellEnd"/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278E9A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Słup aluminiowy </w:t>
            </w:r>
          </w:p>
          <w:p w14:paraId="26966B82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SAL-10 WŁ 1/2, 0/3, 7/5 z pojedynczym wysięgnikiem – 2 szt.</w:t>
            </w:r>
          </w:p>
          <w:p w14:paraId="73A73197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kolor szary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26661D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oprawa LED </w:t>
            </w:r>
          </w:p>
          <w:p w14:paraId="0C2854E8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o mocy:</w:t>
            </w:r>
          </w:p>
          <w:p w14:paraId="024E1131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 44W </w:t>
            </w:r>
            <w:r w:rsidRPr="003D1B00"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  <w:t>– 2 szt.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93957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EE09C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D0396B" w:rsidRPr="003D1B00" w14:paraId="7C9D554D" w14:textId="76FB9470" w:rsidTr="00F5743C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55BEEE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  <w:t>15.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8A6760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  <w:t>rondo Leśników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AC9DED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Słup aluminiowy  </w:t>
            </w:r>
          </w:p>
          <w:p w14:paraId="37336E0E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SAL -10 WŁ 2/2, 0/3, 7/5 z podwójnym wysięgnikiem - 2 szt.</w:t>
            </w:r>
          </w:p>
          <w:p w14:paraId="4B11EA93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kolor szary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60DAEE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oprawa LED </w:t>
            </w:r>
          </w:p>
          <w:p w14:paraId="63BB818C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o mocy:</w:t>
            </w:r>
          </w:p>
          <w:p w14:paraId="2B65D4B1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 44W </w:t>
            </w:r>
            <w:r w:rsidRPr="003D1B00"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  <w:t>– 4 szt.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76F0D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A8FBD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D0396B" w:rsidRPr="003D1B00" w14:paraId="211A2B95" w14:textId="74E913A8" w:rsidTr="00F5743C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DE645B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16.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BCDACB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ul. Mleczarska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224827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Słup aluminiowy  </w:t>
            </w:r>
          </w:p>
          <w:p w14:paraId="0636F908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SAL -10 WŁ 2/2, 0/3, 7/5 z podwójnym wysięgnikiem - 1 szt.</w:t>
            </w:r>
          </w:p>
          <w:p w14:paraId="05FC6653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kolor szary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EE3D64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oprawa LED </w:t>
            </w:r>
          </w:p>
          <w:p w14:paraId="54B60ADB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o mocy:</w:t>
            </w:r>
          </w:p>
          <w:p w14:paraId="66CB521E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 44W </w:t>
            </w:r>
            <w:r w:rsidRPr="003D1B00"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  <w:t>– 2 szt.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73B25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4179B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D0396B" w:rsidRPr="003D1B00" w14:paraId="04B0C310" w14:textId="2E2A6DA7" w:rsidTr="00F5743C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06AF13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17.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72B5F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ul. Tysiąclecia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C78937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Słup aluminiowy </w:t>
            </w:r>
          </w:p>
          <w:p w14:paraId="26E7FB8B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SAL-10 WŁ 1/2, 0/3, 7/5 z pojedynczym wysięgnikiem – 1 szt.</w:t>
            </w:r>
          </w:p>
          <w:p w14:paraId="2CA9C0F0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lastRenderedPageBreak/>
              <w:t>kolor szary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5B8EEF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lastRenderedPageBreak/>
              <w:t xml:space="preserve">oprawa LED </w:t>
            </w:r>
          </w:p>
          <w:p w14:paraId="5E870ED6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o mocy:</w:t>
            </w:r>
          </w:p>
          <w:p w14:paraId="7E51016E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 44W </w:t>
            </w:r>
            <w:r w:rsidRPr="003D1B00"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  <w:t>– 1 szt.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7DF1C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D5911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D0396B" w:rsidRPr="003D1B00" w14:paraId="11FB81B9" w14:textId="770E99E5" w:rsidTr="00F5743C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37F816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  <w:t>18.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350B1A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color w:val="EE0000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  <w:t xml:space="preserve">rondo Honorowych Dawców </w:t>
            </w:r>
            <w:proofErr w:type="spellStart"/>
            <w:r w:rsidRPr="003D1B00"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  <w:t>Krwii</w:t>
            </w:r>
            <w:proofErr w:type="spellEnd"/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F7DD9B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Słup aluminiowy  </w:t>
            </w:r>
          </w:p>
          <w:p w14:paraId="22FD5223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SAL -10 WŁ 2/2, 0/3, 7/5 z podwójnym wysięgnikiem - 1 szt.</w:t>
            </w:r>
          </w:p>
          <w:p w14:paraId="6B44BF7C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color w:val="EE0000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kolor szary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72EFC8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oprawa LED </w:t>
            </w:r>
          </w:p>
          <w:p w14:paraId="1F65AFB0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o mocy:</w:t>
            </w:r>
          </w:p>
          <w:p w14:paraId="1B11B939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color w:val="EE0000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 44W </w:t>
            </w:r>
            <w:r w:rsidRPr="003D1B00"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  <w:t>– 2 szt.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0E44E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2D34A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D0396B" w:rsidRPr="003D1B00" w14:paraId="680205F8" w14:textId="66E08357" w:rsidTr="00F5743C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AC4AA7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19.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B8EE92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aleja Unii Europejskiej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A4FAEE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Słup aluminiowy  </w:t>
            </w:r>
          </w:p>
          <w:p w14:paraId="653B5686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SAL -10 WŁ 1-1, 5-3, 7-5 D1_4,5m - 1 szt.</w:t>
            </w:r>
          </w:p>
          <w:p w14:paraId="30733942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kolor szary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686601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  <w:t xml:space="preserve">oprawa LED </w:t>
            </w:r>
          </w:p>
          <w:p w14:paraId="731E03B6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  <w:t>o mocy:</w:t>
            </w:r>
          </w:p>
          <w:p w14:paraId="618144AB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  <w:t>80W -1 szt.</w:t>
            </w:r>
          </w:p>
          <w:p w14:paraId="37342F29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  <w:t>38W -1szt.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697AFE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B890E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</w:pPr>
          </w:p>
        </w:tc>
      </w:tr>
      <w:tr w:rsidR="00D0396B" w:rsidRPr="003D1B00" w14:paraId="5D7A2EB9" w14:textId="1165BFDF" w:rsidTr="00F5743C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ABDF46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20.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A154A6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ul. Ceramiczna skrzyżowanie z droga dojazdowa do osiedla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394470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Słup aluminiowy  </w:t>
            </w:r>
          </w:p>
          <w:p w14:paraId="04035841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SAL -60 WŁ 1-1  - 1 szt.</w:t>
            </w:r>
          </w:p>
          <w:p w14:paraId="0F5D67BE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kolor naturalny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1AB5C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oprawa LED </w:t>
            </w:r>
          </w:p>
          <w:p w14:paraId="76F798E6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o mocy:</w:t>
            </w:r>
          </w:p>
          <w:p w14:paraId="13B19D67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  <w:t>100W -1 szt.</w:t>
            </w:r>
          </w:p>
          <w:p w14:paraId="1FF036FC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5B4DC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E8311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D0396B" w:rsidRPr="003D1B00" w14:paraId="6106DD67" w14:textId="1B76C75E" w:rsidTr="00F5743C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5F4C7E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21.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065D14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ul. Powstańców Wielkopolskich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2DCA45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Słup aluminiowy  </w:t>
            </w:r>
          </w:p>
          <w:p w14:paraId="24B5722A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SAL -80 WŁ 1-1  - 1 szt.</w:t>
            </w:r>
          </w:p>
          <w:p w14:paraId="5FE97878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kolor naturalny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BF6AD0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oprawa LED </w:t>
            </w:r>
          </w:p>
          <w:p w14:paraId="3C717186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o mocy:</w:t>
            </w:r>
          </w:p>
          <w:p w14:paraId="671CF1DA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  <w:t>48W -1 szt.</w:t>
            </w:r>
          </w:p>
          <w:p w14:paraId="5C771FAB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5D01D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B30B9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D0396B" w:rsidRPr="003D1B00" w14:paraId="4A9632D4" w14:textId="2C18FF4D" w:rsidTr="00F5743C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68A30A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22.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43A2AE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ul. </w:t>
            </w:r>
            <w:proofErr w:type="spellStart"/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Niechodzka</w:t>
            </w:r>
            <w:proofErr w:type="spellEnd"/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 z ul. Mazowiecką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C4C434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Słup aluminiowy  </w:t>
            </w:r>
          </w:p>
          <w:p w14:paraId="6CA7D44E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SAL -9 WŁ 1-1, 5-3, 2-5 D1_4,5m - 1 szt.</w:t>
            </w:r>
          </w:p>
          <w:p w14:paraId="7D88B73B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kolor szary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A5F3A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oprawa LED </w:t>
            </w:r>
          </w:p>
          <w:p w14:paraId="3A53F33C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o mocy:</w:t>
            </w:r>
          </w:p>
          <w:p w14:paraId="41A7235C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  <w:t>72W -1 szt.</w:t>
            </w:r>
          </w:p>
          <w:p w14:paraId="44044834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  <w:t>W38 -1 szt.</w:t>
            </w:r>
          </w:p>
          <w:p w14:paraId="7352CD2D" w14:textId="77777777" w:rsidR="00D0396B" w:rsidRPr="003D1B00" w:rsidRDefault="00D0396B">
            <w:pPr>
              <w:spacing w:line="360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2F706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6FB7F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D0396B" w:rsidRPr="003D1B00" w14:paraId="3160DA8B" w14:textId="64EB1EC3" w:rsidTr="00F5743C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28D60A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lastRenderedPageBreak/>
              <w:t>23.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A83478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ul. </w:t>
            </w:r>
            <w:proofErr w:type="spellStart"/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Niechodzka</w:t>
            </w:r>
            <w:proofErr w:type="spellEnd"/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 z ul. Tysiąclecia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F1BCBB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Słup aluminiowy  </w:t>
            </w:r>
          </w:p>
          <w:p w14:paraId="43E2234E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SAL -9 WŁ 1-1, 5-3, 2-5 D1_4,5m - 1 szt.</w:t>
            </w:r>
          </w:p>
          <w:p w14:paraId="55714B37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kolor szary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F5BB0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oprawa LED </w:t>
            </w:r>
          </w:p>
          <w:p w14:paraId="434D5F8E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o mocy:</w:t>
            </w:r>
          </w:p>
          <w:p w14:paraId="0A57A4BA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  <w:t>72W -1 szt.</w:t>
            </w:r>
          </w:p>
          <w:p w14:paraId="5F573AC0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  <w:t>W38 -1 szt.</w:t>
            </w:r>
          </w:p>
          <w:p w14:paraId="3075C705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EF802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800B3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D0396B" w:rsidRPr="003D1B00" w14:paraId="1FB04106" w14:textId="6D0F8F0B" w:rsidTr="00F5743C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ACC429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24.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EE458A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ul. </w:t>
            </w:r>
            <w:proofErr w:type="spellStart"/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Niechodzka</w:t>
            </w:r>
            <w:proofErr w:type="spellEnd"/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 wjazd na stacje benzynową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EEA7A9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Słup aluminiowy  </w:t>
            </w:r>
          </w:p>
          <w:p w14:paraId="16A2C0C9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SAL -9 WŁ 1-1, 5-3, 2-5 D1_4,5m - 1 szt.</w:t>
            </w:r>
          </w:p>
          <w:p w14:paraId="7CCA8FF2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kolor szary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12836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oprawa LED </w:t>
            </w:r>
          </w:p>
          <w:p w14:paraId="0170454F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o mocy:</w:t>
            </w:r>
          </w:p>
          <w:p w14:paraId="4B1FA930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  <w:t>72W -1 szt.</w:t>
            </w:r>
          </w:p>
          <w:p w14:paraId="18AA7DD6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  <w:t>W38 -1 szt.</w:t>
            </w:r>
          </w:p>
          <w:p w14:paraId="5FAA3496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F9A50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EF85CC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D0396B" w:rsidRPr="003D1B00" w14:paraId="1A1F6991" w14:textId="67EC8CB1" w:rsidTr="00F5743C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BB578C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25.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1A83ED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ul. Zamkowa z ul. Gostkowską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4414C9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Słup aluminiowy  </w:t>
            </w:r>
          </w:p>
          <w:p w14:paraId="13DE15E6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SAL -8,5 WŁ 1/1, 5/3, 2/5 - 1 szt.</w:t>
            </w:r>
          </w:p>
          <w:p w14:paraId="49FAD8D8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kolor grafitowy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DAA77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oprawa LED </w:t>
            </w:r>
          </w:p>
          <w:p w14:paraId="1F616276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o mocy:</w:t>
            </w:r>
          </w:p>
          <w:p w14:paraId="760B0A6D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  <w:t>48W -1 szt.</w:t>
            </w:r>
          </w:p>
          <w:p w14:paraId="209BF554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F2648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E5B3B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D0396B" w:rsidRPr="003D1B00" w14:paraId="6B5B7BAE" w14:textId="055EED15" w:rsidTr="00F5743C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218F2E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26.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7EB7B2" w14:textId="77777777" w:rsidR="00D0396B" w:rsidRPr="003D1B00" w:rsidRDefault="00D0396B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ul. Batalionów Chłopskich przy przedszkolu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59F54A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Słup stalowy </w:t>
            </w:r>
          </w:p>
          <w:p w14:paraId="4A23F89D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9m– 1 szt.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058BFB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oprawa LED </w:t>
            </w:r>
          </w:p>
          <w:p w14:paraId="2CD7FA12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>o mocy:</w:t>
            </w:r>
          </w:p>
          <w:p w14:paraId="74A14EDD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i/>
                <w:iCs/>
                <w:sz w:val="22"/>
                <w:szCs w:val="22"/>
                <w:lang w:eastAsia="en-US"/>
              </w:rPr>
            </w:pPr>
            <w:r w:rsidRPr="003D1B00">
              <w:rPr>
                <w:rFonts w:ascii="Arial" w:hAnsi="Arial" w:cs="Arial"/>
                <w:sz w:val="22"/>
                <w:szCs w:val="22"/>
                <w:lang w:eastAsia="en-US"/>
              </w:rPr>
              <w:t xml:space="preserve"> 60W – 1 szt.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0BF43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BA01D7" w14:textId="77777777" w:rsidR="00D0396B" w:rsidRPr="003D1B00" w:rsidRDefault="00D039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</w:tbl>
    <w:p w14:paraId="51EF5C80" w14:textId="77777777" w:rsidR="009B7533" w:rsidRDefault="009B7533">
      <w:pPr>
        <w:rPr>
          <w:rFonts w:ascii="Arial" w:hAnsi="Arial" w:cs="Arial"/>
          <w:sz w:val="22"/>
          <w:szCs w:val="22"/>
        </w:rPr>
      </w:pPr>
    </w:p>
    <w:p w14:paraId="75D1E624" w14:textId="77777777" w:rsidR="00791757" w:rsidRDefault="00791757">
      <w:pPr>
        <w:rPr>
          <w:rFonts w:ascii="Arial" w:hAnsi="Arial" w:cs="Arial"/>
          <w:sz w:val="22"/>
          <w:szCs w:val="22"/>
        </w:rPr>
      </w:pPr>
    </w:p>
    <w:p w14:paraId="7202219D" w14:textId="77777777" w:rsidR="00791757" w:rsidRDefault="00791757" w:rsidP="00791757">
      <w:pPr>
        <w:rPr>
          <w:rFonts w:ascii="Arial" w:hAnsi="Arial" w:cs="Arial"/>
          <w:sz w:val="22"/>
          <w:szCs w:val="22"/>
        </w:rPr>
      </w:pPr>
    </w:p>
    <w:p w14:paraId="56D06D29" w14:textId="77777777" w:rsidR="00791757" w:rsidRDefault="00791757" w:rsidP="00791757">
      <w:pPr>
        <w:spacing w:line="276" w:lineRule="auto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UWAGA!</w:t>
      </w:r>
    </w:p>
    <w:p w14:paraId="14F891BE" w14:textId="0874FDE1" w:rsidR="00791757" w:rsidRDefault="00791757" w:rsidP="00791757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Formularz</w:t>
      </w:r>
      <w:r>
        <w:rPr>
          <w:rFonts w:ascii="Arial" w:hAnsi="Arial" w:cs="Arial"/>
          <w:sz w:val="22"/>
          <w:szCs w:val="22"/>
        </w:rPr>
        <w:t xml:space="preserve"> służy jako element pomocniczy do obliczenia ceny oferty, ale nie stanowi załącznika składanego wraz z ofertą. </w:t>
      </w:r>
    </w:p>
    <w:p w14:paraId="1EFBE351" w14:textId="02BA23CD" w:rsidR="00791757" w:rsidRPr="00823942" w:rsidRDefault="00791757" w:rsidP="00791757">
      <w:pPr>
        <w:spacing w:line="276" w:lineRule="auto"/>
        <w:jc w:val="both"/>
        <w:rPr>
          <w:rFonts w:ascii="Arial" w:hAnsi="Arial" w:cs="Arial"/>
          <w:b/>
          <w:bCs/>
          <w:color w:val="FF0000"/>
          <w:sz w:val="22"/>
          <w:szCs w:val="22"/>
          <w:u w:val="single"/>
        </w:rPr>
      </w:pPr>
      <w:r>
        <w:rPr>
          <w:rFonts w:ascii="Arial" w:hAnsi="Arial" w:cs="Arial"/>
          <w:b/>
          <w:bCs/>
          <w:color w:val="FF0000"/>
          <w:sz w:val="22"/>
          <w:szCs w:val="22"/>
        </w:rPr>
        <w:t>Formularz</w:t>
      </w:r>
      <w:r w:rsidRPr="00823942">
        <w:rPr>
          <w:rFonts w:ascii="Arial" w:hAnsi="Arial" w:cs="Arial"/>
          <w:b/>
          <w:bCs/>
          <w:color w:val="FF0000"/>
          <w:sz w:val="22"/>
          <w:szCs w:val="22"/>
        </w:rPr>
        <w:t xml:space="preserve"> złoży Wykonawca, którego oferta zostanie wybrana jako najkorzystniejsza przed zawarciem umowy.</w:t>
      </w:r>
    </w:p>
    <w:p w14:paraId="404C643B" w14:textId="77777777" w:rsidR="00791757" w:rsidRDefault="00791757" w:rsidP="00791757">
      <w:pPr>
        <w:rPr>
          <w:rFonts w:ascii="Arial" w:hAnsi="Arial" w:cs="Arial"/>
          <w:sz w:val="22"/>
          <w:szCs w:val="22"/>
        </w:rPr>
      </w:pPr>
    </w:p>
    <w:p w14:paraId="3D0132AE" w14:textId="39FC190F" w:rsidR="00791757" w:rsidRPr="003D1B00" w:rsidRDefault="00791757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/>
      </w:r>
    </w:p>
    <w:sectPr w:rsidR="00791757" w:rsidRPr="003D1B00" w:rsidSect="00D0396B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6531"/>
    <w:rsid w:val="002D01E3"/>
    <w:rsid w:val="003D1B00"/>
    <w:rsid w:val="00470B8F"/>
    <w:rsid w:val="00791757"/>
    <w:rsid w:val="0090694C"/>
    <w:rsid w:val="009B7533"/>
    <w:rsid w:val="009F5B2A"/>
    <w:rsid w:val="00BB6531"/>
    <w:rsid w:val="00D0396B"/>
    <w:rsid w:val="00E06936"/>
    <w:rsid w:val="00ED0ED7"/>
    <w:rsid w:val="00ED2A76"/>
    <w:rsid w:val="00F5743C"/>
    <w:rsid w:val="00FA4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E67782"/>
  <w15:chartTrackingRefBased/>
  <w15:docId w15:val="{26B9B447-15C4-46A9-A2E1-9EF703D290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0396B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BB6531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BB6531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BB6531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BB6531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B6531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B6531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B6531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B6531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B6531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BB653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BB653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BB653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BB6531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B6531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B6531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B6531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B6531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B6531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BB653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BB653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BB6531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BB653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BB6531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BB6531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BB6531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BB6531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BB653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BB6531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BB6531"/>
    <w:rPr>
      <w:b/>
      <w:bCs/>
      <w:smallCaps/>
      <w:color w:val="2F5496" w:themeColor="accent1" w:themeShade="BF"/>
      <w:spacing w:val="5"/>
    </w:rPr>
  </w:style>
  <w:style w:type="table" w:styleId="Tabela-Siatka">
    <w:name w:val="Table Grid"/>
    <w:basedOn w:val="Standardowy"/>
    <w:uiPriority w:val="39"/>
    <w:rsid w:val="00D0396B"/>
    <w:pPr>
      <w:spacing w:after="0" w:line="240" w:lineRule="auto"/>
    </w:pPr>
    <w:rPr>
      <w:kern w:val="0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669</Words>
  <Characters>4020</Characters>
  <Application>Microsoft Office Word</Application>
  <DocSecurity>0</DocSecurity>
  <Lines>33</Lines>
  <Paragraphs>9</Paragraphs>
  <ScaleCrop>false</ScaleCrop>
  <Company/>
  <LinksUpToDate>false</LinksUpToDate>
  <CharactersWithSpaces>4680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Aneta Karwowska</dc:creator>
  <cp:keywords/>
  <dc:description/>
  <cp:lastModifiedBy>Agata Kowalewska</cp:lastModifiedBy>
  <cp:revision>3</cp:revision>
  <dcterms:created xsi:type="dcterms:W3CDTF">2025-09-19T12:42:00Z</dcterms:created>
  <dcterms:modified xsi:type="dcterms:W3CDTF">2025-09-19T12:52:00Z</dcterms:modified>
</cp:coreProperties>
</file>