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5BBC" w:rsidRDefault="00675BBC" w:rsidP="00675BBC">
      <w:pPr>
        <w:jc w:val="right"/>
        <w:rPr>
          <w:b/>
          <w:bCs/>
          <w:iCs/>
        </w:rPr>
      </w:pPr>
      <w:r>
        <w:rPr>
          <w:b/>
          <w:bCs/>
          <w:iCs/>
        </w:rPr>
        <w:t>Załącznik nr 1</w:t>
      </w:r>
    </w:p>
    <w:p w:rsidR="00675BBC" w:rsidRDefault="00675BBC" w:rsidP="00675BBC">
      <w:pPr>
        <w:jc w:val="right"/>
        <w:rPr>
          <w:b/>
          <w:bCs/>
          <w:iCs/>
        </w:rPr>
      </w:pPr>
    </w:p>
    <w:p w:rsidR="00675BBC" w:rsidRPr="001421A2" w:rsidRDefault="00675BBC" w:rsidP="00675BBC">
      <w:pPr>
        <w:rPr>
          <w:bCs/>
          <w:iCs/>
        </w:rPr>
      </w:pPr>
      <w:r w:rsidRPr="001421A2">
        <w:rPr>
          <w:b/>
          <w:bCs/>
          <w:iCs/>
        </w:rPr>
        <w:t>WYKAZ PUNKTÓW POBORU – LOKALE I OBIEKTY</w:t>
      </w:r>
    </w:p>
    <w:tbl>
      <w:tblPr>
        <w:tblW w:w="21372" w:type="dxa"/>
        <w:tblInd w:w="-100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"/>
        <w:gridCol w:w="1595"/>
        <w:gridCol w:w="1289"/>
        <w:gridCol w:w="2482"/>
        <w:gridCol w:w="930"/>
        <w:gridCol w:w="2148"/>
        <w:gridCol w:w="926"/>
        <w:gridCol w:w="942"/>
        <w:gridCol w:w="1218"/>
        <w:gridCol w:w="1205"/>
        <w:gridCol w:w="2744"/>
        <w:gridCol w:w="1256"/>
        <w:gridCol w:w="1433"/>
        <w:gridCol w:w="2744"/>
      </w:tblGrid>
      <w:tr w:rsidR="00675BBC" w:rsidRPr="001421A2" w:rsidTr="00675BBC">
        <w:trPr>
          <w:trHeight w:val="510"/>
        </w:trPr>
        <w:tc>
          <w:tcPr>
            <w:tcW w:w="4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L.p.</w:t>
            </w:r>
          </w:p>
        </w:tc>
        <w:tc>
          <w:tcPr>
            <w:tcW w:w="15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Nazwa punktu poboru</w:t>
            </w:r>
          </w:p>
        </w:tc>
        <w:tc>
          <w:tcPr>
            <w:tcW w:w="470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Adres punktu poboru</w:t>
            </w:r>
          </w:p>
        </w:tc>
        <w:tc>
          <w:tcPr>
            <w:tcW w:w="21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Numer PPE</w:t>
            </w:r>
          </w:p>
        </w:tc>
        <w:tc>
          <w:tcPr>
            <w:tcW w:w="18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Parametry</w:t>
            </w:r>
            <w:r w:rsidRPr="001421A2">
              <w:br/>
              <w:t>dystrybucyjne</w:t>
            </w:r>
          </w:p>
        </w:tc>
        <w:tc>
          <w:tcPr>
            <w:tcW w:w="1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Zużycie energii elektrycznej w okresie trwania umowy [MWh]</w:t>
            </w:r>
          </w:p>
        </w:tc>
        <w:tc>
          <w:tcPr>
            <w:tcW w:w="52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Nabywca</w:t>
            </w:r>
          </w:p>
        </w:tc>
        <w:tc>
          <w:tcPr>
            <w:tcW w:w="41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Odbiorca (adres do przesyłania faktur)</w:t>
            </w:r>
          </w:p>
        </w:tc>
      </w:tr>
      <w:tr w:rsidR="00675BBC" w:rsidRPr="001421A2" w:rsidTr="00675BBC">
        <w:trPr>
          <w:trHeight w:val="51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/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/>
        </w:tc>
        <w:tc>
          <w:tcPr>
            <w:tcW w:w="12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Miejscowość</w:t>
            </w:r>
          </w:p>
        </w:tc>
        <w:tc>
          <w:tcPr>
            <w:tcW w:w="2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Ulica</w:t>
            </w:r>
          </w:p>
        </w:tc>
        <w:tc>
          <w:tcPr>
            <w:tcW w:w="9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Numer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/>
        </w:tc>
        <w:tc>
          <w:tcPr>
            <w:tcW w:w="9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Moc</w:t>
            </w:r>
            <w:r w:rsidRPr="001421A2">
              <w:br/>
              <w:t>umowna</w:t>
            </w:r>
          </w:p>
        </w:tc>
        <w:tc>
          <w:tcPr>
            <w:tcW w:w="9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Grupa</w:t>
            </w:r>
            <w:r w:rsidRPr="001421A2">
              <w:br/>
              <w:t>taryfowa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/>
        </w:tc>
        <w:tc>
          <w:tcPr>
            <w:tcW w:w="1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Nazwa</w:t>
            </w:r>
          </w:p>
        </w:tc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Adres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NIP</w:t>
            </w:r>
          </w:p>
        </w:tc>
        <w:tc>
          <w:tcPr>
            <w:tcW w:w="14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Nazwa</w:t>
            </w:r>
          </w:p>
        </w:tc>
        <w:tc>
          <w:tcPr>
            <w:tcW w:w="27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75BBC" w:rsidRPr="001421A2" w:rsidRDefault="00675BBC" w:rsidP="005E76EB">
            <w:r w:rsidRPr="001421A2">
              <w:t>Adres</w:t>
            </w:r>
          </w:p>
        </w:tc>
      </w:tr>
      <w:tr w:rsidR="00675BBC" w:rsidRPr="001421A2" w:rsidTr="00753BC5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675BBC" w:rsidP="00675BBC">
            <w:r w:rsidRPr="001421A2">
              <w:t>1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675BBC" w:rsidRPr="008D5701" w:rsidRDefault="00675BBC" w:rsidP="00675BBC">
            <w:pPr>
              <w:rPr>
                <w:rFonts w:asciiTheme="majorHAnsi" w:hAnsiTheme="majorHAnsi" w:cstheme="majorHAnsi"/>
              </w:rPr>
            </w:pPr>
            <w:r w:rsidRPr="008D5701">
              <w:rPr>
                <w:rFonts w:asciiTheme="majorHAnsi" w:hAnsiTheme="majorHAnsi" w:cstheme="majorHAnsi"/>
              </w:rPr>
              <w:t>Środowiskowy Dom pomocy typu A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675BBC" w:rsidP="00675BBC">
            <w: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Default="00675BBC" w:rsidP="00675BBC">
            <w:proofErr w:type="spellStart"/>
            <w:r>
              <w:t>Niechodzka</w:t>
            </w:r>
            <w:proofErr w:type="spellEnd"/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675BBC" w:rsidP="00675BBC">
            <w:r>
              <w:t>14/o</w:t>
            </w:r>
          </w:p>
        </w:tc>
        <w:tc>
          <w:tcPr>
            <w:tcW w:w="21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75BBC" w:rsidRPr="008D5701" w:rsidRDefault="00675BBC" w:rsidP="00675BBC">
            <w:pPr>
              <w:jc w:val="center"/>
              <w:rPr>
                <w:rFonts w:asciiTheme="majorHAnsi" w:hAnsiTheme="majorHAnsi" w:cstheme="majorHAnsi"/>
              </w:rPr>
            </w:pPr>
            <w:r w:rsidRPr="008D5701">
              <w:rPr>
                <w:rFonts w:asciiTheme="majorHAnsi" w:hAnsiTheme="majorHAnsi" w:cstheme="majorHAnsi"/>
              </w:rPr>
              <w:t>590243872015571153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Default="00675BBC" w:rsidP="00675BBC">
            <w:r>
              <w:t>16,0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Default="00675BBC" w:rsidP="00675BBC">
            <w:r>
              <w:t>G12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BBC" w:rsidRPr="001421A2" w:rsidRDefault="00675BBC" w:rsidP="00675BBC">
            <w:r>
              <w:t>10,62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5BBC" w:rsidRDefault="00675BBC" w:rsidP="00675BBC">
            <w:r w:rsidRPr="00635A52"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3024ED" w:rsidP="00675BBC">
            <w:r>
              <w:t>Pl. Jana Pawła II 6</w:t>
            </w:r>
            <w:r w:rsidR="00675BBC">
              <w:t xml:space="preserve">,  06 – 400 Ciechanów 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ED5A2D" w:rsidP="00675BBC">
            <w:r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675BBC" w:rsidP="00675BBC">
            <w:pPr>
              <w:jc w:val="center"/>
            </w:pPr>
            <w:r>
              <w:t>Środowiskowy Dom Samopomocy Typu A i B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5BBC" w:rsidRDefault="00675BBC" w:rsidP="00675BBC"/>
          <w:p w:rsidR="00675BBC" w:rsidRDefault="00675BBC" w:rsidP="00675BBC">
            <w:r w:rsidRPr="00B75323">
              <w:t xml:space="preserve">ul. </w:t>
            </w:r>
            <w:proofErr w:type="spellStart"/>
            <w:r w:rsidRPr="00B75323">
              <w:t>Niechodźka</w:t>
            </w:r>
            <w:proofErr w:type="spellEnd"/>
            <w:r w:rsidRPr="00B75323">
              <w:t xml:space="preserve"> 14 o,  06 – 400 Ciechanów </w:t>
            </w:r>
          </w:p>
        </w:tc>
      </w:tr>
      <w:tr w:rsidR="00675BBC" w:rsidRPr="001421A2" w:rsidTr="00753BC5">
        <w:trPr>
          <w:trHeight w:val="255"/>
        </w:trPr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675BBC" w:rsidP="00675BBC">
            <w:r w:rsidRPr="001421A2">
              <w:t>2</w:t>
            </w:r>
          </w:p>
        </w:tc>
        <w:tc>
          <w:tcPr>
            <w:tcW w:w="159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675BBC" w:rsidRPr="008D5701" w:rsidRDefault="00675BBC" w:rsidP="00675BBC">
            <w:pPr>
              <w:rPr>
                <w:rFonts w:asciiTheme="majorHAnsi" w:hAnsiTheme="majorHAnsi" w:cstheme="majorHAnsi"/>
              </w:rPr>
            </w:pPr>
            <w:r w:rsidRPr="008D5701">
              <w:rPr>
                <w:rFonts w:asciiTheme="majorHAnsi" w:hAnsiTheme="majorHAnsi" w:cstheme="majorHAnsi"/>
              </w:rPr>
              <w:t>Środowiskowy Dom pomocy typu B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Default="00675BBC" w:rsidP="00675BBC">
            <w:r>
              <w:t>Ciechanów</w:t>
            </w:r>
          </w:p>
        </w:tc>
        <w:tc>
          <w:tcPr>
            <w:tcW w:w="24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Default="00675BBC" w:rsidP="00675BBC">
            <w:r>
              <w:t>Strażacka</w:t>
            </w:r>
          </w:p>
        </w:tc>
        <w:tc>
          <w:tcPr>
            <w:tcW w:w="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675BBC" w:rsidP="00675BBC">
            <w:r>
              <w:t>7b</w:t>
            </w:r>
          </w:p>
        </w:tc>
        <w:tc>
          <w:tcPr>
            <w:tcW w:w="21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75BBC" w:rsidRPr="008D5701" w:rsidRDefault="00675BBC" w:rsidP="00675BBC">
            <w:pPr>
              <w:jc w:val="center"/>
              <w:rPr>
                <w:rFonts w:asciiTheme="majorHAnsi" w:hAnsiTheme="majorHAnsi" w:cstheme="majorHAnsi"/>
              </w:rPr>
            </w:pPr>
            <w:r w:rsidRPr="008D5701">
              <w:rPr>
                <w:rFonts w:asciiTheme="majorHAnsi" w:hAnsiTheme="majorHAnsi" w:cstheme="majorHAnsi"/>
              </w:rPr>
              <w:t>590243872015846251</w:t>
            </w:r>
          </w:p>
        </w:tc>
        <w:tc>
          <w:tcPr>
            <w:tcW w:w="9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Default="00675BBC" w:rsidP="00675BBC">
            <w:r>
              <w:t>16,0</w:t>
            </w:r>
          </w:p>
        </w:tc>
        <w:tc>
          <w:tcPr>
            <w:tcW w:w="9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Default="00675BBC" w:rsidP="00675BBC">
            <w:r>
              <w:t>G11</w:t>
            </w:r>
          </w:p>
        </w:tc>
        <w:tc>
          <w:tcPr>
            <w:tcW w:w="12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5BBC" w:rsidRPr="001421A2" w:rsidRDefault="00675BBC" w:rsidP="00675BBC">
            <w:r>
              <w:t>3,69</w:t>
            </w:r>
          </w:p>
        </w:tc>
        <w:tc>
          <w:tcPr>
            <w:tcW w:w="12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5BBC" w:rsidRDefault="00675BBC" w:rsidP="00675BBC">
            <w:r w:rsidRPr="00635A52">
              <w:t>Gmina Miejska Ciechanów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3024ED" w:rsidP="00675BBC">
            <w:r>
              <w:t>Pl. Jana Pawła II 6</w:t>
            </w:r>
            <w:bookmarkStart w:id="0" w:name="_GoBack"/>
            <w:bookmarkEnd w:id="0"/>
            <w:r w:rsidR="00675BBC">
              <w:t>,  06 – 400 Ciechanów</w:t>
            </w:r>
          </w:p>
        </w:tc>
        <w:tc>
          <w:tcPr>
            <w:tcW w:w="12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ED5A2D" w:rsidP="00675BBC">
            <w:r w:rsidRPr="00ED5A2D">
              <w:t>5661876536</w:t>
            </w:r>
          </w:p>
        </w:tc>
        <w:tc>
          <w:tcPr>
            <w:tcW w:w="143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675BBC" w:rsidRPr="001421A2" w:rsidRDefault="00675BBC" w:rsidP="00675BBC">
            <w:pPr>
              <w:jc w:val="center"/>
            </w:pPr>
            <w:r>
              <w:t>Środowiskowy Dom Samopomocy Typu A i B</w:t>
            </w:r>
          </w:p>
        </w:tc>
        <w:tc>
          <w:tcPr>
            <w:tcW w:w="27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75BBC" w:rsidRDefault="00675BBC" w:rsidP="00675BBC"/>
          <w:p w:rsidR="00675BBC" w:rsidRDefault="00675BBC" w:rsidP="00675BBC">
            <w:r w:rsidRPr="00B75323">
              <w:t xml:space="preserve">ul. </w:t>
            </w:r>
            <w:proofErr w:type="spellStart"/>
            <w:r w:rsidRPr="00B75323">
              <w:t>Niechodźka</w:t>
            </w:r>
            <w:proofErr w:type="spellEnd"/>
            <w:r w:rsidRPr="00B75323">
              <w:t xml:space="preserve"> 14 o,  06 – 400 Ciechanów </w:t>
            </w:r>
          </w:p>
        </w:tc>
      </w:tr>
    </w:tbl>
    <w:p w:rsidR="002C6E4C" w:rsidRDefault="002C6E4C"/>
    <w:sectPr w:rsidR="002C6E4C" w:rsidSect="00675BBC">
      <w:pgSz w:w="23814" w:h="16839" w:orient="landscape" w:code="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439D"/>
    <w:rsid w:val="002C6E4C"/>
    <w:rsid w:val="003024ED"/>
    <w:rsid w:val="0064439D"/>
    <w:rsid w:val="00675BBC"/>
    <w:rsid w:val="00ED5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F1BABA-4553-4FE1-B02C-78D6BE0F7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75BB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675B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75B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118</Words>
  <Characters>709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Szymaniak</dc:creator>
  <cp:keywords/>
  <dc:description/>
  <cp:lastModifiedBy>Agnieszka Szymaniak</cp:lastModifiedBy>
  <cp:revision>4</cp:revision>
  <cp:lastPrinted>2024-06-20T07:17:00Z</cp:lastPrinted>
  <dcterms:created xsi:type="dcterms:W3CDTF">2024-06-20T07:15:00Z</dcterms:created>
  <dcterms:modified xsi:type="dcterms:W3CDTF">2025-04-22T08:38:00Z</dcterms:modified>
</cp:coreProperties>
</file>