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95" w:rsidRDefault="00066995" w:rsidP="00066995">
      <w:r>
        <w:t xml:space="preserve">Załącznik nr 1 </w:t>
      </w:r>
    </w:p>
    <w:p w:rsidR="00066995" w:rsidRDefault="00066995" w:rsidP="00066995">
      <w:r>
        <w:t>Wykaz punktów lokale i obiekty</w:t>
      </w:r>
    </w:p>
    <w:tbl>
      <w:tblPr>
        <w:tblStyle w:val="Tabela-Siatka"/>
        <w:tblW w:w="1630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134"/>
        <w:gridCol w:w="850"/>
        <w:gridCol w:w="1985"/>
        <w:gridCol w:w="992"/>
        <w:gridCol w:w="879"/>
        <w:gridCol w:w="1111"/>
        <w:gridCol w:w="1134"/>
        <w:gridCol w:w="1134"/>
        <w:gridCol w:w="1134"/>
        <w:gridCol w:w="1276"/>
        <w:gridCol w:w="1565"/>
      </w:tblGrid>
      <w:tr w:rsidR="00066995" w:rsidRPr="008C4190" w:rsidTr="009F4238">
        <w:trPr>
          <w:trHeight w:val="1470"/>
          <w:jc w:val="center"/>
        </w:trPr>
        <w:tc>
          <w:tcPr>
            <w:tcW w:w="562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L.p.</w:t>
            </w:r>
          </w:p>
        </w:tc>
        <w:tc>
          <w:tcPr>
            <w:tcW w:w="1276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Nazwa punktu poboru</w:t>
            </w:r>
          </w:p>
        </w:tc>
        <w:tc>
          <w:tcPr>
            <w:tcW w:w="3260" w:type="dxa"/>
            <w:gridSpan w:val="3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Adres punktu poboru</w:t>
            </w:r>
          </w:p>
        </w:tc>
        <w:tc>
          <w:tcPr>
            <w:tcW w:w="1985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Numer PPE</w:t>
            </w:r>
          </w:p>
        </w:tc>
        <w:tc>
          <w:tcPr>
            <w:tcW w:w="1871" w:type="dxa"/>
            <w:gridSpan w:val="2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Parametry</w:t>
            </w:r>
          </w:p>
        </w:tc>
        <w:tc>
          <w:tcPr>
            <w:tcW w:w="1111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Zużycie energii elektrycznej w okresie trwania umowy [MWh]</w:t>
            </w:r>
          </w:p>
        </w:tc>
        <w:tc>
          <w:tcPr>
            <w:tcW w:w="3402" w:type="dxa"/>
            <w:gridSpan w:val="3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Nabywca</w:t>
            </w:r>
          </w:p>
        </w:tc>
        <w:tc>
          <w:tcPr>
            <w:tcW w:w="2841" w:type="dxa"/>
            <w:gridSpan w:val="2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Odbiorca (adres do przesyłania faktur)</w:t>
            </w:r>
          </w:p>
        </w:tc>
      </w:tr>
      <w:tr w:rsidR="00066995" w:rsidRPr="008C4190" w:rsidTr="009F4238">
        <w:trPr>
          <w:trHeight w:val="315"/>
          <w:jc w:val="center"/>
        </w:trPr>
        <w:tc>
          <w:tcPr>
            <w:tcW w:w="562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dystrybucyjne</w:t>
            </w:r>
          </w:p>
        </w:tc>
        <w:tc>
          <w:tcPr>
            <w:tcW w:w="1111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gridSpan w:val="2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</w:tr>
      <w:tr w:rsidR="00066995" w:rsidRPr="008C4190" w:rsidTr="009F4238">
        <w:trPr>
          <w:trHeight w:val="300"/>
          <w:jc w:val="center"/>
        </w:trPr>
        <w:tc>
          <w:tcPr>
            <w:tcW w:w="562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Miejscowość</w:t>
            </w:r>
          </w:p>
        </w:tc>
        <w:tc>
          <w:tcPr>
            <w:tcW w:w="1134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Ulica</w:t>
            </w:r>
          </w:p>
        </w:tc>
        <w:tc>
          <w:tcPr>
            <w:tcW w:w="850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Numer</w:t>
            </w:r>
          </w:p>
        </w:tc>
        <w:tc>
          <w:tcPr>
            <w:tcW w:w="1985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Moc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Grupa</w:t>
            </w:r>
          </w:p>
        </w:tc>
        <w:tc>
          <w:tcPr>
            <w:tcW w:w="1111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Nazwa</w:t>
            </w:r>
          </w:p>
        </w:tc>
        <w:tc>
          <w:tcPr>
            <w:tcW w:w="1134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Adres</w:t>
            </w:r>
          </w:p>
        </w:tc>
        <w:tc>
          <w:tcPr>
            <w:tcW w:w="1134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NIP</w:t>
            </w:r>
          </w:p>
        </w:tc>
        <w:tc>
          <w:tcPr>
            <w:tcW w:w="1276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Nazwa</w:t>
            </w:r>
          </w:p>
        </w:tc>
        <w:tc>
          <w:tcPr>
            <w:tcW w:w="1565" w:type="dxa"/>
            <w:vMerge w:val="restart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Adres</w:t>
            </w:r>
          </w:p>
        </w:tc>
      </w:tr>
      <w:tr w:rsidR="00066995" w:rsidRPr="008C4190" w:rsidTr="009F4238">
        <w:trPr>
          <w:trHeight w:val="315"/>
          <w:jc w:val="center"/>
        </w:trPr>
        <w:tc>
          <w:tcPr>
            <w:tcW w:w="562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umowna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taryfowa</w:t>
            </w:r>
          </w:p>
        </w:tc>
        <w:tc>
          <w:tcPr>
            <w:tcW w:w="1111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biurowy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PL. Jana Pawła II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590243872015566364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60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C23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biurowy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Wodna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590243872015526085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C23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biurowy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PL. Jana Pawła II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590243872015312510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administracyjny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Powstańców Wielkopolskich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1A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590243872015898946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Krzywa Hala MOPS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Józefa Piłsudzkiego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590243872041345278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Hala targowa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Sienkiewicza  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590243872015961657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120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270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Wieża ciśnień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Płocka 34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590243872015953706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Żłobek Miejski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Prymasa Tysiąclecia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590243872044800729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60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Plac Jana Pawła II 6, 06-400 Ciechanów 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usługowy (zabytkowy budynek drewniany)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Fabryczna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1750/2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590243872044886525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Plac Jana Pawła II 6, 06-400 Ciechanów 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Fontanna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Warszawska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dz.346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590243872015932251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Dotlenienie torfów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Zielona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30-1189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590243872015892012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Szalet miejski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590243872015312527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13,2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PS8, PS9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Bolesława Prusa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95/44, 100/3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590243872015674793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 6, PS7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Gąsecka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196/2, 170/9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590243872015561697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PS3, PS4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Siewna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8/3, 125/2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590243872015674854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PS12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Tysiąclecia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dz.119/3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590243872015674809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Bielińska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378/1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590243872015672737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PS5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Gąsecka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132/2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590243872015672751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PS10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Gostkowska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1134/1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590243872015672782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Leśna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80-209/1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590243872015741051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Leśna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Leśna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590243872040956000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0,6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Leśna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Leśna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590243872040955997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0,7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23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 Wesoła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Wesoła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125/1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590243872040720137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Różana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Różana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maj-88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590243872040926645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C12B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0,6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Krucza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590243872043401866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16,05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Wrzosowa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590243872043401002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Ludowa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590243872043683255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Marii Curie- Skłodowskiej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590243872043704318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Niechodzka</w:t>
            </w:r>
            <w:proofErr w:type="spellEnd"/>
            <w:r w:rsidRPr="008C4190">
              <w:rPr>
                <w:sz w:val="18"/>
                <w:szCs w:val="18"/>
              </w:rPr>
              <w:t>/Pętla Miejska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590243872015674847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Kargoszyńska</w:t>
            </w:r>
            <w:proofErr w:type="spellEnd"/>
            <w:r w:rsidRPr="008C4190">
              <w:rPr>
                <w:sz w:val="18"/>
                <w:szCs w:val="18"/>
              </w:rPr>
              <w:t>/Prusa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96/58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590243872015674830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Siewna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185/2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590243872015674823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Tysiąclecia/Mleczarska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590243872015674816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33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Mazowiecka/</w:t>
            </w:r>
            <w:proofErr w:type="spellStart"/>
            <w:r w:rsidRPr="008C4190">
              <w:rPr>
                <w:sz w:val="18"/>
                <w:szCs w:val="18"/>
              </w:rPr>
              <w:t>Niechodzka</w:t>
            </w:r>
            <w:proofErr w:type="spellEnd"/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25/26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590243872015311339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Sienkiewicza/Spółdzielcza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590243872015570484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35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Krajowej/Sikorskiego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590243872015498863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Krajowej/</w:t>
            </w:r>
            <w:proofErr w:type="spellStart"/>
            <w:r w:rsidRPr="008C4190">
              <w:rPr>
                <w:sz w:val="18"/>
                <w:szCs w:val="18"/>
              </w:rPr>
              <w:t>Raniecka</w:t>
            </w:r>
            <w:proofErr w:type="spellEnd"/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590243872015935344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Mleczarska - Mazowiecka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50-83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590243872042566955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38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 (</w:t>
            </w:r>
            <w:proofErr w:type="spellStart"/>
            <w:r w:rsidRPr="008C4190">
              <w:rPr>
                <w:sz w:val="18"/>
                <w:szCs w:val="18"/>
              </w:rPr>
              <w:t>Carefour</w:t>
            </w:r>
            <w:proofErr w:type="spellEnd"/>
            <w:r w:rsidRPr="008C4190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10-4556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590243872040001847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 (</w:t>
            </w:r>
            <w:proofErr w:type="spellStart"/>
            <w:r w:rsidRPr="008C4190">
              <w:rPr>
                <w:sz w:val="18"/>
                <w:szCs w:val="18"/>
              </w:rPr>
              <w:t>Kaufland</w:t>
            </w:r>
            <w:proofErr w:type="spellEnd"/>
            <w:r w:rsidRPr="008C4190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10-4556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590243872015955243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 (Dworzec PKS)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30-79/8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590243872015960018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1,25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 (Dworzec PKS)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30-79/8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590243872015955236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 (Dworzec PKP)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30-1648/10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590243872015963354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2,25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43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 Stycznia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10-927/4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590243872015959630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 Stycznia (Bank BGŻ)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30-1414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590243872015955663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45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 (MZS nr 1)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10-121/2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590243872015958541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 (MZS nr 1)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10-121/2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590243872015955502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1,25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10-121/2 i 10-65/1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590243872015959685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Kościuszki (Muzeum)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10-477/1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590243872015960889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1,25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Dźwigi osobowe nad linią kolejową nr 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Marii Curie - Skłodowskiej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590243872043683422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Szafa monitoringu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Warszawska/Mikołajczyka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590243872015715908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H.Sienkiewicza</w:t>
            </w:r>
            <w:proofErr w:type="spellEnd"/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590243872015771430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52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Ściegiennego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590243872015766764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53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Spółdzielcza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590243872015771416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54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 Stycznia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590243872015766771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590243872015771874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56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Przytorowa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590243872042422657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 PK28 i PK29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Wyzwolenia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590243872042258102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0,25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58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Punkt kamerowy PK-27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Warszawska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590243872042161600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Punkt kamerowy PK-05B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Tatarska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590243872042942391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Punkt kamerowy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Dąbrowskiej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590243872043206379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0,7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61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Punkt kamerowy (Rondo </w:t>
            </w:r>
            <w:proofErr w:type="spellStart"/>
            <w:r w:rsidRPr="008C4190">
              <w:rPr>
                <w:sz w:val="18"/>
                <w:szCs w:val="18"/>
              </w:rPr>
              <w:t>Meudeon</w:t>
            </w:r>
            <w:proofErr w:type="spellEnd"/>
            <w:r w:rsidRPr="008C41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Gostkowska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590243872043979150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0,7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066995" w:rsidRPr="008C4190" w:rsidTr="009F4238">
        <w:trPr>
          <w:trHeight w:val="1815"/>
          <w:jc w:val="center"/>
        </w:trPr>
        <w:tc>
          <w:tcPr>
            <w:tcW w:w="56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62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Punkt kamerowy 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Gostkowska</w:t>
            </w:r>
          </w:p>
        </w:tc>
        <w:tc>
          <w:tcPr>
            <w:tcW w:w="850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954/5</w:t>
            </w:r>
          </w:p>
        </w:tc>
        <w:tc>
          <w:tcPr>
            <w:tcW w:w="198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590243872044801788</w:t>
            </w:r>
          </w:p>
        </w:tc>
        <w:tc>
          <w:tcPr>
            <w:tcW w:w="992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879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:rsidR="00066995" w:rsidRPr="008C4190" w:rsidRDefault="00066995" w:rsidP="009F4238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Plac Jana Pawła II 6, 06-400 Ciechanów </w:t>
            </w:r>
          </w:p>
        </w:tc>
      </w:tr>
    </w:tbl>
    <w:p w:rsidR="00066995" w:rsidRPr="008C4190" w:rsidRDefault="00066995" w:rsidP="00066995">
      <w:pPr>
        <w:rPr>
          <w:sz w:val="18"/>
          <w:szCs w:val="18"/>
        </w:rPr>
      </w:pPr>
      <w:bookmarkStart w:id="0" w:name="_GoBack"/>
      <w:bookmarkEnd w:id="0"/>
    </w:p>
    <w:p w:rsidR="00452E4D" w:rsidRDefault="00452E4D"/>
    <w:sectPr w:rsidR="00452E4D" w:rsidSect="00C20B15">
      <w:pgSz w:w="16839" w:h="11907" w:orient="landscape" w:code="9"/>
      <w:pgMar w:top="1418" w:right="124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3A"/>
    <w:rsid w:val="00066995"/>
    <w:rsid w:val="00452E4D"/>
    <w:rsid w:val="006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805C9-E275-470A-BFD1-E17E0FD3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9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99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995"/>
    <w:rPr>
      <w:color w:val="800080"/>
      <w:u w:val="single"/>
    </w:rPr>
  </w:style>
  <w:style w:type="paragraph" w:customStyle="1" w:styleId="xl65">
    <w:name w:val="xl65"/>
    <w:basedOn w:val="Normalny"/>
    <w:rsid w:val="00066995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066995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7">
    <w:name w:val="xl67"/>
    <w:basedOn w:val="Normalny"/>
    <w:rsid w:val="00066995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8">
    <w:name w:val="xl68"/>
    <w:basedOn w:val="Normalny"/>
    <w:rsid w:val="0006699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06699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0">
    <w:name w:val="xl70"/>
    <w:basedOn w:val="Normalny"/>
    <w:rsid w:val="0006699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066995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2">
    <w:name w:val="xl72"/>
    <w:basedOn w:val="Normalny"/>
    <w:rsid w:val="000669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3">
    <w:name w:val="xl73"/>
    <w:basedOn w:val="Normalny"/>
    <w:rsid w:val="0006699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4">
    <w:name w:val="xl74"/>
    <w:basedOn w:val="Normalny"/>
    <w:rsid w:val="0006699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06699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06699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06699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0669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9">
    <w:name w:val="xl79"/>
    <w:basedOn w:val="Normalny"/>
    <w:rsid w:val="000669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0">
    <w:name w:val="xl80"/>
    <w:basedOn w:val="Normalny"/>
    <w:rsid w:val="000669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0669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0669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xl83">
    <w:name w:val="xl83"/>
    <w:basedOn w:val="Normalny"/>
    <w:rsid w:val="0006699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06699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5">
    <w:name w:val="xl85"/>
    <w:basedOn w:val="Normalny"/>
    <w:rsid w:val="0006699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rsid w:val="00066995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rsid w:val="0006699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rsid w:val="0006699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9">
    <w:name w:val="xl89"/>
    <w:basedOn w:val="Normalny"/>
    <w:rsid w:val="00066995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0">
    <w:name w:val="xl90"/>
    <w:basedOn w:val="Normalny"/>
    <w:rsid w:val="0006699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1">
    <w:name w:val="xl91"/>
    <w:basedOn w:val="Normalny"/>
    <w:rsid w:val="0006699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2">
    <w:name w:val="xl92"/>
    <w:basedOn w:val="Normalny"/>
    <w:rsid w:val="0006699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6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66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2067</Words>
  <Characters>12403</Characters>
  <Application>Microsoft Office Word</Application>
  <DocSecurity>0</DocSecurity>
  <Lines>103</Lines>
  <Paragraphs>28</Paragraphs>
  <ScaleCrop>false</ScaleCrop>
  <Company/>
  <LinksUpToDate>false</LinksUpToDate>
  <CharactersWithSpaces>14442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2</cp:revision>
  <dcterms:created xsi:type="dcterms:W3CDTF">2025-04-30T13:39:00Z</dcterms:created>
  <dcterms:modified xsi:type="dcterms:W3CDTF">2025-04-30T13:39:00Z</dcterms:modified>
</cp:coreProperties>
</file>