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BBC" w:rsidRDefault="00675BBC" w:rsidP="00675BBC">
      <w:pPr>
        <w:jc w:val="right"/>
        <w:rPr>
          <w:b/>
          <w:bCs/>
          <w:iCs/>
        </w:rPr>
      </w:pPr>
      <w:r>
        <w:rPr>
          <w:b/>
          <w:bCs/>
          <w:iCs/>
        </w:rPr>
        <w:t>Załącznik nr 1</w:t>
      </w:r>
    </w:p>
    <w:p w:rsidR="00675BBC" w:rsidRDefault="00675BBC" w:rsidP="00675BBC">
      <w:pPr>
        <w:jc w:val="right"/>
        <w:rPr>
          <w:b/>
          <w:bCs/>
          <w:iCs/>
        </w:rPr>
      </w:pPr>
    </w:p>
    <w:p w:rsidR="00675BBC" w:rsidRPr="001421A2" w:rsidRDefault="00675BBC" w:rsidP="00675BBC">
      <w:pPr>
        <w:rPr>
          <w:bCs/>
          <w:iCs/>
        </w:rPr>
      </w:pPr>
      <w:r w:rsidRPr="001421A2">
        <w:rPr>
          <w:b/>
          <w:bCs/>
          <w:iCs/>
        </w:rPr>
        <w:t>WYKAZ PUNKTÓW POBORU – LOKALE I OBIEKTY</w:t>
      </w:r>
    </w:p>
    <w:tbl>
      <w:tblPr>
        <w:tblW w:w="21372" w:type="dxa"/>
        <w:tblInd w:w="-10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1595"/>
        <w:gridCol w:w="1289"/>
        <w:gridCol w:w="2482"/>
        <w:gridCol w:w="930"/>
        <w:gridCol w:w="2148"/>
        <w:gridCol w:w="926"/>
        <w:gridCol w:w="942"/>
        <w:gridCol w:w="1218"/>
        <w:gridCol w:w="1205"/>
        <w:gridCol w:w="2744"/>
        <w:gridCol w:w="1256"/>
        <w:gridCol w:w="1433"/>
        <w:gridCol w:w="2744"/>
      </w:tblGrid>
      <w:tr w:rsidR="00675BBC" w:rsidRPr="001421A2" w:rsidTr="00675BBC">
        <w:trPr>
          <w:trHeight w:val="510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>
            <w:r w:rsidRPr="001421A2">
              <w:t>L.p.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>
            <w:r w:rsidRPr="001421A2">
              <w:t>Nazwa punktu poboru</w:t>
            </w:r>
          </w:p>
        </w:tc>
        <w:tc>
          <w:tcPr>
            <w:tcW w:w="4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>
            <w:r w:rsidRPr="001421A2">
              <w:t>Adres punktu poboru</w:t>
            </w:r>
          </w:p>
        </w:tc>
        <w:tc>
          <w:tcPr>
            <w:tcW w:w="2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>
            <w:r w:rsidRPr="001421A2">
              <w:t>Numer PPE</w:t>
            </w: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>
            <w:r w:rsidRPr="001421A2">
              <w:t>Parametry</w:t>
            </w:r>
            <w:r w:rsidRPr="001421A2">
              <w:br/>
              <w:t>dystrybucyjne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>
            <w:r w:rsidRPr="001421A2">
              <w:t>Zużycie energii elektrycznej w okresie trwania umowy [MWh]</w:t>
            </w:r>
          </w:p>
        </w:tc>
        <w:tc>
          <w:tcPr>
            <w:tcW w:w="5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>
            <w:r w:rsidRPr="001421A2">
              <w:t>Nabywca</w:t>
            </w:r>
          </w:p>
        </w:tc>
        <w:tc>
          <w:tcPr>
            <w:tcW w:w="4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>
            <w:r w:rsidRPr="001421A2">
              <w:t>Odbiorca (adres do przesyłania faktur)</w:t>
            </w:r>
          </w:p>
        </w:tc>
      </w:tr>
      <w:tr w:rsidR="00675BBC" w:rsidRPr="001421A2" w:rsidTr="00675BBC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/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>
            <w:r w:rsidRPr="001421A2">
              <w:t>Miejscowość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>
            <w:r w:rsidRPr="001421A2">
              <w:t>Ulica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>
            <w:r w:rsidRPr="001421A2">
              <w:t>Numer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/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>
            <w:r w:rsidRPr="001421A2">
              <w:t>Moc</w:t>
            </w:r>
            <w:r w:rsidRPr="001421A2">
              <w:br/>
              <w:t>umowna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>
            <w:r w:rsidRPr="001421A2">
              <w:t>Grupa</w:t>
            </w:r>
            <w:r w:rsidRPr="001421A2">
              <w:br/>
              <w:t>taryfowa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/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>
            <w:r w:rsidRPr="001421A2">
              <w:t>Nazwa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>
            <w:r w:rsidRPr="001421A2">
              <w:t>Adres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>
            <w:r w:rsidRPr="001421A2">
              <w:t>NIP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>
            <w:r w:rsidRPr="001421A2">
              <w:t>Nazwa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>
            <w:r w:rsidRPr="001421A2">
              <w:t>Adres</w:t>
            </w:r>
          </w:p>
        </w:tc>
      </w:tr>
      <w:tr w:rsidR="00675BBC" w:rsidRPr="001421A2" w:rsidTr="00753BC5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Pr="001421A2" w:rsidRDefault="00675BBC" w:rsidP="00675BBC">
            <w:r w:rsidRPr="001421A2">
              <w:t>1</w:t>
            </w:r>
          </w:p>
        </w:tc>
        <w:tc>
          <w:tcPr>
            <w:tcW w:w="15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75BBC" w:rsidRPr="008D5701" w:rsidRDefault="00F041E1" w:rsidP="00675BB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Miejski Ośrodek Pomocy Społecznej w Ciechanowie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Pr="001421A2" w:rsidRDefault="00675BBC" w:rsidP="00675BBC">
            <w:r>
              <w:t>Ciechanów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Default="00F041E1" w:rsidP="00675BBC">
            <w:r>
              <w:t>Henryka Sienkiewicza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Pr="001421A2" w:rsidRDefault="00F041E1" w:rsidP="00675BBC">
            <w:r>
              <w:t>32 D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75BBC" w:rsidRPr="008D5701" w:rsidRDefault="00F041E1" w:rsidP="00675BBC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590243872015324919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Default="00F041E1" w:rsidP="00675BBC">
            <w:r>
              <w:t>10,5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Default="00F041E1" w:rsidP="00675BBC">
            <w:r>
              <w:t>C11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BBC" w:rsidRPr="001421A2" w:rsidRDefault="00F041E1" w:rsidP="00675BBC">
            <w:r>
              <w:t>17,5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5BBC" w:rsidRDefault="00675BBC" w:rsidP="00675BBC">
            <w:r w:rsidRPr="00635A52"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Pr="001421A2" w:rsidRDefault="00F041E1" w:rsidP="00675BBC">
            <w:r>
              <w:t>Pl. Jana Pawła II 6, 06 – 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Pr="001421A2" w:rsidRDefault="00F041E1" w:rsidP="00675BBC">
            <w:r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Pr="001421A2" w:rsidRDefault="00F041E1" w:rsidP="00F041E1">
            <w:r>
              <w:t>Miejski Ośrodek Pomocy Społecznej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5BBC" w:rsidRDefault="00675BBC" w:rsidP="00675BBC"/>
          <w:p w:rsidR="00675BBC" w:rsidRDefault="00F041E1" w:rsidP="00675BBC">
            <w:r>
              <w:t>ul. Henryka Sienkiewicza 32 D, 06 – 400 Ciechanów</w:t>
            </w:r>
          </w:p>
        </w:tc>
      </w:tr>
    </w:tbl>
    <w:p w:rsidR="002C6E4C" w:rsidRDefault="002C6E4C">
      <w:bookmarkStart w:id="0" w:name="_GoBack"/>
      <w:bookmarkEnd w:id="0"/>
    </w:p>
    <w:sectPr w:rsidR="002C6E4C" w:rsidSect="00675BBC">
      <w:pgSz w:w="23814" w:h="16839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39D"/>
    <w:rsid w:val="002C6E4C"/>
    <w:rsid w:val="0064439D"/>
    <w:rsid w:val="00675BBC"/>
    <w:rsid w:val="00ED5A2D"/>
    <w:rsid w:val="00F0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1BABA-4553-4FE1-B02C-78D6BE0F7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5B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75B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5B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Szymaniak</dc:creator>
  <cp:keywords/>
  <dc:description/>
  <cp:lastModifiedBy>Agnieszka Szymaniak</cp:lastModifiedBy>
  <cp:revision>4</cp:revision>
  <cp:lastPrinted>2024-06-20T07:17:00Z</cp:lastPrinted>
  <dcterms:created xsi:type="dcterms:W3CDTF">2024-06-20T07:15:00Z</dcterms:created>
  <dcterms:modified xsi:type="dcterms:W3CDTF">2025-04-22T08:37:00Z</dcterms:modified>
</cp:coreProperties>
</file>