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Default="00675BBC" w:rsidP="00675BBC">
      <w:pPr>
        <w:jc w:val="right"/>
        <w:rPr>
          <w:b/>
          <w:bCs/>
          <w:iCs/>
        </w:rPr>
      </w:pPr>
    </w:p>
    <w:p w:rsidR="00675BBC" w:rsidRPr="001421A2" w:rsidRDefault="00675BBC" w:rsidP="00675BBC">
      <w:pPr>
        <w:rPr>
          <w:bCs/>
          <w:iCs/>
        </w:rPr>
      </w:pPr>
      <w:r w:rsidRPr="001421A2">
        <w:rPr>
          <w:b/>
          <w:bCs/>
          <w:iCs/>
        </w:rPr>
        <w:t>WYKAZ PUNKTÓW POBORU – LOKALE I OBIEKTY</w:t>
      </w:r>
    </w:p>
    <w:tbl>
      <w:tblPr>
        <w:tblW w:w="21372" w:type="dxa"/>
        <w:tblInd w:w="-1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595"/>
        <w:gridCol w:w="1289"/>
        <w:gridCol w:w="2482"/>
        <w:gridCol w:w="930"/>
        <w:gridCol w:w="2148"/>
        <w:gridCol w:w="926"/>
        <w:gridCol w:w="942"/>
        <w:gridCol w:w="1218"/>
        <w:gridCol w:w="1205"/>
        <w:gridCol w:w="2744"/>
        <w:gridCol w:w="1256"/>
        <w:gridCol w:w="1433"/>
        <w:gridCol w:w="2744"/>
      </w:tblGrid>
      <w:tr w:rsidR="00675BBC" w:rsidRPr="001421A2" w:rsidTr="00675BBC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L.p.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 punktu poboru</w:t>
            </w:r>
          </w:p>
        </w:tc>
        <w:tc>
          <w:tcPr>
            <w:tcW w:w="4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 punktu poboru</w:t>
            </w:r>
          </w:p>
        </w:tc>
        <w:tc>
          <w:tcPr>
            <w:tcW w:w="2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 PPE</w:t>
            </w:r>
          </w:p>
        </w:tc>
        <w:tc>
          <w:tcPr>
            <w:tcW w:w="1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Parametry</w:t>
            </w:r>
            <w:r w:rsidRPr="001421A2">
              <w:br/>
              <w:t>dystrybucyjne</w:t>
            </w:r>
          </w:p>
        </w:tc>
        <w:tc>
          <w:tcPr>
            <w:tcW w:w="1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Zużycie energii elektrycznej w okresie trwania umowy [MWh]</w:t>
            </w:r>
          </w:p>
        </w:tc>
        <w:tc>
          <w:tcPr>
            <w:tcW w:w="5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Nabywca</w:t>
            </w:r>
          </w:p>
        </w:tc>
        <w:tc>
          <w:tcPr>
            <w:tcW w:w="4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Odbiorca (adres do przesyłania faktur)</w:t>
            </w:r>
          </w:p>
        </w:tc>
      </w:tr>
      <w:tr w:rsidR="00675BBC" w:rsidRPr="001421A2" w:rsidTr="00675BBC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Miejscowość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Ulica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Moc</w:t>
            </w:r>
            <w:r w:rsidRPr="001421A2">
              <w:br/>
              <w:t>umowna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Grupa</w:t>
            </w:r>
            <w:r w:rsidRPr="001421A2">
              <w:br/>
              <w:t>taryfowa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NIP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</w:tr>
      <w:tr w:rsidR="00675BBC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 w:rsidRPr="001421A2">
              <w:t>1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F041E1" w:rsidP="00675BB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Miejski Ośrodek Pomocy Społecznej w Ciechanowie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F041E1" w:rsidP="00675BBC">
            <w:r>
              <w:t>Henryka Sienkiewicza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F041E1" w:rsidP="00675BBC">
            <w:r>
              <w:t>32 D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F041E1" w:rsidP="00675BBC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590243872015324919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F041E1" w:rsidP="00675BBC">
            <w:r>
              <w:t>10,5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F041E1" w:rsidP="00675BBC">
            <w:r>
              <w:t>C11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1421A2" w:rsidRDefault="00F041E1" w:rsidP="00675BBC">
            <w:r>
              <w:t>17,5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>
            <w:r w:rsidRPr="00635A52"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F041E1" w:rsidP="00675BBC">
            <w:r>
              <w:t>Pl. Jana Pawła II 6, 06 – 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F041E1" w:rsidP="00675BBC">
            <w: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F041E1" w:rsidP="00F041E1">
            <w:r>
              <w:t>Miejski Ośrodek Pomocy Społecznej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/>
          <w:p w:rsidR="00675BBC" w:rsidRDefault="00F041E1" w:rsidP="00675BBC">
            <w:r>
              <w:t>ul. Henryka Sienkiewicza 32 D, 06 – 400 Ciechanów</w:t>
            </w:r>
          </w:p>
        </w:tc>
      </w:tr>
    </w:tbl>
    <w:p w:rsidR="002C6E4C" w:rsidRDefault="002C6E4C">
      <w:bookmarkStart w:id="0" w:name="_GoBack"/>
      <w:bookmarkEnd w:id="0"/>
    </w:p>
    <w:sectPr w:rsidR="002C6E4C" w:rsidSect="00675BBC"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2C6E4C"/>
    <w:rsid w:val="0064439D"/>
    <w:rsid w:val="00675BBC"/>
    <w:rsid w:val="00ED5A2D"/>
    <w:rsid w:val="00F04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86</Words>
  <Characters>520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4</cp:revision>
  <cp:lastPrinted>2024-06-20T07:17:00Z</cp:lastPrinted>
  <dcterms:created xsi:type="dcterms:W3CDTF">2024-06-20T07:15:00Z</dcterms:created>
  <dcterms:modified xsi:type="dcterms:W3CDTF">2025-04-22T08:37:00Z</dcterms:modified>
</cp:coreProperties>
</file>