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428277" w14:textId="77777777" w:rsidR="002A0763" w:rsidRDefault="002A0763" w:rsidP="002A0763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TABELA ELEMENTÓW SCALONYCH</w:t>
      </w:r>
    </w:p>
    <w:p w14:paraId="5593D67C" w14:textId="673DCF2E" w:rsidR="002A0763" w:rsidRPr="002A0763" w:rsidRDefault="002A0763" w:rsidP="002A076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lang w:eastAsia="ar-SA"/>
        </w:rPr>
        <w:t xml:space="preserve">pn.: </w:t>
      </w:r>
      <w:r>
        <w:rPr>
          <w:rFonts w:ascii="Arial" w:hAnsi="Arial" w:cs="Arial"/>
          <w:b/>
          <w:i/>
          <w:sz w:val="22"/>
          <w:szCs w:val="22"/>
        </w:rPr>
        <w:t xml:space="preserve"> </w:t>
      </w:r>
      <w:r w:rsidRPr="002A0763">
        <w:rPr>
          <w:rFonts w:ascii="Arial" w:hAnsi="Arial" w:cs="Arial"/>
          <w:b/>
          <w:i/>
          <w:sz w:val="22"/>
          <w:szCs w:val="22"/>
        </w:rPr>
        <w:t>,,</w:t>
      </w:r>
      <w:r w:rsidRPr="002A0763">
        <w:rPr>
          <w:rFonts w:ascii="Arial" w:hAnsi="Arial" w:cs="Arial"/>
          <w:b/>
          <w:sz w:val="22"/>
          <w:szCs w:val="22"/>
        </w:rPr>
        <w:t>Budowa miejsc postojowych przy MP nr 4 - ul. Wyrzykowskiego</w:t>
      </w:r>
      <w:r w:rsidRPr="002A0763">
        <w:rPr>
          <w:rFonts w:ascii="Arial" w:hAnsi="Arial" w:cs="Arial"/>
          <w:b/>
          <w:sz w:val="22"/>
          <w:szCs w:val="22"/>
          <w:lang w:eastAsia="ar-SA"/>
        </w:rPr>
        <w:t>”</w:t>
      </w:r>
    </w:p>
    <w:tbl>
      <w:tblPr>
        <w:tblpPr w:leftFromText="141" w:rightFromText="141" w:bottomFromText="160" w:vertAnchor="page" w:horzAnchor="margin" w:tblpY="4171"/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3879"/>
        <w:gridCol w:w="1135"/>
        <w:gridCol w:w="1594"/>
        <w:gridCol w:w="1818"/>
      </w:tblGrid>
      <w:tr w:rsidR="002A0763" w14:paraId="24404120" w14:textId="77777777" w:rsidTr="002A0763">
        <w:trPr>
          <w:trHeight w:val="855"/>
        </w:trPr>
        <w:tc>
          <w:tcPr>
            <w:tcW w:w="8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84949" w14:textId="47681350" w:rsidR="002A0763" w:rsidRPr="002A0763" w:rsidRDefault="002A0763" w:rsidP="002A0763">
            <w:pPr>
              <w:spacing w:line="252" w:lineRule="auto"/>
              <w:ind w:left="708"/>
              <w:jc w:val="center"/>
              <w:rPr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 w:rsidRPr="002A0763">
              <w:rPr>
                <w:rFonts w:ascii="Arial" w:hAnsi="Arial" w:cs="Arial"/>
                <w:bCs/>
                <w:sz w:val="22"/>
                <w:szCs w:val="22"/>
              </w:rPr>
              <w:t>Budowa miejsc postojowych przy MP nr 4 - ul. Wyrzykowskiego</w:t>
            </w:r>
          </w:p>
        </w:tc>
      </w:tr>
      <w:tr w:rsidR="002A0763" w14:paraId="0487BEAB" w14:textId="77777777" w:rsidTr="002A0763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F26AA" w14:textId="77777777" w:rsidR="002A0763" w:rsidRDefault="002A0763">
            <w:pPr>
              <w:spacing w:line="252" w:lineRule="auto"/>
              <w:jc w:val="center"/>
              <w:rPr>
                <w:b/>
                <w:bCs/>
                <w:kern w:val="2"/>
                <w:sz w:val="20"/>
                <w:szCs w:val="20"/>
                <w:lang w:eastAsia="en-US"/>
                <w14:ligatures w14:val="standardContextual"/>
              </w:rPr>
            </w:pPr>
            <w:proofErr w:type="spellStart"/>
            <w:r>
              <w:rPr>
                <w:b/>
                <w:bCs/>
                <w:kern w:val="2"/>
                <w:sz w:val="20"/>
                <w:szCs w:val="20"/>
                <w:lang w:eastAsia="en-US"/>
                <w14:ligatures w14:val="standardContextual"/>
              </w:rPr>
              <w:t>Lp</w:t>
            </w:r>
            <w:proofErr w:type="spellEnd"/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B30E1" w14:textId="77777777" w:rsidR="002A0763" w:rsidRDefault="002A0763">
            <w:pPr>
              <w:spacing w:line="252" w:lineRule="auto"/>
              <w:jc w:val="center"/>
              <w:rPr>
                <w:b/>
                <w:bCs/>
                <w:kern w:val="2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b/>
                <w:bCs/>
                <w:kern w:val="2"/>
                <w:sz w:val="20"/>
                <w:szCs w:val="20"/>
                <w:lang w:eastAsia="en-US"/>
                <w14:ligatures w14:val="standardContextual"/>
              </w:rPr>
              <w:t>Nazwa urządzenia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F21E0" w14:textId="77777777" w:rsidR="002A0763" w:rsidRDefault="002A0763">
            <w:pPr>
              <w:spacing w:line="252" w:lineRule="auto"/>
              <w:jc w:val="center"/>
              <w:rPr>
                <w:b/>
                <w:bCs/>
                <w:kern w:val="2"/>
                <w:sz w:val="20"/>
                <w:szCs w:val="20"/>
                <w:lang w:eastAsia="en-US"/>
                <w14:ligatures w14:val="standardContextual"/>
              </w:rPr>
            </w:pPr>
            <w:r>
              <w:rPr>
                <w:b/>
                <w:bCs/>
                <w:kern w:val="2"/>
                <w:sz w:val="20"/>
                <w:szCs w:val="20"/>
                <w:lang w:eastAsia="en-US"/>
                <w14:ligatures w14:val="standardContextual"/>
              </w:rPr>
              <w:t>Ilość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344D9" w14:textId="77777777" w:rsidR="002A0763" w:rsidRDefault="002A0763">
            <w:pPr>
              <w:spacing w:line="252" w:lineRule="auto"/>
              <w:jc w:val="center"/>
              <w:rPr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 xml:space="preserve">Cena jednostkowa brutto 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514B2" w14:textId="77777777" w:rsidR="002A0763" w:rsidRDefault="002A0763">
            <w:pPr>
              <w:spacing w:line="252" w:lineRule="auto"/>
              <w:jc w:val="center"/>
              <w:rPr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b/>
                <w:bCs/>
                <w:kern w:val="2"/>
                <w:sz w:val="22"/>
                <w:szCs w:val="22"/>
                <w:lang w:eastAsia="en-US"/>
                <w14:ligatures w14:val="standardContextual"/>
              </w:rPr>
              <w:t>Wartość brutto</w:t>
            </w:r>
          </w:p>
        </w:tc>
      </w:tr>
      <w:tr w:rsidR="002A0763" w14:paraId="7BD7E64E" w14:textId="77777777" w:rsidTr="002A0763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A5CF7" w14:textId="77777777" w:rsidR="002A0763" w:rsidRDefault="002A0763">
            <w:pPr>
              <w:spacing w:line="252" w:lineRule="auto"/>
              <w:jc w:val="center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D6E6F" w14:textId="499BA509" w:rsidR="002A0763" w:rsidRDefault="002A0763">
            <w:pPr>
              <w:spacing w:line="252" w:lineRule="auto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Dokumentacja projektowa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27814" w14:textId="77777777" w:rsidR="002A0763" w:rsidRDefault="002A0763">
            <w:pPr>
              <w:spacing w:line="252" w:lineRule="auto"/>
              <w:jc w:val="center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  <w:proofErr w:type="spellStart"/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kpl</w:t>
            </w:r>
            <w:proofErr w:type="spellEnd"/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59CB7" w14:textId="77777777" w:rsidR="002A0763" w:rsidRDefault="002A0763">
            <w:pPr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9DF49" w14:textId="77777777" w:rsidR="002A0763" w:rsidRDefault="002A0763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2A0763" w14:paraId="3C2BA109" w14:textId="77777777" w:rsidTr="002A0763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B4908" w14:textId="77777777" w:rsidR="002A0763" w:rsidRDefault="002A0763">
            <w:pPr>
              <w:spacing w:line="252" w:lineRule="auto"/>
              <w:jc w:val="center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2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D73C6" w14:textId="26502873" w:rsidR="002A0763" w:rsidRDefault="002A0763">
            <w:pPr>
              <w:spacing w:line="252" w:lineRule="auto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 xml:space="preserve">Miejsca parkingowe 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F51CA" w14:textId="178302C7" w:rsidR="002A0763" w:rsidRDefault="002A0763">
            <w:pPr>
              <w:spacing w:line="252" w:lineRule="auto"/>
              <w:jc w:val="center"/>
              <w:rPr>
                <w:kern w:val="2"/>
                <w:sz w:val="22"/>
                <w:szCs w:val="22"/>
                <w:vertAlign w:val="superscript"/>
                <w:lang w:eastAsia="en-US"/>
                <w14:ligatures w14:val="standardContextual"/>
              </w:rPr>
            </w:pP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1</w:t>
            </w:r>
            <w:r w:rsidR="00304A4D"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2</w:t>
            </w: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0m</w:t>
            </w:r>
            <w:r>
              <w:rPr>
                <w:kern w:val="2"/>
                <w:sz w:val="22"/>
                <w:szCs w:val="22"/>
                <w:vertAlign w:val="superscript"/>
                <w:lang w:eastAsia="en-US"/>
                <w14:ligatures w14:val="standardContextual"/>
              </w:rPr>
              <w:t>2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18A94" w14:textId="77777777" w:rsidR="002A0763" w:rsidRDefault="002A0763">
            <w:pPr>
              <w:rPr>
                <w:kern w:val="2"/>
                <w:sz w:val="22"/>
                <w:szCs w:val="22"/>
                <w:vertAlign w:val="superscript"/>
                <w:lang w:eastAsia="en-US"/>
                <w14:ligatures w14:val="standardContextual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DFB3A" w14:textId="77777777" w:rsidR="002A0763" w:rsidRDefault="002A0763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2A0763" w14:paraId="255BA3A7" w14:textId="77777777" w:rsidTr="002A0763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C2AB5" w14:textId="47A21256" w:rsidR="002A0763" w:rsidRDefault="002A0763">
            <w:pPr>
              <w:spacing w:line="252" w:lineRule="auto"/>
              <w:jc w:val="center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3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5F3718" w14:textId="68FF88B2" w:rsidR="002A0763" w:rsidRDefault="002A0763">
            <w:pPr>
              <w:spacing w:line="252" w:lineRule="auto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Teren zielony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D18FA7" w14:textId="05E9D6B5" w:rsidR="002A0763" w:rsidRPr="002D56C1" w:rsidRDefault="002D56C1">
            <w:pPr>
              <w:spacing w:line="252" w:lineRule="auto"/>
              <w:jc w:val="center"/>
              <w:rPr>
                <w:kern w:val="2"/>
                <w:sz w:val="22"/>
                <w:szCs w:val="22"/>
                <w:vertAlign w:val="superscript"/>
                <w:lang w:eastAsia="en-US"/>
                <w14:ligatures w14:val="standardContextual"/>
              </w:rPr>
            </w:pP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15 m</w:t>
            </w:r>
            <w:r>
              <w:rPr>
                <w:kern w:val="2"/>
                <w:sz w:val="22"/>
                <w:szCs w:val="22"/>
                <w:vertAlign w:val="superscript"/>
                <w:lang w:eastAsia="en-US"/>
                <w14:ligatures w14:val="standardContextual"/>
              </w:rPr>
              <w:t>2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80BDC7" w14:textId="77777777" w:rsidR="002A0763" w:rsidRDefault="002A0763">
            <w:pPr>
              <w:rPr>
                <w:kern w:val="2"/>
                <w:sz w:val="22"/>
                <w:szCs w:val="22"/>
                <w:vertAlign w:val="superscript"/>
                <w:lang w:eastAsia="en-US"/>
                <w14:ligatures w14:val="standardContextual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FD5967" w14:textId="77777777" w:rsidR="002A0763" w:rsidRDefault="002A0763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2D56C1" w14:paraId="0DB49A04" w14:textId="77777777" w:rsidTr="002A0763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38809" w14:textId="64853B1B" w:rsidR="002D56C1" w:rsidRDefault="002D56C1">
            <w:pPr>
              <w:spacing w:line="252" w:lineRule="auto"/>
              <w:jc w:val="center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4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76988F" w14:textId="794BE754" w:rsidR="002D56C1" w:rsidRDefault="002D56C1">
            <w:pPr>
              <w:spacing w:line="252" w:lineRule="auto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 xml:space="preserve">Wpusty deszczowe 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C7973E" w14:textId="39A4657A" w:rsidR="002D56C1" w:rsidRDefault="002D56C1">
            <w:pPr>
              <w:spacing w:line="252" w:lineRule="auto"/>
              <w:jc w:val="center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2 szt.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01F193" w14:textId="77777777" w:rsidR="002D56C1" w:rsidRDefault="002D56C1">
            <w:pPr>
              <w:rPr>
                <w:kern w:val="2"/>
                <w:sz w:val="22"/>
                <w:szCs w:val="22"/>
                <w:vertAlign w:val="superscript"/>
                <w:lang w:eastAsia="en-US"/>
                <w14:ligatures w14:val="standardContextual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9D7C41" w14:textId="77777777" w:rsidR="002D56C1" w:rsidRDefault="002D56C1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304A4D" w14:paraId="417212DB" w14:textId="77777777" w:rsidTr="002A0763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F92CD" w14:textId="504A2609" w:rsidR="00304A4D" w:rsidRDefault="00304A4D">
            <w:pPr>
              <w:spacing w:line="252" w:lineRule="auto"/>
              <w:jc w:val="center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5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9FA2FB" w14:textId="2937BDFD" w:rsidR="00304A4D" w:rsidRDefault="00304A4D">
            <w:pPr>
              <w:spacing w:line="252" w:lineRule="auto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Utwardzenie terenu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3C4F3A" w14:textId="49FE9B56" w:rsidR="00304A4D" w:rsidRDefault="00304A4D">
            <w:pPr>
              <w:spacing w:line="252" w:lineRule="auto"/>
              <w:jc w:val="center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10 m</w:t>
            </w:r>
            <w:r>
              <w:rPr>
                <w:kern w:val="2"/>
                <w:sz w:val="22"/>
                <w:szCs w:val="22"/>
                <w:vertAlign w:val="superscript"/>
                <w:lang w:eastAsia="en-US"/>
                <w14:ligatures w14:val="standardContextual"/>
              </w:rPr>
              <w:t>2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B827F4" w14:textId="77777777" w:rsidR="00304A4D" w:rsidRDefault="00304A4D">
            <w:pPr>
              <w:rPr>
                <w:kern w:val="2"/>
                <w:sz w:val="22"/>
                <w:szCs w:val="22"/>
                <w:vertAlign w:val="superscript"/>
                <w:lang w:eastAsia="en-US"/>
                <w14:ligatures w14:val="standardContextual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E1AB36" w14:textId="77777777" w:rsidR="00304A4D" w:rsidRDefault="00304A4D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2A0763" w14:paraId="39959CEC" w14:textId="77777777" w:rsidTr="002A0763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D9C40" w14:textId="77777777" w:rsidR="002A0763" w:rsidRDefault="002A0763">
            <w:pPr>
              <w:spacing w:line="252" w:lineRule="auto"/>
              <w:jc w:val="center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0361E" w14:textId="77777777" w:rsidR="002A0763" w:rsidRDefault="002A0763">
            <w:pPr>
              <w:spacing w:line="252" w:lineRule="auto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>RAZEM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58E1E9" w14:textId="77777777" w:rsidR="002A0763" w:rsidRDefault="002A0763">
            <w:pPr>
              <w:spacing w:line="252" w:lineRule="auto"/>
              <w:jc w:val="center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DF6649" w14:textId="77777777" w:rsidR="002A0763" w:rsidRDefault="002A0763">
            <w:pPr>
              <w:spacing w:line="252" w:lineRule="auto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3D2AA" w14:textId="77777777" w:rsidR="002A0763" w:rsidRDefault="002A0763">
            <w:pPr>
              <w:spacing w:line="252" w:lineRule="auto"/>
              <w:rPr>
                <w:kern w:val="2"/>
                <w:sz w:val="22"/>
                <w:szCs w:val="22"/>
                <w:lang w:eastAsia="en-US"/>
                <w14:ligatures w14:val="standardContextual"/>
              </w:rPr>
            </w:pPr>
            <w:r>
              <w:rPr>
                <w:kern w:val="2"/>
                <w:sz w:val="22"/>
                <w:szCs w:val="22"/>
                <w:lang w:eastAsia="en-US"/>
                <w14:ligatures w14:val="standardContextual"/>
              </w:rPr>
              <w:t xml:space="preserve">    </w:t>
            </w:r>
          </w:p>
        </w:tc>
      </w:tr>
    </w:tbl>
    <w:p w14:paraId="3BB1E96B" w14:textId="77777777" w:rsidR="002A0763" w:rsidRDefault="002A0763" w:rsidP="002A0763"/>
    <w:p w14:paraId="335485FD" w14:textId="77777777" w:rsidR="002A0763" w:rsidRDefault="002A0763" w:rsidP="002A0763"/>
    <w:p w14:paraId="4CA505C3" w14:textId="77777777" w:rsidR="002A0763" w:rsidRDefault="002A0763" w:rsidP="002A0763"/>
    <w:p w14:paraId="71DAF549" w14:textId="77777777" w:rsidR="002A0763" w:rsidRDefault="002A0763" w:rsidP="002A0763"/>
    <w:p w14:paraId="7800DD7D" w14:textId="77777777" w:rsidR="002A0763" w:rsidRDefault="002A0763" w:rsidP="002A0763"/>
    <w:p w14:paraId="543DFADF" w14:textId="77777777" w:rsidR="002A0763" w:rsidRDefault="002A0763" w:rsidP="002A0763"/>
    <w:p w14:paraId="68CE1D98" w14:textId="77777777" w:rsidR="002A0763" w:rsidRDefault="002A0763" w:rsidP="002A0763"/>
    <w:p w14:paraId="46522F3A" w14:textId="77777777" w:rsidR="002A0763" w:rsidRDefault="002A0763" w:rsidP="002A0763"/>
    <w:p w14:paraId="59EAAA32" w14:textId="77777777" w:rsidR="002A0763" w:rsidRDefault="002A0763" w:rsidP="002A0763">
      <w:pPr>
        <w:jc w:val="right"/>
      </w:pPr>
    </w:p>
    <w:p w14:paraId="1A90301C" w14:textId="77777777" w:rsidR="002A0763" w:rsidRDefault="002A0763" w:rsidP="002A0763">
      <w:pPr>
        <w:rPr>
          <w:rFonts w:ascii="Arial" w:hAnsi="Arial" w:cs="Arial"/>
          <w:sz w:val="22"/>
          <w:szCs w:val="22"/>
        </w:rPr>
      </w:pPr>
    </w:p>
    <w:p w14:paraId="289263E3" w14:textId="77777777" w:rsidR="002A0763" w:rsidRDefault="002A0763" w:rsidP="002A0763">
      <w:pPr>
        <w:spacing w:line="276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UWAGA!</w:t>
      </w:r>
    </w:p>
    <w:p w14:paraId="005462F1" w14:textId="6C5FE731" w:rsidR="00616675" w:rsidRDefault="00616675" w:rsidP="002A0763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Theme="minorHAnsi" w:hAnsi="Arial" w:cs="Arial"/>
          <w:sz w:val="22"/>
          <w:szCs w:val="22"/>
          <w:lang w:eastAsia="en-US"/>
        </w:rPr>
        <w:t>P</w:t>
      </w:r>
      <w:r w:rsidRPr="00616675">
        <w:rPr>
          <w:rFonts w:ascii="Arial" w:eastAsiaTheme="minorHAnsi" w:hAnsi="Arial" w:cs="Arial"/>
          <w:sz w:val="22"/>
          <w:szCs w:val="22"/>
          <w:lang w:eastAsia="en-US"/>
        </w:rPr>
        <w:t>odane wskaźniki powierzchniowe mają charakter szacunkowy</w:t>
      </w:r>
      <w:r>
        <w:rPr>
          <w:rFonts w:ascii="Arial" w:hAnsi="Arial" w:cs="Arial"/>
          <w:sz w:val="22"/>
          <w:szCs w:val="22"/>
        </w:rPr>
        <w:t>.</w:t>
      </w:r>
    </w:p>
    <w:p w14:paraId="130EBA68" w14:textId="635CF5F3" w:rsidR="002A0763" w:rsidRDefault="002A0763" w:rsidP="002A0763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Tabela służy jako element pomocniczy do obliczenia ceny oferty, ale nie stanowi załącznika składanego wraz z ofertą. </w:t>
      </w:r>
    </w:p>
    <w:p w14:paraId="3711F170" w14:textId="77777777" w:rsidR="002A0763" w:rsidRDefault="002A0763" w:rsidP="002A0763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14:paraId="46681E5E" w14:textId="77777777" w:rsidR="002A0763" w:rsidRDefault="002A0763" w:rsidP="002A0763">
      <w:pPr>
        <w:rPr>
          <w:rFonts w:ascii="Arial" w:hAnsi="Arial" w:cs="Arial"/>
          <w:sz w:val="22"/>
          <w:szCs w:val="22"/>
        </w:rPr>
      </w:pPr>
    </w:p>
    <w:p w14:paraId="2361DD55" w14:textId="2994A384" w:rsidR="002A0763" w:rsidRDefault="002A0763" w:rsidP="002A0763">
      <w:pPr>
        <w:rPr>
          <w:rFonts w:ascii="Arial" w:hAnsi="Arial" w:cs="Arial"/>
          <w:sz w:val="22"/>
          <w:szCs w:val="22"/>
        </w:rPr>
      </w:pPr>
    </w:p>
    <w:p w14:paraId="7C74CFE8" w14:textId="77777777" w:rsidR="002A0763" w:rsidRDefault="002A0763" w:rsidP="002A0763"/>
    <w:p w14:paraId="2858E2CE" w14:textId="77777777" w:rsidR="002A0763" w:rsidRDefault="002A0763" w:rsidP="002A0763"/>
    <w:p w14:paraId="7501C57C" w14:textId="77777777" w:rsidR="002A0763" w:rsidRDefault="002A0763" w:rsidP="002A0763"/>
    <w:p w14:paraId="60021F47" w14:textId="77777777" w:rsidR="002A0763" w:rsidRDefault="002A0763" w:rsidP="002A0763"/>
    <w:p w14:paraId="4C76E319" w14:textId="77777777" w:rsidR="002A0763" w:rsidRDefault="002A0763" w:rsidP="002A0763"/>
    <w:p w14:paraId="7858CB51" w14:textId="77777777" w:rsidR="002B127F" w:rsidRPr="002B127F" w:rsidRDefault="002B127F" w:rsidP="002B127F">
      <w:pPr>
        <w:suppressAutoHyphens/>
        <w:spacing w:line="360" w:lineRule="auto"/>
        <w:jc w:val="right"/>
        <w:rPr>
          <w:rFonts w:ascii="Arial" w:eastAsia="Arial Unicode MS" w:hAnsi="Arial" w:cs="Arial"/>
          <w:color w:val="000000"/>
          <w:u w:color="000000"/>
        </w:rPr>
      </w:pPr>
      <w:r w:rsidRPr="002B127F">
        <w:rPr>
          <w:rFonts w:ascii="Arial" w:hAnsi="Arial" w:cs="Arial"/>
          <w:color w:val="000000"/>
          <w:u w:color="000000"/>
        </w:rPr>
        <w:t>.............................................................</w:t>
      </w:r>
    </w:p>
    <w:p w14:paraId="017CDCCA" w14:textId="77777777" w:rsidR="002B127F" w:rsidRPr="002B127F" w:rsidRDefault="002B127F" w:rsidP="002B127F">
      <w:pPr>
        <w:suppressAutoHyphens/>
        <w:spacing w:line="360" w:lineRule="auto"/>
        <w:jc w:val="right"/>
        <w:rPr>
          <w:rFonts w:ascii="Arial" w:eastAsia="Arial Unicode MS" w:hAnsi="Arial" w:cs="Arial"/>
          <w:color w:val="000000"/>
          <w:u w:color="000000"/>
        </w:rPr>
      </w:pPr>
      <w:r w:rsidRPr="002B127F">
        <w:rPr>
          <w:rFonts w:ascii="Arial" w:hAnsi="Arial" w:cs="Arial"/>
          <w:color w:val="000000"/>
          <w:u w:color="000000"/>
        </w:rPr>
        <w:t>pieczątka i podpis osoby uprawnionej</w:t>
      </w:r>
    </w:p>
    <w:p w14:paraId="30478448" w14:textId="77777777" w:rsidR="001B55B7" w:rsidRDefault="001B55B7">
      <w:bookmarkStart w:id="0" w:name="_GoBack"/>
      <w:bookmarkEnd w:id="0"/>
    </w:p>
    <w:sectPr w:rsidR="001B55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0763"/>
    <w:rsid w:val="001B55B7"/>
    <w:rsid w:val="002A0763"/>
    <w:rsid w:val="002B127F"/>
    <w:rsid w:val="002D56C1"/>
    <w:rsid w:val="00304A4D"/>
    <w:rsid w:val="00576E77"/>
    <w:rsid w:val="00616675"/>
    <w:rsid w:val="00906215"/>
    <w:rsid w:val="00CB4176"/>
    <w:rsid w:val="00FF0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3EBCF"/>
  <w15:chartTrackingRefBased/>
  <w15:docId w15:val="{58EE3089-F39D-4632-A256-C9B9005C7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A076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5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116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Katarzyna Pszczółkowska</cp:lastModifiedBy>
  <cp:revision>5</cp:revision>
  <dcterms:created xsi:type="dcterms:W3CDTF">2025-01-07T07:26:00Z</dcterms:created>
  <dcterms:modified xsi:type="dcterms:W3CDTF">2025-02-12T14:19:00Z</dcterms:modified>
</cp:coreProperties>
</file>