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A0DB5E" w14:textId="5F85B46A" w:rsidR="00EB3422" w:rsidRPr="00EB3422" w:rsidRDefault="00EB3422" w:rsidP="00EB3422">
      <w:pPr>
        <w:ind w:left="4956" w:firstLine="147"/>
        <w:rPr>
          <w:rFonts w:ascii="Arial" w:hAnsi="Arial" w:cs="Arial"/>
          <w:sz w:val="24"/>
          <w:szCs w:val="24"/>
        </w:rPr>
      </w:pPr>
      <w:r w:rsidRPr="00EB3422">
        <w:rPr>
          <w:rFonts w:ascii="Arial" w:hAnsi="Arial" w:cs="Arial"/>
          <w:sz w:val="24"/>
          <w:szCs w:val="24"/>
        </w:rPr>
        <w:t>Załącznik nr 1</w:t>
      </w:r>
      <w:r w:rsidR="00E1447E">
        <w:rPr>
          <w:rFonts w:ascii="Arial" w:hAnsi="Arial" w:cs="Arial"/>
          <w:sz w:val="24"/>
          <w:szCs w:val="24"/>
        </w:rPr>
        <w:t>0a</w:t>
      </w:r>
      <w:r w:rsidRPr="00EB3422">
        <w:rPr>
          <w:rFonts w:ascii="Arial" w:hAnsi="Arial" w:cs="Arial"/>
          <w:sz w:val="24"/>
          <w:szCs w:val="24"/>
        </w:rPr>
        <w:t xml:space="preserve"> do </w:t>
      </w:r>
      <w:r w:rsidR="00E1447E">
        <w:rPr>
          <w:rFonts w:ascii="Arial" w:hAnsi="Arial" w:cs="Arial"/>
          <w:sz w:val="24"/>
          <w:szCs w:val="24"/>
        </w:rPr>
        <w:t>SWZ</w:t>
      </w:r>
    </w:p>
    <w:p w14:paraId="680C8534" w14:textId="77777777" w:rsidR="00EB3422" w:rsidRPr="00EB3422" w:rsidRDefault="00EB3422" w:rsidP="00EB3422">
      <w:pPr>
        <w:rPr>
          <w:rFonts w:ascii="Arial" w:hAnsi="Arial" w:cs="Arial"/>
          <w:b/>
          <w:sz w:val="24"/>
          <w:szCs w:val="24"/>
        </w:rPr>
      </w:pPr>
      <w:r w:rsidRPr="00EB3422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435F16D9" w14:textId="77777777" w:rsidR="00EB3422" w:rsidRPr="00C36FD9" w:rsidRDefault="00EB3422" w:rsidP="00EB3422">
      <w:pPr>
        <w:jc w:val="center"/>
        <w:rPr>
          <w:rFonts w:ascii="Arial" w:hAnsi="Arial" w:cs="Arial"/>
          <w:sz w:val="24"/>
          <w:szCs w:val="24"/>
        </w:rPr>
      </w:pPr>
      <w:r w:rsidRPr="00C36FD9">
        <w:rPr>
          <w:rFonts w:ascii="Arial" w:hAnsi="Arial" w:cs="Arial"/>
          <w:sz w:val="24"/>
          <w:szCs w:val="24"/>
        </w:rPr>
        <w:t>FORMULARZ CENOWY</w:t>
      </w:r>
    </w:p>
    <w:p w14:paraId="31FC5F72" w14:textId="77777777" w:rsidR="00EB3422" w:rsidRPr="00C36FD9" w:rsidRDefault="00EB3422" w:rsidP="00EB3422">
      <w:pPr>
        <w:spacing w:after="0"/>
        <w:rPr>
          <w:rFonts w:ascii="Arial" w:hAnsi="Arial" w:cs="Arial"/>
          <w:sz w:val="24"/>
          <w:szCs w:val="24"/>
        </w:rPr>
      </w:pPr>
      <w:r w:rsidRPr="00C36FD9">
        <w:rPr>
          <w:rFonts w:ascii="Arial" w:hAnsi="Arial" w:cs="Arial"/>
          <w:sz w:val="24"/>
          <w:szCs w:val="24"/>
        </w:rPr>
        <w:t>-</w:t>
      </w:r>
      <w:r w:rsidRPr="00C36FD9">
        <w:rPr>
          <w:rFonts w:ascii="Arial" w:hAnsi="Arial" w:cs="Arial"/>
          <w:sz w:val="24"/>
          <w:szCs w:val="24"/>
        </w:rPr>
        <w:tab/>
        <w:t>stawka roboczogodziny r-g netto</w:t>
      </w:r>
      <w:r w:rsidRPr="00C36FD9">
        <w:rPr>
          <w:rFonts w:ascii="Arial" w:hAnsi="Arial" w:cs="Arial"/>
          <w:sz w:val="24"/>
          <w:szCs w:val="24"/>
        </w:rPr>
        <w:tab/>
      </w:r>
      <w:r w:rsidRPr="00C36FD9">
        <w:rPr>
          <w:rFonts w:ascii="Arial" w:hAnsi="Arial" w:cs="Arial"/>
          <w:sz w:val="24"/>
          <w:szCs w:val="24"/>
        </w:rPr>
        <w:tab/>
        <w:t>…………… zł</w:t>
      </w:r>
    </w:p>
    <w:p w14:paraId="39E65F5F" w14:textId="77777777" w:rsidR="00EB3422" w:rsidRPr="00C36FD9" w:rsidRDefault="00EB3422" w:rsidP="00EB3422">
      <w:pPr>
        <w:spacing w:after="0"/>
        <w:rPr>
          <w:rFonts w:ascii="Arial" w:hAnsi="Arial" w:cs="Arial"/>
          <w:sz w:val="24"/>
          <w:szCs w:val="24"/>
        </w:rPr>
      </w:pPr>
      <w:r w:rsidRPr="00C36FD9">
        <w:rPr>
          <w:rFonts w:ascii="Arial" w:hAnsi="Arial" w:cs="Arial"/>
          <w:sz w:val="24"/>
          <w:szCs w:val="24"/>
        </w:rPr>
        <w:t xml:space="preserve">-   </w:t>
      </w:r>
      <w:r w:rsidRPr="00C36FD9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C36FD9">
        <w:rPr>
          <w:rFonts w:ascii="Arial" w:hAnsi="Arial" w:cs="Arial"/>
          <w:sz w:val="24"/>
          <w:szCs w:val="24"/>
        </w:rPr>
        <w:t>Kp</w:t>
      </w:r>
      <w:proofErr w:type="spellEnd"/>
      <w:r w:rsidRPr="00C36FD9">
        <w:rPr>
          <w:rFonts w:ascii="Arial" w:hAnsi="Arial" w:cs="Arial"/>
          <w:sz w:val="24"/>
          <w:szCs w:val="24"/>
        </w:rPr>
        <w:t xml:space="preserve"> od R i S </w:t>
      </w:r>
      <w:r w:rsidRPr="00C36FD9">
        <w:rPr>
          <w:rFonts w:ascii="Arial" w:hAnsi="Arial" w:cs="Arial"/>
          <w:sz w:val="24"/>
          <w:szCs w:val="24"/>
        </w:rPr>
        <w:tab/>
      </w:r>
      <w:r w:rsidRPr="00C36FD9">
        <w:rPr>
          <w:rFonts w:ascii="Arial" w:hAnsi="Arial" w:cs="Arial"/>
          <w:sz w:val="24"/>
          <w:szCs w:val="24"/>
        </w:rPr>
        <w:tab/>
        <w:t>……………%</w:t>
      </w:r>
    </w:p>
    <w:p w14:paraId="55E599E0" w14:textId="77777777" w:rsidR="00EB3422" w:rsidRDefault="00EB3422" w:rsidP="00EB3422">
      <w:pPr>
        <w:spacing w:after="0"/>
        <w:rPr>
          <w:rFonts w:ascii="Arial" w:hAnsi="Arial" w:cs="Arial"/>
          <w:sz w:val="24"/>
          <w:szCs w:val="24"/>
        </w:rPr>
      </w:pPr>
      <w:r w:rsidRPr="00C36FD9">
        <w:rPr>
          <w:rFonts w:ascii="Arial" w:hAnsi="Arial" w:cs="Arial"/>
          <w:sz w:val="24"/>
          <w:szCs w:val="24"/>
        </w:rPr>
        <w:t xml:space="preserve">-   </w:t>
      </w:r>
      <w:r w:rsidRPr="00C36FD9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C36FD9">
        <w:rPr>
          <w:rFonts w:ascii="Arial" w:hAnsi="Arial" w:cs="Arial"/>
          <w:sz w:val="24"/>
          <w:szCs w:val="24"/>
        </w:rPr>
        <w:t>Kp</w:t>
      </w:r>
      <w:proofErr w:type="spellEnd"/>
      <w:r w:rsidRPr="00C36FD9">
        <w:rPr>
          <w:rFonts w:ascii="Arial" w:hAnsi="Arial" w:cs="Arial"/>
          <w:sz w:val="24"/>
          <w:szCs w:val="24"/>
        </w:rPr>
        <w:t xml:space="preserve">, R i S </w:t>
      </w:r>
      <w:r w:rsidRPr="00C36FD9">
        <w:rPr>
          <w:rFonts w:ascii="Arial" w:hAnsi="Arial" w:cs="Arial"/>
          <w:sz w:val="24"/>
          <w:szCs w:val="24"/>
        </w:rPr>
        <w:tab/>
      </w:r>
      <w:r w:rsidRPr="00C36FD9">
        <w:rPr>
          <w:rFonts w:ascii="Arial" w:hAnsi="Arial" w:cs="Arial"/>
          <w:sz w:val="24"/>
          <w:szCs w:val="24"/>
        </w:rPr>
        <w:tab/>
      </w:r>
      <w:r w:rsidRPr="00C36FD9">
        <w:rPr>
          <w:rFonts w:ascii="Arial" w:hAnsi="Arial" w:cs="Arial"/>
          <w:sz w:val="24"/>
          <w:szCs w:val="24"/>
        </w:rPr>
        <w:tab/>
        <w:t>…………… %</w:t>
      </w:r>
    </w:p>
    <w:p w14:paraId="724F8CD1" w14:textId="77777777" w:rsidR="00013C6D" w:rsidRDefault="00013C6D" w:rsidP="00EB3422">
      <w:pPr>
        <w:spacing w:after="0"/>
        <w:rPr>
          <w:rFonts w:ascii="Arial" w:hAnsi="Arial" w:cs="Arial"/>
          <w:sz w:val="24"/>
          <w:szCs w:val="24"/>
        </w:rPr>
      </w:pPr>
    </w:p>
    <w:tbl>
      <w:tblPr>
        <w:tblW w:w="5083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3"/>
        <w:gridCol w:w="1178"/>
        <w:gridCol w:w="3625"/>
        <w:gridCol w:w="1086"/>
        <w:gridCol w:w="705"/>
        <w:gridCol w:w="965"/>
        <w:gridCol w:w="1162"/>
      </w:tblGrid>
      <w:tr w:rsidR="001B5764" w:rsidRPr="001B5764" w14:paraId="2C7C17A3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BC0D3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bookmarkStart w:id="0" w:name="_Hlk185415846"/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Lp.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53711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Podstawa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253F3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Opis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F7EB7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Jedn.</w:t>
            </w: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br/>
            </w:r>
            <w:proofErr w:type="spellStart"/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przedm</w:t>
            </w:r>
            <w:proofErr w:type="spellEnd"/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11FCA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Ilość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15FE6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Cena jedn.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CEE6E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1B5764">
              <w:rPr>
                <w:rFonts w:ascii="Arial" w:eastAsia="Times New Roman" w:hAnsi="Arial" w:cs="Arial"/>
                <w:b/>
                <w:bCs/>
                <w:lang w:eastAsia="pl-PL"/>
              </w:rPr>
              <w:t>Wartość</w:t>
            </w:r>
          </w:p>
        </w:tc>
      </w:tr>
      <w:tr w:rsidR="001B5764" w:rsidRPr="001B5764" w14:paraId="72BC59E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3902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DDC3A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0806-01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A843F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krawężników betonowych na podsypce 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45756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B62CF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E6CD5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5FD6B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7E06BBC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D2F58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22DFE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0812-03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F3F41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ław pod krawężniki z betonu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E8BE8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E2DBA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11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12350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88CAF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48AE95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91CFA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D7468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0806-07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B895B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obrzeży trawnikowych o wymiarach 6x20 cm na podsypce 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55231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30025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48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D7C84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2A6C5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DC34E03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26C78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C1A23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0806-08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8205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obrzeży trawnikowych o wymiarach 8x30 cm na podsypce 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7CC08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F3EE7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100DC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ECFD6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12A17EC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94960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4CEC6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0803-02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150A8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Ręczne rozebranie nawierzchni z kostki kamiennej nieregularnej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42775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EA618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60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AC9F8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016D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DE2655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E460F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6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68F8B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0803-05 analogia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1955A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Ręczne rozebranie nawierzchni z kostki brukowej betonowej regularnej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F88A3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DC2F7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4970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F2E25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47165D7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57BCB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7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EF6BC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0803-03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07A80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Mechaniczne rozebranie nawierzchni z kostki kamiennej nieregularnej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C53D5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CE88D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5A62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A5246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45FF272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5CE9A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8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7DACB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0803-04 analogia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58205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Mechaniczne rozebranie nawierzchni z kostki brukowej betonowej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DE132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91C60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6745A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E8C1C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6A7E137F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4EDD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9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5E0B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0805-05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0ADDE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chodników z płyt betonowych o wymiarach 35x35x5 cm na podsypce 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F0498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40982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60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1901A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61517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B5BB950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BED8D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926C1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0805-06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49144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chodników z płyt betonowych o wymiarach 50x50x7 cm na podsypce 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9BF6E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5BF99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82475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F753E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621BDF0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E1027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283EE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0802-05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01520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nawierzchni z betonu gr. 15 cm ręcznie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B4758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0EF6C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1EAFB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482E3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228E469B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805E6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B17FF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0802-06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85E5B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nawierzchni z betonu gr. 15 cm mechanicznie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CA7AE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DA674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B8194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AFA65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2EFEB96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3775B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lastRenderedPageBreak/>
              <w:t>13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AB92F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0802-04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120D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nawierzchni z mas mineralno-bitumicznych gr. 4 cm mechanicznie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C674B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77327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7F7B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471B5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286D2A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2DA85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9F089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0805-04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184DA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Rozebranie nawierzchni z płyt drogowych betonowych gr. 15 cm o spoinach wypełnionych zaprawą cementową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69167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8F3ED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6AFB7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3D44D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8A6EB1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4D509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15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19F34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4-04 1103-04 analogia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976BC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Wywiezienie gruzu z terenu rozbiórki przy mechanicznym załadowaniu i wyładowaniu samochodem samowyładowczym - transport na terenie miasta Ciechanowa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0F4C0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E35C2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52972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7CED4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74D393B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96DE8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16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E49C6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1106-01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517C8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Remonty cząstkowe chodników z płyt betonowych o wym. 35x35x5 cm na podsypce piaskowej ze spoinami wypełnionymi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222D3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2D745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D513E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689C9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C5C95D1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99727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17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C9E80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1105-03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D6F40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Remonty cząstkowe nawierzchni z płyt drogowych betonowych sześciokątnych lub kwadratowych grubości 12 cm ze spoinami wypełnionymi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5BFC0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E0191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12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2E856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C1A82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A901D9A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EC4ED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18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9A494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1103-01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F91BB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Remonty cząstkowe nawierzchni z kostki kamiennej nieregularnej wysokości 6 cm na podsypce piaskowej i ze spoinami wypełnionymi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8A11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397C1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5BA00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16323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BB385F6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CC5F5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19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72172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1103-02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EFBDE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Remonty cząstkowe nawierzchni z kostki kamiennej nieregularnej wysokości 8 cm na podsypce piaskowej i ze spoinami wypełnionymi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55861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04D54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77BB5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5C018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55B792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271A1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21AC0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1103-08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D0FB5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Remonty cząstkowe nawierzchni z kostki kamiennej nieregularnej wysokości 14-18 cm na podsypce cementowo-piaskowej i ze spoinami wypełnionymi zaprawą cementową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47AD1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C8662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03F0D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3C0A1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DBBB87A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43CFE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8C42C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AT-03 0101-01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EAFFB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Roboty remontowe - cięcie piłą nawierzchni bitumicznych na gł. do 5 cm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621D5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0CCCC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19BCD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6EABA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B0B2CD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A0EA8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51039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AT-03 0101-02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03C8E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Roboty remontowe - cięcie piłą nawierzchni bitumicznych na gł. 6-10 cm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3FAC0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B7350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7B098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28E5F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38EA02F4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C4148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lastRenderedPageBreak/>
              <w:t>23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54C33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1 0201-06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D1904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 xml:space="preserve">Roboty ziemne wykonywane koparkami przedsiębiernymi o </w:t>
            </w:r>
            <w:proofErr w:type="spellStart"/>
            <w:r w:rsidRPr="001B5764">
              <w:rPr>
                <w:rFonts w:ascii="Arial" w:eastAsia="Times New Roman" w:hAnsi="Arial" w:cs="Arial"/>
                <w:lang w:eastAsia="pl-PL"/>
              </w:rPr>
              <w:t>poj.łyżki</w:t>
            </w:r>
            <w:proofErr w:type="spellEnd"/>
            <w:r w:rsidRPr="001B5764">
              <w:rPr>
                <w:rFonts w:ascii="Arial" w:eastAsia="Times New Roman" w:hAnsi="Arial" w:cs="Arial"/>
                <w:lang w:eastAsia="pl-PL"/>
              </w:rPr>
              <w:t xml:space="preserve"> 0.40 m3 w </w:t>
            </w:r>
            <w:proofErr w:type="spellStart"/>
            <w:r w:rsidRPr="001B5764">
              <w:rPr>
                <w:rFonts w:ascii="Arial" w:eastAsia="Times New Roman" w:hAnsi="Arial" w:cs="Arial"/>
                <w:lang w:eastAsia="pl-PL"/>
              </w:rPr>
              <w:t>gr.kat</w:t>
            </w:r>
            <w:proofErr w:type="spellEnd"/>
            <w:r w:rsidRPr="001B5764">
              <w:rPr>
                <w:rFonts w:ascii="Arial" w:eastAsia="Times New Roman" w:hAnsi="Arial" w:cs="Arial"/>
                <w:lang w:eastAsia="pl-PL"/>
              </w:rPr>
              <w:t>. III-IV z transportem urobku na odległość do 1 km samochodami samowyładowczymi-wycena przez analogię - transport urobku na terenie miasta Ciechanowa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98233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8CF7A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06DFA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BEAC7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0FFE3D75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80225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B0F81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2-01 0205-04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2B019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Roboty ziemne wykonywane koparkami podsiębiernymi o poj. łyżki 0.25 m3 w gruncie kat. III z transportem urobku samochodami samowyładowczymi na terenie miasta.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E9F41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472E6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CC7AB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8D839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24904F4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885FD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25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D06BC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0102-01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C39A7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Koryta gł. 10 cm wykonywane w gruntach kat. II-IV na poszerzeniach jezdni lub chodników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0AAE8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D5B02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D3BCD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000A1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35EA704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3F1E3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26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778E6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0102-03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9FF95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Koryta gł. 30 cm wykonywane w gruntach kat. II-IV na poszerzeniach jezdni lub chodników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2E31B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36E80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80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70B34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9BA03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2BEE0B6B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3A050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27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E0408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4-01 0108-05 analogia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174F9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 xml:space="preserve">Wywóz ziemi samochodami samowyładowczymi na odległość (transport urobku na terenie miasta Ciechanowa) </w:t>
            </w:r>
            <w:proofErr w:type="spellStart"/>
            <w:r w:rsidRPr="001B5764">
              <w:rPr>
                <w:rFonts w:ascii="Arial" w:eastAsia="Times New Roman" w:hAnsi="Arial" w:cs="Arial"/>
                <w:lang w:eastAsia="pl-PL"/>
              </w:rPr>
              <w:t>grunt.kat</w:t>
            </w:r>
            <w:proofErr w:type="spellEnd"/>
            <w:r w:rsidRPr="001B5764">
              <w:rPr>
                <w:rFonts w:ascii="Arial" w:eastAsia="Times New Roman" w:hAnsi="Arial" w:cs="Arial"/>
                <w:lang w:eastAsia="pl-PL"/>
              </w:rPr>
              <w:t>. I-III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55D6B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1BB39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C500F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C2F99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6A12D490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38E17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28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2F352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0104-03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17E51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Warstwy odsączające wykonane i zagęszczane mechanicznie o gr.10 cm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BCE38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72482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47C9C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14B28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9FE99DD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71967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29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A7351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0113-01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AD958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Warstwa dolna podbudowy z kruszyw łamanych o grubości po zagęszczeniu 15 cm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4EC0A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41815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0BA2B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6D7A6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A8D4E1A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618D3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72B62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0113-06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C364E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Warstwa górna podbudowy z kruszyw łamanych o grubości po zagęszczeniu 15 cm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024D6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613D3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755E8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B8908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8C306A9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FA2B1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53DD9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0109-02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67867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Podbudowy betonowe gr.15 cm pielęgnowane piaskiem i wodą - z betonu B-7,5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9DB8E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CB489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80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ABA39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AEB0D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48FCF0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E38A9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488CC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0109-01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4EC5D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Podbudowy betonowe gr.10 cm pielęgnowane piaskiem i wodą- z betonu B-7,5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082DC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D039D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150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4839E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E17D4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FC7955C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062F4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4FF08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0109-04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CA9CE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Podbudowa betonowa bez dylatacji - za każdy dalszy 1 cm grubości warstwy po zagęszczeniu z bet. B-7,5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1C5C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3DFD5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2C274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ECA01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FB1120F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B9CAE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AAE48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0109-01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0CECC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Podbudowy betonowe gr.10 cm pielęgnowane piaskiem i wodą- z betonu C12/15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E34AF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BF5E3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8F1DB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73708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8ABDA7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0E9E9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lastRenderedPageBreak/>
              <w:t>35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E607B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0402-03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C254D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Ława pod krawężniki betonowa zwykła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3E7F4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A563D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F5016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43D0B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32BF600F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E9187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36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5B81A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0402-04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893B3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Ława pod krawężniki betonowa z oporem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B136C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m3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90021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CAE8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B0552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1D2ECA2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D4DD5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37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3C2DC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0403-05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B5A0D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Krawężniki betonowe wtopione o wymiarach 12x25 cm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E7EE5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B0175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7B346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95185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C6720CF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CD03C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38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17C08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0401-03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424BA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Krawężniki betonowe wystające o wymiarach 15x30 cm bez ław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5CC6C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3290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60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89856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CF792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AFDBC79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62910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39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62554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0401-04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6DF3A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Krawężniki betonowe wystające o wymiarach 20x30 cm bez ław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28773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71C83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30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1A434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9443E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50475C2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3459B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622FE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1202-04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D363E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Przestawienie krawężników kamiennych wystających 20x35 cm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ACE30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8F116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9CB38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9F301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0141E61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26956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3E690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0404-01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5139B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Obrzeża betonowe o wymiarach 20x6 cm na podsypce piaskowej, spoiny wypełnione zaprawą cementową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20167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09DBA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3C26A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A49DA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6E4EE66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24DE1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68FB1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0404-04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7655E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Obrzeża betonowe o wymiarach 30x8 cm na podsypce piaskowej, spoiny wypełnione zaprawą cementową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CAA55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35980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160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17135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4D208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C6C581C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9A8A5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BAB3F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0502-02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966AE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Chodniki z kostki brukowej betonowej grubości 6 cm na podsypce cementowo-piaskowej z wypełnieniem spoin piaskiem - kostka z rozbiórki materiał inwestora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8F58B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C0F1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EAF92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6568A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35508FA1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7D16A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DB1C8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1509-02 analogia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E307E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Transport materiału inwestora kostki z rozbiórki pojazdami skrzyniowymi na terenie miasta z załadunkiem i wyładunkiem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B2984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t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88F5E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4F2AA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23892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524B6717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A2E8D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45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CB08F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0502-02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23168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Chodniki z kostki brukowej betonowej grubości 6 cm na podsypce cementowo-piaskowej z wypełnieniem spoin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2471E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3215C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7AB7A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E56B1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6BF96E4B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BECD9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46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2442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0502-03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5DFA7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Chodniki z kostki brukowej betonowej grubości 8 cm na podsypce cementowo-piaskowej z wypełnieniem spoin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5D8C3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D887D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E06B7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87BA0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09ED3E89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0930D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47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2F8F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0502-03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365EF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Chodniki z kostki brukowej betonowej grubości 8 cm na podsypce cementowo-piaskowej z wypełnieniem spoin piaskiem (KOLOROWA)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E71DC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6D22A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D7E4B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6F391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7FBFE103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84BCD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lastRenderedPageBreak/>
              <w:t>48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4CC73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0302-05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8262D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Nawierzchnie z kostki kamiennej nieregularnej o wysokości 10 cm na podsypce cementowo-piaskowej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179DB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0B334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BA050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60A5A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45FBC463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283F4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49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10652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KNNR 6 0307-05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0470D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Nawierzchnie z płyt drogowych betonowych kwadratowych grubości 12 cm, spoiny wypełnione piaskiem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69B76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m2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ACE4F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D8EB0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BDBCA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370544E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A9E2E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72A91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1406-04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CC88E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Regulacja pionowa studzienek dla zaworów wodociągowych i gazowych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ADDC30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E5137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27FFD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8EA58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0DE29C8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5EF35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51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AA9451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1406-02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08D25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Regulacja pionowa studzienek dla kratek ściekowych ulicznych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7A81F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D8AE3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9FFA33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4E534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22B82B55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F5A6B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52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0971C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1406-03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5EBB16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Regulacja pionowa studzienek dla włazów kanałowych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3BDBA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66C3BA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6F9A0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53D2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163924E2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6322D7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53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3C461C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kalkulacja własna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5A55E4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Regulacja pionowa studzienek dla włazów kanałowych z wymianą włazów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9E151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9C30E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2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DF3EE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53A04B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1B5764" w:rsidRPr="001B5764" w14:paraId="242F73C5" w14:textId="77777777" w:rsidTr="001B5764">
        <w:trPr>
          <w:cantSplit/>
          <w:tblCellSpacing w:w="0" w:type="dxa"/>
        </w:trPr>
        <w:tc>
          <w:tcPr>
            <w:tcW w:w="2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48A39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54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B8C3DD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KNR 2-31 1406-05</w:t>
            </w:r>
          </w:p>
        </w:tc>
        <w:tc>
          <w:tcPr>
            <w:tcW w:w="1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3EDBF9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Regulacja pionowa studzienek telefonicznych</w:t>
            </w:r>
          </w:p>
        </w:tc>
        <w:tc>
          <w:tcPr>
            <w:tcW w:w="5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89CA28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38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1D2D2F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 w:rsidRPr="001B5764">
              <w:rPr>
                <w:rFonts w:ascii="Arial" w:eastAsia="Times New Roman" w:hAnsi="Arial" w:cs="Arial"/>
                <w:lang w:eastAsia="pl-PL"/>
              </w:rPr>
              <w:t>10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5B36F2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57B7B5" w14:textId="77777777" w:rsidR="001B5764" w:rsidRPr="001B5764" w:rsidRDefault="001B5764" w:rsidP="001B5764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tbl>
      <w:tblPr>
        <w:tblStyle w:val="Tabela-Siatka1"/>
        <w:tblW w:w="9209" w:type="dxa"/>
        <w:tblInd w:w="0" w:type="dxa"/>
        <w:tblLook w:val="04A0" w:firstRow="1" w:lastRow="0" w:firstColumn="1" w:lastColumn="0" w:noHBand="0" w:noVBand="1"/>
      </w:tblPr>
      <w:tblGrid>
        <w:gridCol w:w="8075"/>
        <w:gridCol w:w="1134"/>
      </w:tblGrid>
      <w:tr w:rsidR="002E5693" w:rsidRPr="002E5693" w14:paraId="2D21D204" w14:textId="77777777" w:rsidTr="002E5693">
        <w:tc>
          <w:tcPr>
            <w:tcW w:w="8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bookmarkEnd w:id="0"/>
          <w:p w14:paraId="1D5731E3" w14:textId="77777777" w:rsidR="002E5693" w:rsidRDefault="002E5693" w:rsidP="002E5693">
            <w:pPr>
              <w:jc w:val="right"/>
            </w:pPr>
            <w:r w:rsidRPr="002E5693">
              <w:t>Razem</w:t>
            </w:r>
          </w:p>
          <w:p w14:paraId="7BDD81D5" w14:textId="08256318" w:rsidR="009E354C" w:rsidRPr="002E5693" w:rsidRDefault="009E354C" w:rsidP="002E5693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AC62E" w14:textId="77777777" w:rsidR="002E5693" w:rsidRPr="002E5693" w:rsidRDefault="002E5693" w:rsidP="002E5693"/>
        </w:tc>
      </w:tr>
      <w:tr w:rsidR="002E5693" w:rsidRPr="002E5693" w14:paraId="3A2DD1A1" w14:textId="77777777" w:rsidTr="002E5693">
        <w:tc>
          <w:tcPr>
            <w:tcW w:w="8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8AC63" w14:textId="77777777" w:rsidR="002E5693" w:rsidRDefault="002E5693" w:rsidP="002E5693">
            <w:pPr>
              <w:jc w:val="right"/>
            </w:pPr>
            <w:r w:rsidRPr="002E5693">
              <w:t>Podatek VAT</w:t>
            </w:r>
          </w:p>
          <w:p w14:paraId="0582AE4F" w14:textId="3521A4B6" w:rsidR="009E354C" w:rsidRPr="002E5693" w:rsidRDefault="009E354C" w:rsidP="002E5693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5D1CA" w14:textId="77777777" w:rsidR="002E5693" w:rsidRPr="002E5693" w:rsidRDefault="002E5693" w:rsidP="002E5693"/>
        </w:tc>
      </w:tr>
      <w:tr w:rsidR="002E5693" w:rsidRPr="002E5693" w14:paraId="2035CE5E" w14:textId="77777777" w:rsidTr="002E5693">
        <w:tc>
          <w:tcPr>
            <w:tcW w:w="8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8F247" w14:textId="77777777" w:rsidR="002E5693" w:rsidRDefault="002E5693" w:rsidP="002E5693">
            <w:pPr>
              <w:jc w:val="right"/>
            </w:pPr>
            <w:r w:rsidRPr="002E5693">
              <w:t>Ogółem</w:t>
            </w:r>
          </w:p>
          <w:p w14:paraId="0ACFDD84" w14:textId="55BA3CBD" w:rsidR="009E354C" w:rsidRPr="00AF712B" w:rsidRDefault="009E354C" w:rsidP="002E5693">
            <w:pPr>
              <w:jc w:val="right"/>
              <w:rPr>
                <w:rFonts w:ascii="Arial" w:hAnsi="Arial" w:cs="Arial"/>
              </w:rPr>
            </w:pPr>
            <w:bookmarkStart w:id="1" w:name="_GoBack"/>
            <w:bookmarkEnd w:id="1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CF97" w14:textId="77777777" w:rsidR="002E5693" w:rsidRPr="002E5693" w:rsidRDefault="002E5693" w:rsidP="002E5693"/>
        </w:tc>
      </w:tr>
    </w:tbl>
    <w:p w14:paraId="332161FB" w14:textId="4E74F0DC" w:rsidR="00C87D9D" w:rsidRDefault="00C87D9D" w:rsidP="00EB3422">
      <w:pPr>
        <w:spacing w:after="0"/>
        <w:rPr>
          <w:rFonts w:ascii="Arial" w:hAnsi="Arial" w:cs="Arial"/>
          <w:sz w:val="24"/>
          <w:szCs w:val="24"/>
        </w:rPr>
      </w:pPr>
    </w:p>
    <w:p w14:paraId="7748F971" w14:textId="459655DE" w:rsidR="002E5693" w:rsidRDefault="002E5693" w:rsidP="00EB3422">
      <w:pPr>
        <w:spacing w:after="0"/>
        <w:rPr>
          <w:rFonts w:ascii="Arial" w:hAnsi="Arial" w:cs="Arial"/>
          <w:sz w:val="24"/>
          <w:szCs w:val="24"/>
        </w:rPr>
      </w:pPr>
    </w:p>
    <w:p w14:paraId="3368FC31" w14:textId="5D9FB5C5" w:rsidR="002E5693" w:rsidRDefault="002E5693" w:rsidP="00EB3422">
      <w:pPr>
        <w:spacing w:after="0"/>
        <w:rPr>
          <w:rFonts w:ascii="Arial" w:hAnsi="Arial" w:cs="Arial"/>
          <w:sz w:val="24"/>
          <w:szCs w:val="24"/>
        </w:rPr>
      </w:pPr>
    </w:p>
    <w:p w14:paraId="530D3BD4" w14:textId="77777777" w:rsidR="002E5693" w:rsidRDefault="002E5693" w:rsidP="00EB3422">
      <w:pPr>
        <w:spacing w:after="0"/>
        <w:rPr>
          <w:rFonts w:ascii="Arial" w:hAnsi="Arial" w:cs="Arial"/>
          <w:sz w:val="24"/>
          <w:szCs w:val="24"/>
        </w:rPr>
      </w:pPr>
    </w:p>
    <w:p w14:paraId="0D7C9BFB" w14:textId="77777777" w:rsidR="00C9309F" w:rsidRPr="001B5764" w:rsidRDefault="00C9309F" w:rsidP="00C9309F">
      <w:pPr>
        <w:rPr>
          <w:rFonts w:ascii="Arial" w:hAnsi="Arial" w:cs="Arial"/>
        </w:rPr>
      </w:pPr>
      <w:r w:rsidRPr="001B5764">
        <w:rPr>
          <w:rFonts w:ascii="Arial" w:hAnsi="Arial" w:cs="Arial"/>
        </w:rPr>
        <w:t>*</w:t>
      </w:r>
      <w:r w:rsidRPr="001B5764">
        <w:rPr>
          <w:rFonts w:ascii="Arial" w:hAnsi="Arial" w:cs="Arial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00789A6B" w14:textId="77777777" w:rsidR="00EB3422" w:rsidRDefault="00EB3422" w:rsidP="00EB3422"/>
    <w:p w14:paraId="2DC8B11F" w14:textId="77777777" w:rsidR="00267C9D" w:rsidRDefault="00267C9D" w:rsidP="00EB3422"/>
    <w:p w14:paraId="073FB939" w14:textId="77777777" w:rsidR="00267C9D" w:rsidRDefault="00267C9D" w:rsidP="00EB3422"/>
    <w:p w14:paraId="32B17F36" w14:textId="77777777" w:rsidR="00267C9D" w:rsidRDefault="00267C9D" w:rsidP="00EB3422"/>
    <w:p w14:paraId="5E69FEFD" w14:textId="77777777" w:rsidR="00267C9D" w:rsidRDefault="00267C9D" w:rsidP="00EB3422"/>
    <w:p w14:paraId="2368133B" w14:textId="77777777" w:rsidR="00267C9D" w:rsidRDefault="00267C9D" w:rsidP="00EB3422"/>
    <w:p w14:paraId="6AB67C06" w14:textId="77777777" w:rsidR="00267C9D" w:rsidRDefault="00267C9D" w:rsidP="00EB3422"/>
    <w:p w14:paraId="75C0D7DB" w14:textId="77777777" w:rsidR="00267C9D" w:rsidRDefault="00267C9D" w:rsidP="00EB3422"/>
    <w:p w14:paraId="0225D90F" w14:textId="77777777" w:rsidR="00267C9D" w:rsidRDefault="00267C9D" w:rsidP="00EB3422"/>
    <w:p w14:paraId="0104C887" w14:textId="77777777" w:rsidR="00267C9D" w:rsidRDefault="00267C9D" w:rsidP="00EB3422"/>
    <w:p w14:paraId="61148728" w14:textId="77777777" w:rsidR="006266CA" w:rsidRDefault="006266CA" w:rsidP="00267C9D">
      <w:pPr>
        <w:ind w:left="4956"/>
        <w:rPr>
          <w:rFonts w:ascii="Arial" w:hAnsi="Arial" w:cs="Arial"/>
          <w:sz w:val="24"/>
          <w:szCs w:val="24"/>
        </w:rPr>
      </w:pPr>
    </w:p>
    <w:p w14:paraId="71D5B140" w14:textId="77777777" w:rsidR="001B5764" w:rsidRDefault="001B5764" w:rsidP="00267C9D">
      <w:pPr>
        <w:ind w:left="4956"/>
        <w:rPr>
          <w:rFonts w:ascii="Arial" w:hAnsi="Arial" w:cs="Arial"/>
          <w:sz w:val="24"/>
          <w:szCs w:val="24"/>
        </w:rPr>
      </w:pPr>
    </w:p>
    <w:p w14:paraId="2F8D9FBD" w14:textId="5BE10B15" w:rsidR="00267C9D" w:rsidRPr="00986C20" w:rsidRDefault="00E1447E" w:rsidP="00267C9D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Załącznik nr 11a</w:t>
      </w:r>
      <w:r w:rsidR="00267C9D" w:rsidRPr="00986C20">
        <w:rPr>
          <w:rFonts w:ascii="Arial" w:hAnsi="Arial" w:cs="Arial"/>
          <w:sz w:val="24"/>
          <w:szCs w:val="24"/>
        </w:rPr>
        <w:t xml:space="preserve"> do </w:t>
      </w:r>
      <w:r>
        <w:rPr>
          <w:rFonts w:ascii="Arial" w:hAnsi="Arial" w:cs="Arial"/>
          <w:sz w:val="24"/>
          <w:szCs w:val="24"/>
        </w:rPr>
        <w:t>SWZ</w:t>
      </w:r>
    </w:p>
    <w:p w14:paraId="6735E514" w14:textId="77777777" w:rsidR="00267C9D" w:rsidRPr="00986C20" w:rsidRDefault="00267C9D" w:rsidP="00267C9D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19A20BA5" w14:textId="77777777" w:rsidR="00267C9D" w:rsidRDefault="00267C9D" w:rsidP="00267C9D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W w:w="461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9"/>
        <w:gridCol w:w="4492"/>
        <w:gridCol w:w="690"/>
        <w:gridCol w:w="1063"/>
        <w:gridCol w:w="1560"/>
      </w:tblGrid>
      <w:tr w:rsidR="00F313C6" w:rsidRPr="00F313C6" w14:paraId="0ED8933F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12555B" w14:textId="17EA26AA" w:rsidR="00843104" w:rsidRPr="00B05A91" w:rsidRDefault="00843104" w:rsidP="00B05A91">
            <w:pPr>
              <w:rPr>
                <w:rFonts w:ascii="Arial" w:hAnsi="Arial" w:cs="Arial"/>
                <w:b/>
                <w:bCs/>
              </w:rPr>
            </w:pPr>
            <w:r w:rsidRPr="00B05A91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6154A5" w14:textId="77777777" w:rsidR="00843104" w:rsidRPr="00B05A91" w:rsidRDefault="00843104" w:rsidP="00B05A91">
            <w:pPr>
              <w:rPr>
                <w:rFonts w:ascii="Arial" w:hAnsi="Arial" w:cs="Arial"/>
                <w:b/>
                <w:bCs/>
              </w:rPr>
            </w:pPr>
            <w:r w:rsidRPr="00B05A91">
              <w:rPr>
                <w:rFonts w:ascii="Arial" w:hAnsi="Arial" w:cs="Arial"/>
                <w:b/>
                <w:bCs/>
              </w:rPr>
              <w:t>Nazwa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F91232" w14:textId="77777777" w:rsidR="00843104" w:rsidRPr="00B05A91" w:rsidRDefault="00843104" w:rsidP="00B05A91">
            <w:pPr>
              <w:rPr>
                <w:rFonts w:ascii="Arial" w:hAnsi="Arial" w:cs="Arial"/>
                <w:b/>
                <w:bCs/>
              </w:rPr>
            </w:pPr>
            <w:proofErr w:type="spellStart"/>
            <w:r w:rsidRPr="00B05A91">
              <w:rPr>
                <w:rFonts w:ascii="Arial" w:hAnsi="Arial" w:cs="Arial"/>
                <w:b/>
                <w:bCs/>
              </w:rPr>
              <w:t>Jm</w:t>
            </w:r>
            <w:proofErr w:type="spellEnd"/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3BFF01" w14:textId="77777777" w:rsidR="00843104" w:rsidRPr="00B05A91" w:rsidRDefault="00843104" w:rsidP="00B05A91">
            <w:pPr>
              <w:rPr>
                <w:rFonts w:ascii="Arial" w:hAnsi="Arial" w:cs="Arial"/>
                <w:b/>
                <w:bCs/>
              </w:rPr>
            </w:pPr>
            <w:r w:rsidRPr="00B05A91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A68005" w14:textId="77777777" w:rsidR="00843104" w:rsidRPr="00B05A91" w:rsidRDefault="00843104" w:rsidP="00B05A91">
            <w:pPr>
              <w:rPr>
                <w:rFonts w:ascii="Arial" w:hAnsi="Arial" w:cs="Arial"/>
                <w:b/>
                <w:bCs/>
              </w:rPr>
            </w:pPr>
            <w:r w:rsidRPr="00B05A91">
              <w:rPr>
                <w:rFonts w:ascii="Arial" w:hAnsi="Arial" w:cs="Arial"/>
                <w:b/>
                <w:bCs/>
              </w:rPr>
              <w:t>Cena jedn.</w:t>
            </w:r>
          </w:p>
        </w:tc>
      </w:tr>
      <w:tr w:rsidR="00F313C6" w:rsidRPr="00F313C6" w14:paraId="42871319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958C57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359EC6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gwoździe budowlane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190279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kg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80AF34" w14:textId="55E300F3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A096BE" w14:textId="2DA57057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6DBE4792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F47B93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3599E9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tłuczeń kamienny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5E3B84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1DEF73" w14:textId="00A85CFF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8BBD56" w14:textId="53FD82E8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0D66F5D3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CC9756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3.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D69C47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miał kamienny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36280F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ABA03E" w14:textId="560459A2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5ACF35" w14:textId="2777BC2F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4752B06C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F1664F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4.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EC98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piasek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B712CB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58D728" w14:textId="7FEF8220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D41E02" w14:textId="08AF199C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08D96786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46FD7E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5.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77B7F2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piasek uszlachetniony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D88B58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666CF0" w14:textId="22600EF8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C81436" w14:textId="11EFB324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62225C1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653AE0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6.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9069E2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piasek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3ADA05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CAC044" w14:textId="5A2B17FC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66D710" w14:textId="3B236ACD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5B04E466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0F542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7.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1D0DF3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kostka kamienna nieregularna wys. 10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AD07AE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0C8755" w14:textId="4243FADC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030F1B" w14:textId="18B514C0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2BB2C387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BB0C19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8.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CBFC43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właz kanałowy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9986BB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proofErr w:type="spellStart"/>
            <w:r w:rsidRPr="00B05A91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D29F75" w14:textId="44FB9B5E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98A052" w14:textId="246EBBD6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0106ED76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03E18C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9.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F0609F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cement portlandzki zwykły bez dodatków 35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78668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AC2B09" w14:textId="03845000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171C01" w14:textId="040EA68C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6C30917B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D0786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10.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A895B0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cement portlandzki 35 zwykły bez dodatków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8346BC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t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D5199" w14:textId="05FDC43B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886ACE" w14:textId="51913165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3AABEB2C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4A1239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11.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A9D5F9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płyty drogowe betonowe kwadratowe grub. 12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826CF4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proofErr w:type="spellStart"/>
            <w:r w:rsidRPr="00B05A91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9A88A9" w14:textId="735DAFB2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B81F73" w14:textId="676FF19C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32BF7A14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69D4DE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12.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183958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kostka brukowa betonowa grubości 6 cm, szara-materiał inwestora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5C9FA3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m2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6512AB" w14:textId="6C2A3C91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D36531" w14:textId="06431566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3E2CD459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BB1F43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13.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AB50EB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kostka brukowa betonowa grubości 6 cm, szara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BF959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m2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A9AB18" w14:textId="2B627F16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58957A" w14:textId="381F793C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4BA313AA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DB35BE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14.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A9AAF0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kostka brukowa betonowa grubości 8 cm, szara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0FAF20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m2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BE34DF" w14:textId="7CB244EE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C74431" w14:textId="41E173B8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4061B5F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363474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15.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871BDC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kostka brukowa betonowa grubości 8 cm, kolorowa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4498F9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m2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AD37F7" w14:textId="5E0B6BC6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928485" w14:textId="6F8F6BDA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4DD6437B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550A38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16.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75BFD0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krawężniki drogowe betonowe 12x25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4C749D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229402" w14:textId="77327AF2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01CEF" w14:textId="0C6AF97D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59AB2D8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E7A152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17.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24A63F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krawężnik drogowy betonowy 20x30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0AA875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ED8E15" w14:textId="66A384F5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9E800A" w14:textId="208C8F77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400FA91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CBF484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18.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704319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krawężnik drogowy betonowy15x30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CAD313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105432" w14:textId="2A308C56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263D4F" w14:textId="07AB6363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1F88FAFB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99744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19.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0F8FE7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obrzeża betonowe 20x6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107A44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2F6B88" w14:textId="23849736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964ADE" w14:textId="76BFEDD7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D61D1F6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1120B6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20.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20C26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obrzeża betonowe 30x8 cm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CFC768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21CBA1" w14:textId="30A9AF89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5A36BC" w14:textId="6E80C37C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737ADA5B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C0D4D6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21.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B1E2F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papa asfaltowa izolacyjna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5E0E87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m2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602C61" w14:textId="78BFE818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CAE612" w14:textId="725C6BFF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1E14B3E9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17DB68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22.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48F27B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mieszanka betonowa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8B4063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31D86D" w14:textId="7537CBF0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481B5C" w14:textId="6F8BDFBF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1D0CDF56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46A32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23.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EAB4B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mieszanka betonowa B-7,5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2E540F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5B8802" w14:textId="7897B3B0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09CC2" w14:textId="5E490415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08CD2703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E09EE4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24.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3C5097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mieszanka betonowa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ECA0CD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E19A55" w14:textId="6ED570BA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6FF648" w14:textId="3FA27FA1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07976A41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5E40A2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25.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E25693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mieszanka betonowa C12/15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20296F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E24D9B" w14:textId="0D529146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522C7F" w14:textId="2586BF79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3879C333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D406CB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26.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158904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 xml:space="preserve">deski iglaste obrzynane 19-25 mm </w:t>
            </w:r>
            <w:proofErr w:type="spellStart"/>
            <w:r w:rsidRPr="00B05A91">
              <w:rPr>
                <w:rFonts w:ascii="Arial" w:hAnsi="Arial" w:cs="Arial"/>
              </w:rPr>
              <w:t>kl.III</w:t>
            </w:r>
            <w:proofErr w:type="spellEnd"/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362E2E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965860" w14:textId="339BEE17" w:rsidR="00843104" w:rsidRPr="00B05A91" w:rsidRDefault="00A36798" w:rsidP="00020065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529DDA" w14:textId="7D4D5A04" w:rsidR="00843104" w:rsidRPr="00B05A91" w:rsidRDefault="00843104" w:rsidP="00020065">
            <w:pPr>
              <w:jc w:val="right"/>
              <w:rPr>
                <w:rFonts w:ascii="Arial" w:hAnsi="Arial" w:cs="Arial"/>
              </w:rPr>
            </w:pPr>
          </w:p>
        </w:tc>
      </w:tr>
      <w:tr w:rsidR="00F313C6" w:rsidRPr="00F313C6" w14:paraId="68721503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424E8D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27.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CC3497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 xml:space="preserve">deski iglaste obrzynane 25 mm </w:t>
            </w:r>
            <w:proofErr w:type="spellStart"/>
            <w:r w:rsidRPr="00B05A91">
              <w:rPr>
                <w:rFonts w:ascii="Arial" w:hAnsi="Arial" w:cs="Arial"/>
              </w:rPr>
              <w:t>kl.III</w:t>
            </w:r>
            <w:proofErr w:type="spellEnd"/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0A55A2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83D3FC" w14:textId="0009C306" w:rsidR="00843104" w:rsidRPr="00B05A91" w:rsidRDefault="00A36798" w:rsidP="00A36798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1F705E" w14:textId="174D99F5" w:rsidR="00843104" w:rsidRPr="00B05A91" w:rsidRDefault="00843104" w:rsidP="00B05A91">
            <w:pPr>
              <w:rPr>
                <w:rFonts w:ascii="Arial" w:hAnsi="Arial" w:cs="Arial"/>
              </w:rPr>
            </w:pPr>
          </w:p>
        </w:tc>
      </w:tr>
      <w:tr w:rsidR="00F313C6" w:rsidRPr="00F313C6" w14:paraId="28D84273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9D042E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28.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B65D1C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krawędziaki iglaste kl. II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1ED383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A5285A" w14:textId="118B686B" w:rsidR="00843104" w:rsidRPr="00B05A91" w:rsidRDefault="00A36798" w:rsidP="00A36798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8397C5" w14:textId="0DF60BC4" w:rsidR="00843104" w:rsidRPr="00B05A91" w:rsidRDefault="00843104" w:rsidP="00B05A91">
            <w:pPr>
              <w:rPr>
                <w:rFonts w:ascii="Arial" w:hAnsi="Arial" w:cs="Arial"/>
              </w:rPr>
            </w:pPr>
          </w:p>
        </w:tc>
      </w:tr>
      <w:tr w:rsidR="00F313C6" w:rsidRPr="00F313C6" w14:paraId="3288C08C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7A1132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29.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F24F5A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woda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DB25A2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3F8DF1" w14:textId="2C317CEF" w:rsidR="00843104" w:rsidRPr="00B05A91" w:rsidRDefault="00A36798" w:rsidP="00A36798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8B1EC" w14:textId="093DF3D4" w:rsidR="00843104" w:rsidRPr="00B05A91" w:rsidRDefault="00843104" w:rsidP="00B05A91">
            <w:pPr>
              <w:rPr>
                <w:rFonts w:ascii="Arial" w:hAnsi="Arial" w:cs="Arial"/>
              </w:rPr>
            </w:pPr>
          </w:p>
        </w:tc>
      </w:tr>
      <w:tr w:rsidR="00F313C6" w:rsidRPr="00F313C6" w14:paraId="37E2D3B0" w14:textId="77777777" w:rsidTr="00430246">
        <w:trPr>
          <w:cantSplit/>
          <w:trHeight w:hRule="exact" w:val="312"/>
          <w:tblCellSpacing w:w="0" w:type="dxa"/>
        </w:trPr>
        <w:tc>
          <w:tcPr>
            <w:tcW w:w="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4F8ACF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30.</w:t>
            </w:r>
          </w:p>
        </w:tc>
        <w:tc>
          <w:tcPr>
            <w:tcW w:w="4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8CF9C5" w14:textId="77777777" w:rsidR="00843104" w:rsidRPr="00B05A91" w:rsidRDefault="00843104" w:rsidP="00B05A91">
            <w:pPr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woda</w:t>
            </w:r>
          </w:p>
        </w:tc>
        <w:tc>
          <w:tcPr>
            <w:tcW w:w="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56DADA" w14:textId="77777777" w:rsidR="00843104" w:rsidRPr="00B05A91" w:rsidRDefault="00843104" w:rsidP="00020065">
            <w:pPr>
              <w:jc w:val="center"/>
              <w:rPr>
                <w:rFonts w:ascii="Arial" w:hAnsi="Arial" w:cs="Arial"/>
              </w:rPr>
            </w:pPr>
            <w:r w:rsidRPr="00B05A91">
              <w:rPr>
                <w:rFonts w:ascii="Arial" w:hAnsi="Arial" w:cs="Arial"/>
              </w:rPr>
              <w:t>m3</w:t>
            </w:r>
          </w:p>
        </w:tc>
        <w:tc>
          <w:tcPr>
            <w:tcW w:w="10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16A056" w14:textId="01929678" w:rsidR="00843104" w:rsidRPr="00B05A91" w:rsidRDefault="00A36798" w:rsidP="00A36798">
            <w:pPr>
              <w:jc w:val="right"/>
              <w:rPr>
                <w:rFonts w:ascii="Arial" w:hAnsi="Arial" w:cs="Arial"/>
              </w:rPr>
            </w:pPr>
            <w:r w:rsidRPr="001B5764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B5E956" w14:textId="5CD4D0F5" w:rsidR="00843104" w:rsidRPr="00B05A91" w:rsidRDefault="00843104" w:rsidP="00B05A91">
            <w:pPr>
              <w:rPr>
                <w:rFonts w:ascii="Arial" w:hAnsi="Arial" w:cs="Arial"/>
              </w:rPr>
            </w:pPr>
          </w:p>
        </w:tc>
      </w:tr>
    </w:tbl>
    <w:p w14:paraId="0A4AF039" w14:textId="69504837" w:rsidR="00430246" w:rsidRDefault="00267C9D" w:rsidP="00A36798">
      <w:pPr>
        <w:jc w:val="right"/>
      </w:pPr>
      <w:r>
        <w:tab/>
      </w:r>
      <w:r>
        <w:tab/>
      </w:r>
      <w:r>
        <w:tab/>
      </w:r>
      <w:r>
        <w:tab/>
      </w:r>
    </w:p>
    <w:p w14:paraId="0B3FE2B3" w14:textId="77777777" w:rsidR="00A36798" w:rsidRDefault="00A36798" w:rsidP="00A36798">
      <w:pPr>
        <w:jc w:val="right"/>
      </w:pPr>
    </w:p>
    <w:p w14:paraId="5C7DEAAD" w14:textId="6ACB9C93" w:rsidR="00A81BBE" w:rsidRPr="00986C20" w:rsidRDefault="00A81BBE" w:rsidP="00430246">
      <w:pPr>
        <w:jc w:val="right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E1447E">
        <w:rPr>
          <w:rFonts w:ascii="Arial" w:hAnsi="Arial" w:cs="Arial"/>
          <w:sz w:val="24"/>
          <w:szCs w:val="24"/>
        </w:rPr>
        <w:t>12a</w:t>
      </w:r>
      <w:r w:rsidRPr="00986C20">
        <w:rPr>
          <w:rFonts w:ascii="Arial" w:hAnsi="Arial" w:cs="Arial"/>
          <w:sz w:val="24"/>
          <w:szCs w:val="24"/>
        </w:rPr>
        <w:t xml:space="preserve"> do </w:t>
      </w:r>
      <w:r w:rsidR="00E1447E">
        <w:rPr>
          <w:rFonts w:ascii="Arial" w:hAnsi="Arial" w:cs="Arial"/>
          <w:sz w:val="24"/>
          <w:szCs w:val="24"/>
        </w:rPr>
        <w:t>SWZ</w:t>
      </w:r>
    </w:p>
    <w:p w14:paraId="25C8B09F" w14:textId="77777777" w:rsidR="00020065" w:rsidRDefault="00020065" w:rsidP="00A81BBE">
      <w:pPr>
        <w:rPr>
          <w:rFonts w:ascii="Arial" w:hAnsi="Arial" w:cs="Arial"/>
          <w:b/>
          <w:sz w:val="24"/>
          <w:szCs w:val="24"/>
        </w:rPr>
      </w:pPr>
    </w:p>
    <w:p w14:paraId="65A0DA11" w14:textId="7CB0CD80" w:rsidR="00A81BBE" w:rsidRPr="00986C20" w:rsidRDefault="00A81BBE" w:rsidP="00A81BBE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2CFC866B" w14:textId="77777777" w:rsidR="00020065" w:rsidRDefault="00A81BBE" w:rsidP="00A81BBE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  <w:r w:rsidRPr="00986C20">
        <w:rPr>
          <w:rFonts w:ascii="Arial" w:hAnsi="Arial" w:cs="Arial"/>
          <w:b/>
          <w:sz w:val="24"/>
          <w:szCs w:val="24"/>
        </w:rPr>
        <w:tab/>
      </w:r>
    </w:p>
    <w:p w14:paraId="66DABB9B" w14:textId="1306888A" w:rsidR="00A81BBE" w:rsidRDefault="00A81BBE" w:rsidP="0002006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SPRZĘT</w:t>
      </w:r>
    </w:p>
    <w:tbl>
      <w:tblPr>
        <w:tblW w:w="4615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2"/>
        <w:gridCol w:w="4544"/>
        <w:gridCol w:w="709"/>
        <w:gridCol w:w="992"/>
        <w:gridCol w:w="1560"/>
      </w:tblGrid>
      <w:tr w:rsidR="0041272D" w:rsidRPr="007016C5" w14:paraId="6891BEC8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052837" w14:textId="77777777" w:rsidR="0041272D" w:rsidRPr="007016C5" w:rsidRDefault="0041272D" w:rsidP="007016C5">
            <w:pPr>
              <w:rPr>
                <w:rFonts w:ascii="Arial" w:hAnsi="Arial" w:cs="Arial"/>
                <w:b/>
                <w:bCs/>
              </w:rPr>
            </w:pPr>
            <w:r w:rsidRPr="007016C5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E4B45A" w14:textId="77777777" w:rsidR="0041272D" w:rsidRPr="007016C5" w:rsidRDefault="0041272D" w:rsidP="007016C5">
            <w:pPr>
              <w:rPr>
                <w:rFonts w:ascii="Arial" w:hAnsi="Arial" w:cs="Arial"/>
                <w:b/>
                <w:bCs/>
              </w:rPr>
            </w:pPr>
            <w:r w:rsidRPr="007016C5">
              <w:rPr>
                <w:rFonts w:ascii="Arial" w:hAnsi="Arial" w:cs="Arial"/>
                <w:b/>
                <w:bCs/>
              </w:rPr>
              <w:t>Nazwa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E7A987" w14:textId="77777777" w:rsidR="0041272D" w:rsidRPr="007016C5" w:rsidRDefault="0041272D" w:rsidP="007016C5">
            <w:pPr>
              <w:rPr>
                <w:rFonts w:ascii="Arial" w:hAnsi="Arial" w:cs="Arial"/>
                <w:b/>
                <w:bCs/>
              </w:rPr>
            </w:pPr>
            <w:proofErr w:type="spellStart"/>
            <w:r w:rsidRPr="007016C5">
              <w:rPr>
                <w:rFonts w:ascii="Arial" w:hAnsi="Arial" w:cs="Arial"/>
                <w:b/>
                <w:bCs/>
              </w:rPr>
              <w:t>Jm</w:t>
            </w:r>
            <w:proofErr w:type="spellEnd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5F68CD" w14:textId="77777777" w:rsidR="0041272D" w:rsidRPr="007016C5" w:rsidRDefault="0041272D" w:rsidP="007016C5">
            <w:pPr>
              <w:rPr>
                <w:rFonts w:ascii="Arial" w:hAnsi="Arial" w:cs="Arial"/>
                <w:b/>
                <w:bCs/>
              </w:rPr>
            </w:pPr>
            <w:r w:rsidRPr="007016C5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444242" w14:textId="3B9660A6" w:rsidR="0041272D" w:rsidRPr="007016C5" w:rsidRDefault="0041272D" w:rsidP="007016C5">
            <w:pPr>
              <w:rPr>
                <w:rFonts w:ascii="Arial" w:hAnsi="Arial" w:cs="Arial"/>
                <w:b/>
                <w:bCs/>
              </w:rPr>
            </w:pPr>
            <w:r w:rsidRPr="007016C5">
              <w:rPr>
                <w:rFonts w:ascii="Arial" w:hAnsi="Arial" w:cs="Arial"/>
                <w:b/>
                <w:bCs/>
              </w:rPr>
              <w:t>Cena jedn</w:t>
            </w:r>
            <w:r w:rsidR="00020065" w:rsidRPr="001B5764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41272D" w:rsidRPr="007016C5" w14:paraId="32F28948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50EE13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3.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CA2C90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równiarka samojezdna 74 kW (100 KM)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1C6C19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6BE87A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C271A6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04D9317B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896A6C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4.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C46DDA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walec statyczny samojezdny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71C02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A7470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119BF9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0D4BC629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4BDD37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5.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72588A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walec wibracyjny samojezdny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BB8840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66E6CD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B1215D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593FCA65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FDC001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6.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BA72D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walec samojezdny wibracyjny 7.5 t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0947C2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12B238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4BF8E4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6E54B894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4459BB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7.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33615A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walec wibracyjny jednoosiowy 0.6 t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2AB4CD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670719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80FC5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328065EF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3A08AA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8.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6B4830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ciągnik kołowy 55 kW (75 KM)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BD1887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62CAA2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048FA7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377D19E8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D3444A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9.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EF82C7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przyczepa skrzyniowa 4.5 t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78F977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072DAA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6F87A9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2D2AAD02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57AEA0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10.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D305B2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samochód samowyładowczy 5 t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8E41C5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7E270A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AC89DD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55DEFE03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3BE8A3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11.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5896EB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samochód samowyładowczy do 5 t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A2B02D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4DA362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81DC2B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0BF48BA6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C39AB8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12.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1378AE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wibrator powierzchniowy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09A45E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F39F69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376354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024AA155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E1481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13.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85715B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piła spalinowa z tarczą do cięcia nawierzchni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5A7764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A30E2C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637577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  <w:tr w:rsidR="0041272D" w:rsidRPr="007016C5" w14:paraId="3924CB83" w14:textId="77777777" w:rsidTr="006C37FC">
        <w:trPr>
          <w:cantSplit/>
          <w:trHeight w:hRule="exact" w:val="312"/>
          <w:tblCellSpacing w:w="0" w:type="dxa"/>
        </w:trPr>
        <w:tc>
          <w:tcPr>
            <w:tcW w:w="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1BF90C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14.</w:t>
            </w:r>
          </w:p>
        </w:tc>
        <w:tc>
          <w:tcPr>
            <w:tcW w:w="4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2DF98F" w14:textId="77777777" w:rsidR="0041272D" w:rsidRPr="007016C5" w:rsidRDefault="0041272D" w:rsidP="007016C5">
            <w:pPr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sprężarka powietrza spalinowa 4-5 m3/min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CBB643" w14:textId="77777777" w:rsidR="0041272D" w:rsidRPr="007016C5" w:rsidRDefault="0041272D" w:rsidP="00020065">
            <w:pPr>
              <w:jc w:val="center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m-g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1BF24C" w14:textId="77777777" w:rsidR="0041272D" w:rsidRPr="007016C5" w:rsidRDefault="0041272D" w:rsidP="00A36798">
            <w:pPr>
              <w:jc w:val="right"/>
              <w:rPr>
                <w:rFonts w:ascii="Arial" w:hAnsi="Arial" w:cs="Arial"/>
              </w:rPr>
            </w:pPr>
            <w:r w:rsidRPr="007016C5"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2B0BCD" w14:textId="77777777" w:rsidR="0041272D" w:rsidRPr="007016C5" w:rsidRDefault="0041272D" w:rsidP="007016C5">
            <w:pPr>
              <w:rPr>
                <w:rFonts w:ascii="Arial" w:hAnsi="Arial" w:cs="Arial"/>
              </w:rPr>
            </w:pPr>
          </w:p>
        </w:tc>
      </w:tr>
    </w:tbl>
    <w:p w14:paraId="00B7AF63" w14:textId="77777777" w:rsidR="007016C5" w:rsidRDefault="007016C5" w:rsidP="00A81BBE">
      <w:pPr>
        <w:rPr>
          <w:rFonts w:ascii="Arial" w:hAnsi="Arial" w:cs="Arial"/>
          <w:b/>
          <w:sz w:val="24"/>
          <w:szCs w:val="24"/>
        </w:rPr>
      </w:pPr>
    </w:p>
    <w:p w14:paraId="107A8F19" w14:textId="77777777" w:rsidR="007016C5" w:rsidRDefault="007016C5" w:rsidP="00A81BBE">
      <w:pPr>
        <w:rPr>
          <w:rFonts w:ascii="Arial" w:hAnsi="Arial" w:cs="Arial"/>
          <w:b/>
          <w:sz w:val="24"/>
          <w:szCs w:val="24"/>
        </w:rPr>
      </w:pPr>
    </w:p>
    <w:p w14:paraId="77B9ABD3" w14:textId="77777777" w:rsidR="00267C9D" w:rsidRDefault="00267C9D" w:rsidP="00EB3422"/>
    <w:p w14:paraId="2901C520" w14:textId="77777777" w:rsidR="00267C9D" w:rsidRDefault="00267C9D" w:rsidP="00EB3422"/>
    <w:p w14:paraId="43F41FB0" w14:textId="77777777" w:rsidR="00267C9D" w:rsidRDefault="00267C9D" w:rsidP="00EB3422"/>
    <w:sectPr w:rsidR="00267C9D" w:rsidSect="004F06CC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BB4"/>
    <w:rsid w:val="0000550F"/>
    <w:rsid w:val="00013C6D"/>
    <w:rsid w:val="00020065"/>
    <w:rsid w:val="000F7B29"/>
    <w:rsid w:val="001546B5"/>
    <w:rsid w:val="001B5764"/>
    <w:rsid w:val="00267C9D"/>
    <w:rsid w:val="002E5693"/>
    <w:rsid w:val="00320EC3"/>
    <w:rsid w:val="003B31B7"/>
    <w:rsid w:val="0041272D"/>
    <w:rsid w:val="00416FFB"/>
    <w:rsid w:val="00430246"/>
    <w:rsid w:val="00430EC2"/>
    <w:rsid w:val="0046170F"/>
    <w:rsid w:val="004F06CC"/>
    <w:rsid w:val="005B1BA5"/>
    <w:rsid w:val="006266CA"/>
    <w:rsid w:val="00627848"/>
    <w:rsid w:val="006C37FC"/>
    <w:rsid w:val="006D17D7"/>
    <w:rsid w:val="007016C5"/>
    <w:rsid w:val="007906A4"/>
    <w:rsid w:val="0079722E"/>
    <w:rsid w:val="00843104"/>
    <w:rsid w:val="0095251F"/>
    <w:rsid w:val="009E354C"/>
    <w:rsid w:val="00A36798"/>
    <w:rsid w:val="00A81BBE"/>
    <w:rsid w:val="00AF712B"/>
    <w:rsid w:val="00B05A91"/>
    <w:rsid w:val="00C36FD9"/>
    <w:rsid w:val="00C87D9D"/>
    <w:rsid w:val="00C9309F"/>
    <w:rsid w:val="00D30F2C"/>
    <w:rsid w:val="00DA7BB4"/>
    <w:rsid w:val="00DB2010"/>
    <w:rsid w:val="00E1447E"/>
    <w:rsid w:val="00E532CF"/>
    <w:rsid w:val="00EB3422"/>
    <w:rsid w:val="00F313C6"/>
    <w:rsid w:val="00FC7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5064A"/>
  <w15:chartTrackingRefBased/>
  <w15:docId w15:val="{F9EACF9E-1332-4D91-A9D6-793C015D0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1B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B3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2E5693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59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028F3-B46D-4A2C-ABDE-E1D002671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7</Pages>
  <Words>1311</Words>
  <Characters>7870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10</cp:revision>
  <cp:lastPrinted>2024-12-18T12:34:00Z</cp:lastPrinted>
  <dcterms:created xsi:type="dcterms:W3CDTF">2024-12-18T11:05:00Z</dcterms:created>
  <dcterms:modified xsi:type="dcterms:W3CDTF">2025-01-09T10:43:00Z</dcterms:modified>
</cp:coreProperties>
</file>