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58190E" w14:textId="77777777" w:rsidR="00225E25" w:rsidRDefault="00225E25" w:rsidP="00225E25">
      <w:pPr>
        <w:jc w:val="center"/>
        <w:rPr>
          <w:rFonts w:ascii="Times New Roman" w:hAnsi="Times New Roman" w:cs="Times New Roman"/>
          <w:b/>
        </w:rPr>
      </w:pPr>
    </w:p>
    <w:p w14:paraId="71605A85" w14:textId="2938F388" w:rsidR="00225E25" w:rsidRPr="00225E25" w:rsidRDefault="002A2B6D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  <w:b/>
        </w:rPr>
        <w:t xml:space="preserve">FORMULARZ KONSULTACJI SPOŁECZNYCH </w:t>
      </w:r>
    </w:p>
    <w:p w14:paraId="6FCB9F39" w14:textId="168D902A" w:rsidR="002A2B6D" w:rsidRDefault="002A2B6D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  <w:b/>
        </w:rPr>
        <w:t xml:space="preserve">PROPOZYCJI PROJEKTU </w:t>
      </w:r>
    </w:p>
    <w:p w14:paraId="24D1D385" w14:textId="05EE83A0" w:rsidR="00225E25" w:rsidRPr="002A2B6D" w:rsidRDefault="002A2B6D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A2B6D">
        <w:rPr>
          <w:rFonts w:ascii="Times New Roman" w:hAnsi="Times New Roman" w:cs="Times New Roman"/>
          <w:b/>
        </w:rPr>
        <w:t>„</w:t>
      </w:r>
      <w:r w:rsidRPr="002A2B6D">
        <w:rPr>
          <w:rFonts w:ascii="Times New Roman" w:hAnsi="Times New Roman" w:cs="Times New Roman"/>
          <w:b/>
          <w:sz w:val="24"/>
          <w:szCs w:val="24"/>
        </w:rPr>
        <w:t>PARK KULTURY MŁYN W CIECHANOWIE</w:t>
      </w:r>
      <w:r w:rsidRPr="002A2B6D">
        <w:rPr>
          <w:rFonts w:ascii="Times New Roman" w:hAnsi="Times New Roman" w:cs="Times New Roman"/>
          <w:b/>
        </w:rPr>
        <w:t xml:space="preserve">.” </w:t>
      </w:r>
    </w:p>
    <w:p w14:paraId="20AC50D0" w14:textId="77777777" w:rsidR="00225E25" w:rsidRPr="00225E25" w:rsidRDefault="00225E25" w:rsidP="002A2B6D">
      <w:pPr>
        <w:spacing w:after="0"/>
        <w:jc w:val="center"/>
        <w:rPr>
          <w:b/>
        </w:rPr>
      </w:pPr>
    </w:p>
    <w:p w14:paraId="0DA4F795" w14:textId="1F9E0A0D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</w:t>
      </w:r>
    </w:p>
    <w:p w14:paraId="0CBAD591" w14:textId="77777777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</w:rPr>
      </w:pPr>
      <w:r w:rsidRPr="00225E25">
        <w:rPr>
          <w:rFonts w:ascii="Times New Roman" w:hAnsi="Times New Roman" w:cs="Times New Roman"/>
        </w:rPr>
        <w:t>(imię i nazwisko)</w:t>
      </w:r>
    </w:p>
    <w:p w14:paraId="769FC542" w14:textId="77777777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  <w:b/>
        </w:rPr>
      </w:pPr>
    </w:p>
    <w:p w14:paraId="6A5F6DE9" w14:textId="0CF455EA" w:rsidR="00225E25" w:rsidRPr="00225E25" w:rsidRDefault="00225E25" w:rsidP="002A2B6D">
      <w:pPr>
        <w:spacing w:after="0"/>
        <w:jc w:val="center"/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</w:t>
      </w:r>
    </w:p>
    <w:p w14:paraId="24BF6068" w14:textId="77777777" w:rsidR="005D29D6" w:rsidRDefault="00225E25" w:rsidP="002A2B6D">
      <w:pPr>
        <w:spacing w:after="0"/>
        <w:jc w:val="center"/>
        <w:rPr>
          <w:rFonts w:ascii="Times New Roman" w:hAnsi="Times New Roman" w:cs="Times New Roman"/>
        </w:rPr>
      </w:pPr>
      <w:r w:rsidRPr="00225E25">
        <w:rPr>
          <w:rFonts w:ascii="Times New Roman" w:hAnsi="Times New Roman" w:cs="Times New Roman"/>
        </w:rPr>
        <w:t>stanowisko/ funkcja (np. mieszkaniec, członek rady osiedla</w:t>
      </w:r>
      <w:r w:rsidR="005D29D6">
        <w:rPr>
          <w:rFonts w:ascii="Times New Roman" w:hAnsi="Times New Roman" w:cs="Times New Roman"/>
        </w:rPr>
        <w:t xml:space="preserve">, </w:t>
      </w:r>
    </w:p>
    <w:p w14:paraId="6A086413" w14:textId="4682D8AE" w:rsidR="00225E25" w:rsidRPr="00225E25" w:rsidRDefault="005D29D6" w:rsidP="002A2B6D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przedstawiciel organizacji pozarządowej</w:t>
      </w:r>
      <w:r w:rsidR="00225E25" w:rsidRPr="00225E25">
        <w:rPr>
          <w:rFonts w:ascii="Times New Roman" w:hAnsi="Times New Roman" w:cs="Times New Roman"/>
        </w:rPr>
        <w:t xml:space="preserve"> itp.)</w:t>
      </w:r>
    </w:p>
    <w:p w14:paraId="153090A5" w14:textId="77777777" w:rsidR="00225E25" w:rsidRPr="00225E25" w:rsidRDefault="00225E25" w:rsidP="00225E25">
      <w:pPr>
        <w:rPr>
          <w:b/>
        </w:rPr>
      </w:pPr>
    </w:p>
    <w:tbl>
      <w:tblPr>
        <w:tblStyle w:val="Tabela-Siatka"/>
        <w:tblW w:w="9060" w:type="dxa"/>
        <w:tblLayout w:type="fixed"/>
        <w:tblLook w:val="04A0" w:firstRow="1" w:lastRow="0" w:firstColumn="1" w:lastColumn="0" w:noHBand="0" w:noVBand="1"/>
      </w:tblPr>
      <w:tblGrid>
        <w:gridCol w:w="2282"/>
        <w:gridCol w:w="6778"/>
      </w:tblGrid>
      <w:tr w:rsidR="00225E25" w:rsidRPr="00225E25" w14:paraId="67F6E4AC" w14:textId="77777777" w:rsidTr="00225E25"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329D6D2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7722F7B3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CO KONSULTUJEMY</w:t>
            </w:r>
          </w:p>
        </w:tc>
        <w:tc>
          <w:tcPr>
            <w:tcW w:w="6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3857DD3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0338D282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TWÓJ WKŁAD W KONSULTACJE SPOŁECZNE</w:t>
            </w:r>
          </w:p>
          <w:p w14:paraId="35F08A50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225E25" w:rsidRPr="00225E25" w14:paraId="79DBEF88" w14:textId="77777777" w:rsidTr="00225E25">
        <w:trPr>
          <w:trHeight w:val="1841"/>
        </w:trPr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AF8184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 xml:space="preserve">KOMPONTENT I: </w:t>
            </w:r>
          </w:p>
          <w:p w14:paraId="5BA44F8E" w14:textId="77777777" w:rsidR="002A2B6D" w:rsidRPr="002A2B6D" w:rsidRDefault="002A2B6D" w:rsidP="002A2B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2B6D">
              <w:rPr>
                <w:rFonts w:ascii="Times New Roman" w:hAnsi="Times New Roman" w:cs="Times New Roman"/>
                <w:sz w:val="24"/>
                <w:szCs w:val="24"/>
              </w:rPr>
              <w:t>Przebudowa zabytkowego młyna, dobudowa nowej części oraz budowa amfiteatru wraz z wyposażeniem</w:t>
            </w:r>
          </w:p>
          <w:p w14:paraId="0E5B7CE9" w14:textId="2A3C4B32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3BC67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OPINIA/PROPOZYCJA ZMIANY</w:t>
            </w:r>
          </w:p>
          <w:p w14:paraId="63EF9960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225E25" w:rsidRPr="00225E25" w14:paraId="4F050798" w14:textId="77777777" w:rsidTr="00225E25">
        <w:trPr>
          <w:trHeight w:val="1889"/>
        </w:trPr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8137AF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 xml:space="preserve">KOMPONENT II: </w:t>
            </w:r>
          </w:p>
          <w:p w14:paraId="1A686B18" w14:textId="77777777" w:rsidR="009C3CE9" w:rsidRPr="009C3CE9" w:rsidRDefault="009C3CE9" w:rsidP="009C3C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3CE9">
              <w:rPr>
                <w:rFonts w:ascii="Times New Roman" w:hAnsi="Times New Roman" w:cs="Times New Roman"/>
                <w:sz w:val="24"/>
                <w:szCs w:val="24"/>
              </w:rPr>
              <w:t>Wprowadzenie nowej oferty kulturalno – edukacyjnej</w:t>
            </w:r>
          </w:p>
          <w:p w14:paraId="1699FAF7" w14:textId="400BA93D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D8431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OPINIA/PROPOZYCJA ZMIANY</w:t>
            </w:r>
          </w:p>
        </w:tc>
      </w:tr>
      <w:tr w:rsidR="00225E25" w:rsidRPr="00225E25" w14:paraId="10FD79DB" w14:textId="77777777" w:rsidTr="00225E25">
        <w:trPr>
          <w:trHeight w:val="1975"/>
        </w:trPr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F012A1D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 xml:space="preserve">KOMPONENT III: </w:t>
            </w:r>
          </w:p>
          <w:p w14:paraId="57384534" w14:textId="77777777" w:rsidR="009C3CE9" w:rsidRPr="009C3CE9" w:rsidRDefault="009C3CE9" w:rsidP="009C3C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C3CE9">
              <w:rPr>
                <w:rFonts w:ascii="Times New Roman" w:hAnsi="Times New Roman" w:cs="Times New Roman"/>
                <w:sz w:val="24"/>
                <w:szCs w:val="24"/>
              </w:rPr>
              <w:t xml:space="preserve">Dostosowanie do potrzeb osób z niepełnosprawnościami </w:t>
            </w:r>
          </w:p>
          <w:p w14:paraId="3A3BAA9F" w14:textId="5869358D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D7081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  <w:r w:rsidRPr="00225E25">
              <w:rPr>
                <w:rFonts w:ascii="Times New Roman" w:hAnsi="Times New Roman" w:cs="Times New Roman"/>
                <w:b/>
              </w:rPr>
              <w:t>OPINIA/ PROPOZYCJA ZMIANY</w:t>
            </w:r>
          </w:p>
          <w:p w14:paraId="04A1B712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4AF8D57A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  <w:p w14:paraId="47227C0B" w14:textId="77777777" w:rsidR="00225E25" w:rsidRPr="00225E25" w:rsidRDefault="00225E25" w:rsidP="00225E25">
            <w:pPr>
              <w:spacing w:after="160" w:line="259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14:paraId="67388173" w14:textId="77777777" w:rsidR="00225E25" w:rsidRPr="00225E25" w:rsidRDefault="00225E25" w:rsidP="00225E25">
      <w:pPr>
        <w:rPr>
          <w:b/>
        </w:rPr>
      </w:pPr>
    </w:p>
    <w:p w14:paraId="35C717AF" w14:textId="77777777" w:rsidR="002A2B6D" w:rsidRPr="00225E25" w:rsidRDefault="002A2B6D" w:rsidP="002A2B6D">
      <w:pPr>
        <w:rPr>
          <w:b/>
        </w:rPr>
      </w:pPr>
    </w:p>
    <w:p w14:paraId="7DCB1022" w14:textId="77777777" w:rsidR="00225E25" w:rsidRPr="00225E25" w:rsidRDefault="00225E25" w:rsidP="00225E25">
      <w:pPr>
        <w:rPr>
          <w:b/>
        </w:rPr>
      </w:pPr>
    </w:p>
    <w:p w14:paraId="29A39943" w14:textId="0EEC9EA9" w:rsidR="00D935EE" w:rsidRPr="00D935EE" w:rsidRDefault="00225E25">
      <w:pPr>
        <w:rPr>
          <w:rFonts w:ascii="Times New Roman" w:hAnsi="Times New Roman" w:cs="Times New Roman"/>
          <w:b/>
        </w:rPr>
      </w:pPr>
      <w:r w:rsidRPr="00225E25">
        <w:rPr>
          <w:rFonts w:ascii="Times New Roman" w:hAnsi="Times New Roman" w:cs="Times New Roman"/>
        </w:rPr>
        <w:t>Ciechanów, dn. ………… 2024r.</w:t>
      </w:r>
      <w:r w:rsidRPr="00225E2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25E25">
        <w:rPr>
          <w:rFonts w:ascii="Times New Roman" w:hAnsi="Times New Roman" w:cs="Times New Roman"/>
          <w:b/>
        </w:rPr>
        <w:t>…...........………………..…………………..</w:t>
      </w:r>
      <w:r w:rsidR="00D935EE">
        <w:br w:type="page"/>
      </w:r>
    </w:p>
    <w:p w14:paraId="1821D196" w14:textId="0B756BC2" w:rsidR="00D935EE" w:rsidRDefault="00D935EE" w:rsidP="00D935EE">
      <w:pPr>
        <w:ind w:left="-567" w:right="-709"/>
      </w:pPr>
      <w:r>
        <w:rPr>
          <w:noProof/>
        </w:rPr>
        <w:lastRenderedPageBreak/>
        <w:drawing>
          <wp:inline distT="0" distB="0" distL="0" distR="0" wp14:anchorId="32B39AD7" wp14:editId="4D98430E">
            <wp:extent cx="6450443" cy="9121775"/>
            <wp:effectExtent l="0" t="0" r="7620" b="3175"/>
            <wp:docPr id="99723035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7230358" name="Obraz 997230358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0824" cy="9136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35E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864685" w14:textId="77777777" w:rsidR="00D665BF" w:rsidRDefault="00D665BF" w:rsidP="00225E25">
      <w:pPr>
        <w:spacing w:after="0" w:line="240" w:lineRule="auto"/>
      </w:pPr>
      <w:r>
        <w:separator/>
      </w:r>
    </w:p>
  </w:endnote>
  <w:endnote w:type="continuationSeparator" w:id="0">
    <w:p w14:paraId="31A2EAC5" w14:textId="77777777" w:rsidR="00D665BF" w:rsidRDefault="00D665BF" w:rsidP="00225E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F2685A" w14:textId="77777777" w:rsidR="00D665BF" w:rsidRDefault="00D665BF" w:rsidP="00225E25">
      <w:pPr>
        <w:spacing w:after="0" w:line="240" w:lineRule="auto"/>
      </w:pPr>
      <w:r>
        <w:separator/>
      </w:r>
    </w:p>
  </w:footnote>
  <w:footnote w:type="continuationSeparator" w:id="0">
    <w:p w14:paraId="452BF4AB" w14:textId="77777777" w:rsidR="00D665BF" w:rsidRDefault="00D665BF" w:rsidP="00225E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6DE59" w14:textId="5DD54CE2" w:rsidR="00225E25" w:rsidRPr="00225E25" w:rsidRDefault="00225E25" w:rsidP="00225E25">
    <w:pPr>
      <w:pStyle w:val="Nagwek"/>
      <w:tabs>
        <w:tab w:val="clear" w:pos="4536"/>
        <w:tab w:val="clear" w:pos="9072"/>
        <w:tab w:val="left" w:pos="7655"/>
      </w:tabs>
    </w:pPr>
    <w:r>
      <w:tab/>
    </w:r>
    <w:r w:rsidRPr="00225E25">
      <w:t xml:space="preserve"> </w:t>
    </w:r>
  </w:p>
  <w:p w14:paraId="37716544" w14:textId="7BBCE60D" w:rsidR="00225E25" w:rsidRDefault="00225E25" w:rsidP="00225E25">
    <w:pPr>
      <w:pStyle w:val="Nagwek"/>
      <w:tabs>
        <w:tab w:val="clear" w:pos="4536"/>
        <w:tab w:val="clear" w:pos="9072"/>
        <w:tab w:val="left" w:pos="825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9F476C"/>
    <w:multiLevelType w:val="multilevel"/>
    <w:tmpl w:val="99608CE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5AC03C43"/>
    <w:multiLevelType w:val="hybridMultilevel"/>
    <w:tmpl w:val="8FDA1C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63602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1720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0AD"/>
    <w:rsid w:val="000E314A"/>
    <w:rsid w:val="00160393"/>
    <w:rsid w:val="001871F6"/>
    <w:rsid w:val="00225E25"/>
    <w:rsid w:val="002A2B6D"/>
    <w:rsid w:val="002E55CE"/>
    <w:rsid w:val="00331510"/>
    <w:rsid w:val="005D29D6"/>
    <w:rsid w:val="008033AD"/>
    <w:rsid w:val="009C3CE9"/>
    <w:rsid w:val="00A500AD"/>
    <w:rsid w:val="00AF388F"/>
    <w:rsid w:val="00C60D6E"/>
    <w:rsid w:val="00D665BF"/>
    <w:rsid w:val="00D935EE"/>
    <w:rsid w:val="00E50C6C"/>
    <w:rsid w:val="00F5457A"/>
    <w:rsid w:val="00F54C22"/>
    <w:rsid w:val="00FA25AF"/>
    <w:rsid w:val="00FF0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3937BE"/>
  <w15:chartTrackingRefBased/>
  <w15:docId w15:val="{2DCCC73D-9282-48D5-9E4A-B3EBCC920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225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225E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25E25"/>
  </w:style>
  <w:style w:type="paragraph" w:styleId="Stopka">
    <w:name w:val="footer"/>
    <w:basedOn w:val="Normalny"/>
    <w:link w:val="StopkaZnak"/>
    <w:uiPriority w:val="99"/>
    <w:unhideWhenUsed/>
    <w:rsid w:val="00225E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25E25"/>
  </w:style>
  <w:style w:type="paragraph" w:styleId="Akapitzlist">
    <w:name w:val="List Paragraph"/>
    <w:basedOn w:val="Normalny"/>
    <w:uiPriority w:val="34"/>
    <w:qFormat/>
    <w:rsid w:val="002A2B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146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Zegadło</dc:creator>
  <cp:keywords/>
  <dc:description/>
  <cp:lastModifiedBy>Olga Kattler</cp:lastModifiedBy>
  <cp:revision>2</cp:revision>
  <dcterms:created xsi:type="dcterms:W3CDTF">2024-09-17T08:38:00Z</dcterms:created>
  <dcterms:modified xsi:type="dcterms:W3CDTF">2024-09-17T08:38:00Z</dcterms:modified>
</cp:coreProperties>
</file>