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5BBC" w:rsidRPr="00C80A22" w:rsidRDefault="00C80A22" w:rsidP="00675BBC">
      <w:pPr>
        <w:jc w:val="right"/>
        <w:rPr>
          <w:rFonts w:ascii="Arial" w:hAnsi="Arial" w:cs="Arial"/>
          <w:b/>
          <w:bCs/>
          <w:iCs/>
        </w:rPr>
      </w:pPr>
      <w:r w:rsidRPr="00C80A22">
        <w:rPr>
          <w:rFonts w:ascii="Arial" w:hAnsi="Arial" w:cs="Arial"/>
          <w:b/>
          <w:bCs/>
          <w:iCs/>
        </w:rPr>
        <w:t>Załącznik nr 6b do SWZ</w:t>
      </w:r>
    </w:p>
    <w:p w:rsidR="00675BBC" w:rsidRPr="00C80A22" w:rsidRDefault="00675BBC" w:rsidP="00675BBC">
      <w:pPr>
        <w:jc w:val="right"/>
        <w:rPr>
          <w:rFonts w:ascii="Arial" w:hAnsi="Arial" w:cs="Arial"/>
          <w:b/>
          <w:bCs/>
          <w:iCs/>
        </w:rPr>
      </w:pPr>
    </w:p>
    <w:p w:rsidR="00675BBC" w:rsidRPr="00C80A22" w:rsidRDefault="00675BBC" w:rsidP="00675BBC">
      <w:pPr>
        <w:rPr>
          <w:rFonts w:ascii="Arial" w:hAnsi="Arial" w:cs="Arial"/>
          <w:bCs/>
          <w:iCs/>
        </w:rPr>
      </w:pPr>
      <w:r w:rsidRPr="00C80A22">
        <w:rPr>
          <w:rFonts w:ascii="Arial" w:hAnsi="Arial" w:cs="Arial"/>
          <w:b/>
          <w:bCs/>
          <w:iCs/>
        </w:rPr>
        <w:t>WYKAZ PUNKTÓW POBORU – LOKALE I OBIEKTY</w:t>
      </w:r>
    </w:p>
    <w:tbl>
      <w:tblPr>
        <w:tblW w:w="21372" w:type="dxa"/>
        <w:tblInd w:w="-100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"/>
        <w:gridCol w:w="1587"/>
        <w:gridCol w:w="1387"/>
        <w:gridCol w:w="2274"/>
        <w:gridCol w:w="907"/>
        <w:gridCol w:w="2343"/>
        <w:gridCol w:w="972"/>
        <w:gridCol w:w="972"/>
        <w:gridCol w:w="1302"/>
        <w:gridCol w:w="1229"/>
        <w:gridCol w:w="2490"/>
        <w:gridCol w:w="1364"/>
        <w:gridCol w:w="1547"/>
        <w:gridCol w:w="2490"/>
      </w:tblGrid>
      <w:tr w:rsidR="00675BBC" w:rsidRPr="00C80A22" w:rsidTr="00675BBC">
        <w:trPr>
          <w:trHeight w:val="510"/>
        </w:trPr>
        <w:tc>
          <w:tcPr>
            <w:tcW w:w="4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C80A22" w:rsidRDefault="00675BBC" w:rsidP="005E76EB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L.p.</w:t>
            </w:r>
          </w:p>
        </w:tc>
        <w:tc>
          <w:tcPr>
            <w:tcW w:w="1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C80A22" w:rsidRDefault="00675BBC" w:rsidP="005E76EB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Nazwa punktu poboru</w:t>
            </w:r>
          </w:p>
        </w:tc>
        <w:tc>
          <w:tcPr>
            <w:tcW w:w="4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C80A22" w:rsidRDefault="00675BBC" w:rsidP="005E76EB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Adres punktu poboru</w:t>
            </w:r>
          </w:p>
        </w:tc>
        <w:tc>
          <w:tcPr>
            <w:tcW w:w="21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C80A22" w:rsidRDefault="00675BBC" w:rsidP="005E76EB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Numer PPE</w:t>
            </w:r>
          </w:p>
        </w:tc>
        <w:tc>
          <w:tcPr>
            <w:tcW w:w="18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C80A22" w:rsidRDefault="00675BBC" w:rsidP="005E76EB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Parametry</w:t>
            </w:r>
            <w:r w:rsidRPr="00C80A22">
              <w:rPr>
                <w:rFonts w:ascii="Arial" w:hAnsi="Arial" w:cs="Arial"/>
              </w:rPr>
              <w:br/>
              <w:t>dystrybucyjne</w:t>
            </w:r>
          </w:p>
        </w:tc>
        <w:tc>
          <w:tcPr>
            <w:tcW w:w="1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C80A22" w:rsidRDefault="00675BBC" w:rsidP="005E76EB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Zużycie energii elektrycznej w okresie trwania umowy [MWh]</w:t>
            </w:r>
          </w:p>
        </w:tc>
        <w:tc>
          <w:tcPr>
            <w:tcW w:w="52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C80A22" w:rsidRDefault="00675BBC" w:rsidP="005E76EB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Nabywca</w:t>
            </w:r>
          </w:p>
        </w:tc>
        <w:tc>
          <w:tcPr>
            <w:tcW w:w="4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C80A22" w:rsidRDefault="00675BBC" w:rsidP="005E76EB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Odbiorca (adres do przesyłania faktur)</w:t>
            </w:r>
          </w:p>
        </w:tc>
      </w:tr>
      <w:tr w:rsidR="00675BBC" w:rsidRPr="00C80A22" w:rsidTr="00675BBC">
        <w:trPr>
          <w:trHeight w:val="5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C80A22" w:rsidRDefault="00675BBC" w:rsidP="005E76EB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C80A22" w:rsidRDefault="00675BBC" w:rsidP="005E76EB">
            <w:pPr>
              <w:rPr>
                <w:rFonts w:ascii="Arial" w:hAnsi="Arial" w:cs="Arial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C80A22" w:rsidRDefault="00675BBC" w:rsidP="005E76EB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Miejscowość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C80A22" w:rsidRDefault="00675BBC" w:rsidP="005E76EB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Ulica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C80A22" w:rsidRDefault="00675BBC" w:rsidP="005E76EB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Numer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C80A22" w:rsidRDefault="00675BBC" w:rsidP="005E76EB">
            <w:pPr>
              <w:rPr>
                <w:rFonts w:ascii="Arial" w:hAnsi="Arial" w:cs="Arial"/>
              </w:rPr>
            </w:pP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C80A22" w:rsidRDefault="00675BBC" w:rsidP="005E76EB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Moc</w:t>
            </w:r>
            <w:r w:rsidRPr="00C80A22">
              <w:rPr>
                <w:rFonts w:ascii="Arial" w:hAnsi="Arial" w:cs="Arial"/>
              </w:rPr>
              <w:br/>
              <w:t>umowna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C80A22" w:rsidRDefault="00675BBC" w:rsidP="005E76EB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Grupa</w:t>
            </w:r>
            <w:r w:rsidRPr="00C80A22">
              <w:rPr>
                <w:rFonts w:ascii="Arial" w:hAnsi="Arial" w:cs="Arial"/>
              </w:rPr>
              <w:br/>
              <w:t>taryfowa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C80A22" w:rsidRDefault="00675BBC" w:rsidP="005E76EB">
            <w:pPr>
              <w:rPr>
                <w:rFonts w:ascii="Arial" w:hAnsi="Arial" w:cs="Arial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C80A22" w:rsidRDefault="00675BBC" w:rsidP="005E76EB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Nazwa</w:t>
            </w:r>
          </w:p>
        </w:tc>
        <w:tc>
          <w:tcPr>
            <w:tcW w:w="2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C80A22" w:rsidRDefault="00675BBC" w:rsidP="005E76EB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Adres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C80A22" w:rsidRDefault="00675BBC" w:rsidP="005E76EB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NIP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C80A22" w:rsidRDefault="00675BBC" w:rsidP="005E76EB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Nazwa</w:t>
            </w:r>
          </w:p>
        </w:tc>
        <w:tc>
          <w:tcPr>
            <w:tcW w:w="2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C80A22" w:rsidRDefault="00675BBC" w:rsidP="005E76EB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Adres</w:t>
            </w:r>
          </w:p>
        </w:tc>
      </w:tr>
      <w:tr w:rsidR="00675BBC" w:rsidRPr="00C80A22" w:rsidTr="00753BC5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C80A22" w:rsidRDefault="00675BBC" w:rsidP="00675BBC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1</w:t>
            </w:r>
          </w:p>
        </w:tc>
        <w:tc>
          <w:tcPr>
            <w:tcW w:w="159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675BBC" w:rsidRPr="00C80A22" w:rsidRDefault="00675BBC" w:rsidP="00675BBC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Środowiskowy Dom pomocy typu 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C80A22" w:rsidRDefault="00675BBC" w:rsidP="00675BBC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C80A22" w:rsidRDefault="00675BBC" w:rsidP="00675BBC">
            <w:pPr>
              <w:rPr>
                <w:rFonts w:ascii="Arial" w:hAnsi="Arial" w:cs="Arial"/>
              </w:rPr>
            </w:pPr>
            <w:proofErr w:type="spellStart"/>
            <w:r w:rsidRPr="00C80A22">
              <w:rPr>
                <w:rFonts w:ascii="Arial" w:hAnsi="Arial" w:cs="Arial"/>
              </w:rPr>
              <w:t>Niechodzka</w:t>
            </w:r>
            <w:proofErr w:type="spellEnd"/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C80A22" w:rsidRDefault="00675BBC" w:rsidP="00675BBC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14/o</w:t>
            </w:r>
          </w:p>
        </w:tc>
        <w:tc>
          <w:tcPr>
            <w:tcW w:w="21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75BBC" w:rsidRPr="00C80A22" w:rsidRDefault="00675BBC" w:rsidP="00675BBC">
            <w:pPr>
              <w:jc w:val="center"/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590243872015571153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C80A22" w:rsidRDefault="00675BBC" w:rsidP="00675BBC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16,0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C80A22" w:rsidRDefault="00675BBC" w:rsidP="00675BBC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G12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BBC" w:rsidRPr="00C80A22" w:rsidRDefault="00675BBC" w:rsidP="00675BBC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10,62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5BBC" w:rsidRPr="00C80A22" w:rsidRDefault="00675BBC" w:rsidP="00675BBC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C80A22" w:rsidRDefault="00675BBC" w:rsidP="00675BBC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 xml:space="preserve">ul. </w:t>
            </w:r>
            <w:proofErr w:type="spellStart"/>
            <w:r w:rsidRPr="00C80A22">
              <w:rPr>
                <w:rFonts w:ascii="Arial" w:hAnsi="Arial" w:cs="Arial"/>
              </w:rPr>
              <w:t>Niechodźka</w:t>
            </w:r>
            <w:proofErr w:type="spellEnd"/>
            <w:r w:rsidRPr="00C80A22">
              <w:rPr>
                <w:rFonts w:ascii="Arial" w:hAnsi="Arial" w:cs="Arial"/>
              </w:rPr>
              <w:t xml:space="preserve"> 14 o,  06 – 400 Ciechanów 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C80A22" w:rsidRDefault="00675BBC" w:rsidP="00675BBC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5662005393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C80A22" w:rsidRDefault="00675BBC" w:rsidP="00675BBC">
            <w:pPr>
              <w:jc w:val="center"/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Środowiskowy Dom Samopomocy Typu A i B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5BBC" w:rsidRPr="00C80A22" w:rsidRDefault="00675BBC" w:rsidP="00675BBC">
            <w:pPr>
              <w:rPr>
                <w:rFonts w:ascii="Arial" w:hAnsi="Arial" w:cs="Arial"/>
              </w:rPr>
            </w:pPr>
          </w:p>
          <w:p w:rsidR="00675BBC" w:rsidRPr="00C80A22" w:rsidRDefault="00675BBC" w:rsidP="00675BBC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 xml:space="preserve">ul. </w:t>
            </w:r>
            <w:proofErr w:type="spellStart"/>
            <w:r w:rsidRPr="00C80A22">
              <w:rPr>
                <w:rFonts w:ascii="Arial" w:hAnsi="Arial" w:cs="Arial"/>
              </w:rPr>
              <w:t>Niechodźka</w:t>
            </w:r>
            <w:proofErr w:type="spellEnd"/>
            <w:r w:rsidRPr="00C80A22">
              <w:rPr>
                <w:rFonts w:ascii="Arial" w:hAnsi="Arial" w:cs="Arial"/>
              </w:rPr>
              <w:t xml:space="preserve"> 14 o,  06 – 400 Ciechanów </w:t>
            </w:r>
          </w:p>
        </w:tc>
      </w:tr>
      <w:tr w:rsidR="00675BBC" w:rsidRPr="00C80A22" w:rsidTr="00753BC5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C80A22" w:rsidRDefault="00675BBC" w:rsidP="00675BBC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2</w:t>
            </w:r>
          </w:p>
        </w:tc>
        <w:tc>
          <w:tcPr>
            <w:tcW w:w="159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675BBC" w:rsidRPr="00C80A22" w:rsidRDefault="00675BBC" w:rsidP="00675BBC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Środowiskowy Dom pomocy typu B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C80A22" w:rsidRDefault="00675BBC" w:rsidP="00675BBC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C80A22" w:rsidRDefault="00675BBC" w:rsidP="00675BBC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Strażacka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C80A22" w:rsidRDefault="00675BBC" w:rsidP="00675BBC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7b</w:t>
            </w:r>
          </w:p>
        </w:tc>
        <w:tc>
          <w:tcPr>
            <w:tcW w:w="21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75BBC" w:rsidRPr="00C80A22" w:rsidRDefault="00675BBC" w:rsidP="00675BBC">
            <w:pPr>
              <w:jc w:val="center"/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590243872015846251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C80A22" w:rsidRDefault="00675BBC" w:rsidP="00675BBC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16,0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C80A22" w:rsidRDefault="00675BBC" w:rsidP="00675BBC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G11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BBC" w:rsidRPr="00C80A22" w:rsidRDefault="00675BBC" w:rsidP="00675BBC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3,69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5BBC" w:rsidRPr="00C80A22" w:rsidRDefault="00675BBC" w:rsidP="00675BBC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C80A22" w:rsidRDefault="00675BBC" w:rsidP="00675BBC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 xml:space="preserve">ul. </w:t>
            </w:r>
            <w:proofErr w:type="spellStart"/>
            <w:r w:rsidRPr="00C80A22">
              <w:rPr>
                <w:rFonts w:ascii="Arial" w:hAnsi="Arial" w:cs="Arial"/>
              </w:rPr>
              <w:t>Niechodźka</w:t>
            </w:r>
            <w:proofErr w:type="spellEnd"/>
            <w:r w:rsidRPr="00C80A22">
              <w:rPr>
                <w:rFonts w:ascii="Arial" w:hAnsi="Arial" w:cs="Arial"/>
              </w:rPr>
              <w:t xml:space="preserve"> 14 o,  06 – 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C80A22" w:rsidRDefault="00675BBC" w:rsidP="00675BBC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5662005393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C80A22" w:rsidRDefault="00675BBC" w:rsidP="00675BBC">
            <w:pPr>
              <w:jc w:val="center"/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>Środowiskowy Dom Samopomocy Typu A i B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5BBC" w:rsidRPr="00C80A22" w:rsidRDefault="00675BBC" w:rsidP="00675BBC">
            <w:pPr>
              <w:rPr>
                <w:rFonts w:ascii="Arial" w:hAnsi="Arial" w:cs="Arial"/>
              </w:rPr>
            </w:pPr>
          </w:p>
          <w:p w:rsidR="00675BBC" w:rsidRPr="00C80A22" w:rsidRDefault="00675BBC" w:rsidP="00675BBC">
            <w:pPr>
              <w:rPr>
                <w:rFonts w:ascii="Arial" w:hAnsi="Arial" w:cs="Arial"/>
              </w:rPr>
            </w:pPr>
            <w:r w:rsidRPr="00C80A22">
              <w:rPr>
                <w:rFonts w:ascii="Arial" w:hAnsi="Arial" w:cs="Arial"/>
              </w:rPr>
              <w:t xml:space="preserve">ul. </w:t>
            </w:r>
            <w:proofErr w:type="spellStart"/>
            <w:r w:rsidRPr="00C80A22">
              <w:rPr>
                <w:rFonts w:ascii="Arial" w:hAnsi="Arial" w:cs="Arial"/>
              </w:rPr>
              <w:t>Niechodźka</w:t>
            </w:r>
            <w:proofErr w:type="spellEnd"/>
            <w:r w:rsidRPr="00C80A22">
              <w:rPr>
                <w:rFonts w:ascii="Arial" w:hAnsi="Arial" w:cs="Arial"/>
              </w:rPr>
              <w:t xml:space="preserve"> 14 o,  06 – 400 Ciechanów </w:t>
            </w:r>
          </w:p>
        </w:tc>
      </w:tr>
    </w:tbl>
    <w:p w:rsidR="002C6E4C" w:rsidRPr="00C80A22" w:rsidRDefault="002C6E4C">
      <w:pPr>
        <w:rPr>
          <w:rFonts w:ascii="Arial" w:hAnsi="Arial" w:cs="Arial"/>
        </w:rPr>
      </w:pPr>
      <w:bookmarkStart w:id="0" w:name="_GoBack"/>
      <w:bookmarkEnd w:id="0"/>
    </w:p>
    <w:sectPr w:rsidR="002C6E4C" w:rsidRPr="00C80A22" w:rsidSect="00675BBC">
      <w:pgSz w:w="23814" w:h="16839" w:orient="landscape" w:code="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439D"/>
    <w:rsid w:val="002C6E4C"/>
    <w:rsid w:val="0064439D"/>
    <w:rsid w:val="00675BBC"/>
    <w:rsid w:val="00C80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932900"/>
  <w15:chartTrackingRefBased/>
  <w15:docId w15:val="{6BF1BABA-4553-4FE1-B02C-78D6BE0F7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75BB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75B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75B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119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Szymaniak</dc:creator>
  <cp:keywords/>
  <dc:description/>
  <cp:lastModifiedBy>Katarzyna Pszczółkowska</cp:lastModifiedBy>
  <cp:revision>3</cp:revision>
  <cp:lastPrinted>2024-06-20T07:17:00Z</cp:lastPrinted>
  <dcterms:created xsi:type="dcterms:W3CDTF">2024-06-20T07:15:00Z</dcterms:created>
  <dcterms:modified xsi:type="dcterms:W3CDTF">2024-06-28T08:31:00Z</dcterms:modified>
</cp:coreProperties>
</file>