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D27BDE" w14:textId="6F645A33" w:rsidR="007D37A2" w:rsidRPr="00D91316" w:rsidRDefault="007D37A2" w:rsidP="00694EDA">
      <w:pPr>
        <w:rPr>
          <w:rFonts w:ascii="Arial" w:hAnsi="Arial" w:cs="Arial"/>
          <w:color w:val="000000" w:themeColor="text1"/>
          <w:sz w:val="20"/>
          <w:szCs w:val="20"/>
        </w:rPr>
      </w:pPr>
      <w:r w:rsidRPr="00D91316"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                                                                                                  Załącznik do oferty nr 1</w:t>
      </w:r>
    </w:p>
    <w:p w14:paraId="36E6D7E7" w14:textId="77777777" w:rsidR="007D37A2" w:rsidRPr="00D91316" w:rsidRDefault="007D37A2" w:rsidP="00694EDA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50F5941B" w14:textId="051D683B" w:rsidR="001275EF" w:rsidRDefault="00694EDA" w:rsidP="001275EF">
      <w:pPr>
        <w:spacing w:line="276" w:lineRule="auto"/>
        <w:jc w:val="center"/>
        <w:rPr>
          <w:rFonts w:ascii="Arial" w:hAnsi="Arial" w:cs="Arial"/>
          <w:b/>
        </w:rPr>
      </w:pPr>
      <w:r w:rsidRPr="00D91316">
        <w:rPr>
          <w:rFonts w:ascii="Arial" w:hAnsi="Arial" w:cs="Arial"/>
          <w:b/>
        </w:rPr>
        <w:t xml:space="preserve">TABELA ELEMENTÓW SCALONYCH </w:t>
      </w:r>
    </w:p>
    <w:p w14:paraId="54344C17" w14:textId="7557F215" w:rsidR="00A45BBC" w:rsidRDefault="00A45BBC" w:rsidP="001275EF">
      <w:pPr>
        <w:spacing w:line="276" w:lineRule="auto"/>
        <w:jc w:val="center"/>
        <w:rPr>
          <w:rFonts w:ascii="Arial" w:hAnsi="Arial" w:cs="Arial"/>
          <w:b/>
        </w:rPr>
      </w:pPr>
    </w:p>
    <w:p w14:paraId="241A7CD7" w14:textId="77777777" w:rsidR="00A45BBC" w:rsidRPr="00D91316" w:rsidRDefault="00A45BBC" w:rsidP="006810DD">
      <w:pPr>
        <w:spacing w:line="276" w:lineRule="auto"/>
        <w:rPr>
          <w:rFonts w:ascii="Arial" w:hAnsi="Arial" w:cs="Arial"/>
          <w:b/>
        </w:rPr>
      </w:pPr>
    </w:p>
    <w:p w14:paraId="783FABD1" w14:textId="77777777" w:rsidR="00694EDA" w:rsidRPr="00D91316" w:rsidRDefault="00694EDA" w:rsidP="001275EF">
      <w:pPr>
        <w:spacing w:line="276" w:lineRule="auto"/>
        <w:jc w:val="center"/>
        <w:rPr>
          <w:rFonts w:ascii="Arial" w:hAnsi="Arial" w:cs="Arial"/>
          <w:b/>
        </w:rPr>
      </w:pPr>
      <w:r w:rsidRPr="00D91316">
        <w:rPr>
          <w:rFonts w:ascii="Arial" w:eastAsiaTheme="minorHAnsi" w:hAnsi="Arial" w:cs="Arial"/>
          <w:i/>
          <w:sz w:val="22"/>
          <w:szCs w:val="22"/>
          <w:lang w:eastAsia="en-US"/>
        </w:rPr>
        <w:t xml:space="preserve"> </w:t>
      </w: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3879"/>
        <w:gridCol w:w="1135"/>
        <w:gridCol w:w="1594"/>
        <w:gridCol w:w="1818"/>
      </w:tblGrid>
      <w:tr w:rsidR="00694EDA" w:rsidRPr="00D91316" w14:paraId="676F3197" w14:textId="77777777" w:rsidTr="00B6702F">
        <w:trPr>
          <w:trHeight w:val="500"/>
        </w:trPr>
        <w:tc>
          <w:tcPr>
            <w:tcW w:w="89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F733A" w14:textId="3F2495B1" w:rsidR="004F4503" w:rsidRPr="00857B9D" w:rsidRDefault="00857B9D" w:rsidP="00857B9D">
            <w:pPr>
              <w:spacing w:after="120" w:line="288" w:lineRule="auto"/>
              <w:jc w:val="center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857B9D">
              <w:rPr>
                <w:rFonts w:ascii="Arial" w:hAnsi="Arial" w:cs="Arial"/>
                <w:b/>
                <w:lang w:eastAsia="ar-SA"/>
              </w:rPr>
              <w:t>„</w:t>
            </w:r>
            <w:proofErr w:type="spellStart"/>
            <w:r w:rsidRPr="00857B9D">
              <w:rPr>
                <w:rFonts w:ascii="Arial" w:hAnsi="Arial" w:cs="Arial"/>
                <w:b/>
                <w:lang w:eastAsia="ar-SA"/>
              </w:rPr>
              <w:t>Linarium</w:t>
            </w:r>
            <w:proofErr w:type="spellEnd"/>
            <w:r w:rsidRPr="00857B9D">
              <w:rPr>
                <w:rFonts w:ascii="Arial" w:hAnsi="Arial" w:cs="Arial"/>
                <w:b/>
                <w:lang w:eastAsia="ar-SA"/>
              </w:rPr>
              <w:t xml:space="preserve"> na placu zabaw przy ul. Wesołej”</w:t>
            </w:r>
            <w:r w:rsidRPr="00857B9D">
              <w:rPr>
                <w:rFonts w:ascii="Arial" w:eastAsiaTheme="minorHAnsi" w:hAnsi="Arial" w:cs="Arial"/>
                <w:b/>
                <w:sz w:val="22"/>
                <w:szCs w:val="22"/>
                <w:lang w:eastAsia="en-US"/>
              </w:rPr>
              <w:t>– BO 2024”</w:t>
            </w:r>
          </w:p>
          <w:p w14:paraId="0EE44D1E" w14:textId="77777777" w:rsidR="00694EDA" w:rsidRPr="00D91316" w:rsidRDefault="00694EDA" w:rsidP="00694EDA">
            <w:pPr>
              <w:spacing w:line="256" w:lineRule="auto"/>
              <w:ind w:left="708"/>
              <w:jc w:val="center"/>
              <w:rPr>
                <w:rFonts w:ascii="Arial" w:hAnsi="Arial" w:cs="Arial"/>
                <w:i/>
                <w:iCs/>
                <w:lang w:eastAsia="en-US"/>
              </w:rPr>
            </w:pPr>
          </w:p>
        </w:tc>
      </w:tr>
      <w:tr w:rsidR="00694EDA" w:rsidRPr="00D91316" w14:paraId="0A866CE7" w14:textId="77777777" w:rsidTr="005723DF">
        <w:trPr>
          <w:trHeight w:val="94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E68D0" w14:textId="77777777" w:rsidR="00694EDA" w:rsidRPr="00D91316" w:rsidRDefault="00694EDA" w:rsidP="00694EDA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Lp</w:t>
            </w:r>
            <w:r w:rsidR="00AF240A" w:rsidRPr="00D91316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7D02D" w14:textId="77777777" w:rsidR="00694EDA" w:rsidRPr="00D91316" w:rsidRDefault="00694EDA" w:rsidP="00694EDA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Nazwa urządzenia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A154F" w14:textId="77777777" w:rsidR="00694EDA" w:rsidRPr="00D91316" w:rsidRDefault="00694EDA" w:rsidP="00694EDA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Ilość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02BB4" w14:textId="77777777" w:rsidR="00694EDA" w:rsidRPr="00D91316" w:rsidRDefault="00694EDA" w:rsidP="00694EDA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Cena jednostkowa brutto (dostawa +montaż urządzenia)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94E1E" w14:textId="77777777" w:rsidR="00694EDA" w:rsidRPr="00D91316" w:rsidRDefault="00694EDA" w:rsidP="00694EDA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Wartość brutto</w:t>
            </w:r>
          </w:p>
          <w:p w14:paraId="09869172" w14:textId="77777777" w:rsidR="00694EDA" w:rsidRPr="00D91316" w:rsidRDefault="00694EDA" w:rsidP="00694EDA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(dostawa +montaż urządzenia)</w:t>
            </w:r>
          </w:p>
        </w:tc>
      </w:tr>
      <w:tr w:rsidR="00A45BBC" w:rsidRPr="00D91316" w14:paraId="3077B8FA" w14:textId="77777777" w:rsidTr="00E4770F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C8D04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68ACE03" w14:textId="7E3C2865" w:rsidR="00A45BBC" w:rsidRPr="00D91316" w:rsidRDefault="00A45BBC" w:rsidP="00A45BBC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45BBC">
              <w:rPr>
                <w:rFonts w:ascii="Arial" w:hAnsi="Arial" w:cs="Arial"/>
                <w:bCs/>
                <w:sz w:val="22"/>
                <w:szCs w:val="22"/>
              </w:rPr>
              <w:t>Zestaw</w:t>
            </w:r>
            <w:r w:rsidR="00B8476D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A45BBC">
              <w:rPr>
                <w:rFonts w:ascii="Arial" w:hAnsi="Arial" w:cs="Arial"/>
                <w:bCs/>
                <w:sz w:val="22"/>
                <w:szCs w:val="22"/>
              </w:rPr>
              <w:t>wspinaczkowy-linowy</w:t>
            </w:r>
            <w:proofErr w:type="spellEnd"/>
            <w:r w:rsidRPr="00A45BBC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E10B8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4558F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32C4F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C6620E" w:rsidRPr="00D91316" w14:paraId="43FD09FB" w14:textId="77777777" w:rsidTr="00A53ED1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12975" w14:textId="52F1696E" w:rsidR="00C6620E" w:rsidRPr="00D91316" w:rsidRDefault="007D71A9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E4049AB" w14:textId="0CEDB351" w:rsidR="00C6620E" w:rsidRPr="00A45BBC" w:rsidRDefault="00C6620E" w:rsidP="00A45BBC">
            <w:pPr>
              <w:spacing w:line="25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Tablica regulaminowa</w:t>
            </w:r>
            <w:r w:rsidR="00DB6983">
              <w:rPr>
                <w:rFonts w:ascii="Arial" w:hAnsi="Arial" w:cs="Arial"/>
                <w:bCs/>
                <w:sz w:val="22"/>
                <w:szCs w:val="22"/>
              </w:rPr>
              <w:t>/informacyjna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56E8A1" w14:textId="3AE88045" w:rsidR="00C6620E" w:rsidRDefault="00C6620E" w:rsidP="00C6620E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       </w:t>
            </w:r>
            <w:r w:rsidR="006C402D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275B94" w14:textId="77777777" w:rsidR="00C6620E" w:rsidRPr="00D91316" w:rsidRDefault="00C6620E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F1169B" w14:textId="77777777" w:rsidR="00C6620E" w:rsidRPr="00D91316" w:rsidRDefault="00C6620E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A45BBC" w:rsidRPr="00D91316" w14:paraId="02C02C5E" w14:textId="77777777" w:rsidTr="005723DF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93F8" w14:textId="01F4AB77" w:rsidR="00A45BBC" w:rsidRPr="00D91316" w:rsidRDefault="007D71A9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34134" w14:textId="4287D49C" w:rsidR="00A45BBC" w:rsidRPr="00D91316" w:rsidRDefault="00A45BBC" w:rsidP="00A45BBC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45BBC">
              <w:rPr>
                <w:rFonts w:ascii="Arial" w:hAnsi="Arial" w:cs="Arial"/>
                <w:sz w:val="22"/>
                <w:szCs w:val="22"/>
                <w:u w:color="000000"/>
              </w:rPr>
              <w:t>Nawierzchnia bezpieczna z piasku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90C88" w14:textId="231BC390" w:rsidR="00A45BBC" w:rsidRPr="00793573" w:rsidRDefault="008F6DBD" w:rsidP="008F6DBD">
            <w:pPr>
              <w:spacing w:line="256" w:lineRule="auto"/>
              <w:rPr>
                <w:rFonts w:ascii="Arial" w:hAnsi="Arial" w:cs="Arial"/>
                <w:sz w:val="20"/>
                <w:szCs w:val="20"/>
                <w:vertAlign w:val="superscript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="006C402D">
              <w:rPr>
                <w:rFonts w:ascii="Arial" w:hAnsi="Arial" w:cs="Arial"/>
                <w:sz w:val="20"/>
                <w:szCs w:val="20"/>
                <w:lang w:eastAsia="en-US"/>
              </w:rPr>
              <w:t>51</w:t>
            </w:r>
            <w:r w:rsidR="00271D78">
              <w:rPr>
                <w:rFonts w:ascii="Arial" w:hAnsi="Arial" w:cs="Arial"/>
                <w:sz w:val="20"/>
                <w:szCs w:val="20"/>
                <w:lang w:eastAsia="en-US"/>
              </w:rPr>
              <w:t>,</w:t>
            </w:r>
            <w:r w:rsidR="006C402D">
              <w:rPr>
                <w:rFonts w:ascii="Arial" w:hAnsi="Arial" w:cs="Arial"/>
                <w:sz w:val="20"/>
                <w:szCs w:val="20"/>
                <w:lang w:eastAsia="en-US"/>
              </w:rPr>
              <w:t>00</w:t>
            </w:r>
            <w:r w:rsidR="00793573">
              <w:rPr>
                <w:rFonts w:ascii="Arial" w:hAnsi="Arial" w:cs="Arial"/>
                <w:sz w:val="20"/>
                <w:szCs w:val="20"/>
                <w:lang w:eastAsia="en-US"/>
              </w:rPr>
              <w:t xml:space="preserve"> m</w:t>
            </w:r>
            <w:r w:rsidR="00793573">
              <w:rPr>
                <w:rFonts w:ascii="Arial" w:hAnsi="Arial" w:cs="Arial"/>
                <w:sz w:val="20"/>
                <w:szCs w:val="20"/>
                <w:vertAlign w:val="superscript"/>
                <w:lang w:eastAsia="en-US"/>
              </w:rPr>
              <w:t>2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2906C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B8954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A45BBC" w:rsidRPr="00D91316" w14:paraId="1B0349ED" w14:textId="77777777" w:rsidTr="005723DF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2C540" w14:textId="3E8933C3" w:rsidR="00A45BBC" w:rsidRPr="00D91316" w:rsidRDefault="007D71A9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5FD72" w14:textId="04219874" w:rsidR="00A45BBC" w:rsidRPr="00947E2E" w:rsidRDefault="006C402D" w:rsidP="00A45BBC">
            <w:pPr>
              <w:spacing w:line="256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947E2E">
              <w:rPr>
                <w:rFonts w:ascii="Arial" w:hAnsi="Arial" w:cs="Arial"/>
                <w:sz w:val="22"/>
                <w:szCs w:val="22"/>
              </w:rPr>
              <w:t>Obrzeże gumowe  SBR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8DD0D" w14:textId="17E242D4" w:rsidR="00A45BBC" w:rsidRPr="00793573" w:rsidRDefault="008F6DBD" w:rsidP="002F1A57">
            <w:pPr>
              <w:spacing w:line="256" w:lineRule="auto"/>
              <w:rPr>
                <w:rFonts w:ascii="Arial" w:hAnsi="Arial" w:cs="Arial"/>
                <w:sz w:val="20"/>
                <w:szCs w:val="20"/>
                <w:vertAlign w:val="superscript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="006C402D">
              <w:rPr>
                <w:rFonts w:ascii="Arial" w:hAnsi="Arial" w:cs="Arial"/>
                <w:sz w:val="20"/>
                <w:szCs w:val="20"/>
                <w:lang w:eastAsia="en-US"/>
              </w:rPr>
              <w:t>30,00</w:t>
            </w:r>
            <w:r w:rsidR="00793573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793573">
              <w:rPr>
                <w:rFonts w:ascii="Arial" w:hAnsi="Arial" w:cs="Arial"/>
                <w:sz w:val="20"/>
                <w:szCs w:val="20"/>
                <w:lang w:eastAsia="en-US"/>
              </w:rPr>
              <w:t>m</w:t>
            </w:r>
            <w:r w:rsidR="006C402D">
              <w:rPr>
                <w:rFonts w:ascii="Arial" w:hAnsi="Arial" w:cs="Arial"/>
                <w:sz w:val="20"/>
                <w:szCs w:val="20"/>
                <w:lang w:eastAsia="en-US"/>
              </w:rPr>
              <w:t>b</w:t>
            </w:r>
            <w:proofErr w:type="spellEnd"/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4FF01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7CDE9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A45BBC" w:rsidRPr="00D91316" w14:paraId="01F96300" w14:textId="77777777" w:rsidTr="005723DF">
        <w:trPr>
          <w:trHeight w:val="3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7BA40" w14:textId="2BBA6005" w:rsidR="00A45BBC" w:rsidRPr="00D91316" w:rsidRDefault="007D71A9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10915" w14:textId="5C0F9CC5" w:rsidR="00A45BBC" w:rsidRPr="00D91316" w:rsidRDefault="00793573" w:rsidP="00A45BBC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45BBC">
              <w:rPr>
                <w:rFonts w:ascii="Arial" w:hAnsi="Arial" w:cs="Arial"/>
                <w:sz w:val="22"/>
                <w:szCs w:val="22"/>
                <w:u w:color="000000"/>
              </w:rPr>
              <w:t>Nawierzchnia trawiasta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650AF" w14:textId="6151DC3F" w:rsidR="00A45BBC" w:rsidRPr="00793573" w:rsidRDefault="008F6DBD" w:rsidP="002F1A57">
            <w:pPr>
              <w:spacing w:line="256" w:lineRule="auto"/>
              <w:rPr>
                <w:rFonts w:ascii="Arial" w:hAnsi="Arial" w:cs="Arial"/>
                <w:sz w:val="20"/>
                <w:szCs w:val="20"/>
                <w:vertAlign w:val="superscript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="006609A2">
              <w:rPr>
                <w:rFonts w:ascii="Arial" w:hAnsi="Arial" w:cs="Arial"/>
                <w:sz w:val="20"/>
                <w:szCs w:val="20"/>
                <w:lang w:eastAsia="en-US"/>
              </w:rPr>
              <w:t>30</w:t>
            </w:r>
            <w:r w:rsidR="002D247C">
              <w:rPr>
                <w:rFonts w:ascii="Arial" w:hAnsi="Arial" w:cs="Arial"/>
                <w:sz w:val="20"/>
                <w:szCs w:val="20"/>
                <w:lang w:eastAsia="en-US"/>
              </w:rPr>
              <w:t>,</w:t>
            </w:r>
            <w:r w:rsidR="006609A2">
              <w:rPr>
                <w:rFonts w:ascii="Arial" w:hAnsi="Arial" w:cs="Arial"/>
                <w:sz w:val="20"/>
                <w:szCs w:val="20"/>
                <w:lang w:eastAsia="en-US"/>
              </w:rPr>
              <w:t>00</w:t>
            </w:r>
            <w:r w:rsidR="00793573">
              <w:rPr>
                <w:rFonts w:ascii="Arial" w:hAnsi="Arial" w:cs="Arial"/>
                <w:sz w:val="20"/>
                <w:szCs w:val="20"/>
                <w:lang w:eastAsia="en-US"/>
              </w:rPr>
              <w:t xml:space="preserve"> m</w:t>
            </w:r>
            <w:r w:rsidR="00793573">
              <w:rPr>
                <w:rFonts w:ascii="Arial" w:hAnsi="Arial" w:cs="Arial"/>
                <w:sz w:val="20"/>
                <w:szCs w:val="20"/>
                <w:vertAlign w:val="superscript"/>
                <w:lang w:eastAsia="en-US"/>
              </w:rPr>
              <w:t>2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20C2F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1A5344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A45BBC" w:rsidRPr="00D91316" w14:paraId="650AA5EA" w14:textId="77777777" w:rsidTr="005723DF">
        <w:trPr>
          <w:trHeight w:val="3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79DE3" w14:textId="3612098D" w:rsidR="00A45BBC" w:rsidRPr="00D91316" w:rsidRDefault="007D71A9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0F1B8" w14:textId="574EBDA2" w:rsidR="00A45BBC" w:rsidRPr="002F1A57" w:rsidRDefault="002F1A57" w:rsidP="00A45BBC">
            <w:pPr>
              <w:spacing w:line="256" w:lineRule="auto"/>
              <w:rPr>
                <w:rFonts w:ascii="Arial" w:hAnsi="Arial" w:cs="Arial"/>
                <w:lang w:eastAsia="en-US"/>
              </w:rPr>
            </w:pPr>
            <w:r w:rsidRPr="002F1A57">
              <w:rPr>
                <w:rFonts w:ascii="Arial" w:hAnsi="Arial" w:cs="Arial"/>
                <w:sz w:val="22"/>
                <w:szCs w:val="22"/>
                <w:lang w:eastAsia="en-US"/>
              </w:rPr>
              <w:t>Koszt dokumentacji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61209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EB638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138BF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A45BBC" w:rsidRPr="00D91316" w14:paraId="480C6602" w14:textId="77777777" w:rsidTr="005723DF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D9C53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3032E" w14:textId="77777777" w:rsidR="00A45BBC" w:rsidRPr="00D91316" w:rsidRDefault="00A45BBC" w:rsidP="00A45BBC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sz w:val="20"/>
                <w:szCs w:val="20"/>
                <w:lang w:eastAsia="en-US"/>
              </w:rPr>
              <w:t>RAZEM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9DCC2F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AF040F" w14:textId="77777777" w:rsidR="00A45BBC" w:rsidRPr="00D91316" w:rsidRDefault="00A45BBC" w:rsidP="00A45BBC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B9D3F" w14:textId="6CC61995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</w:tr>
    </w:tbl>
    <w:p w14:paraId="1EB238B0" w14:textId="77777777" w:rsidR="00694EDA" w:rsidRPr="00D91316" w:rsidRDefault="00694EDA" w:rsidP="00694EDA">
      <w:pPr>
        <w:rPr>
          <w:rFonts w:ascii="Arial" w:hAnsi="Arial" w:cs="Arial"/>
        </w:rPr>
      </w:pPr>
    </w:p>
    <w:p w14:paraId="3EDE9FB5" w14:textId="5C7B87CF" w:rsidR="00694EDA" w:rsidRDefault="00694EDA" w:rsidP="000F2F79">
      <w:pPr>
        <w:spacing w:line="276" w:lineRule="auto"/>
        <w:rPr>
          <w:rFonts w:ascii="Arial" w:hAnsi="Arial" w:cs="Arial"/>
        </w:rPr>
      </w:pPr>
    </w:p>
    <w:p w14:paraId="0A1601A5" w14:textId="0949CA92" w:rsidR="00D87D9E" w:rsidRDefault="00D87D9E" w:rsidP="000F2F79">
      <w:pPr>
        <w:spacing w:line="276" w:lineRule="auto"/>
        <w:rPr>
          <w:rFonts w:ascii="Arial" w:hAnsi="Arial" w:cs="Arial"/>
        </w:rPr>
      </w:pPr>
    </w:p>
    <w:p w14:paraId="6EECFC48" w14:textId="14974DAB" w:rsidR="00D87D9E" w:rsidRDefault="00D87D9E" w:rsidP="000F2F79">
      <w:pPr>
        <w:spacing w:line="276" w:lineRule="auto"/>
        <w:rPr>
          <w:rFonts w:ascii="Arial" w:hAnsi="Arial" w:cs="Arial"/>
        </w:rPr>
      </w:pPr>
    </w:p>
    <w:p w14:paraId="0B8B682D" w14:textId="7E282BA9" w:rsidR="00D87D9E" w:rsidRDefault="00D87D9E" w:rsidP="000F2F79">
      <w:pPr>
        <w:spacing w:line="276" w:lineRule="auto"/>
        <w:rPr>
          <w:rFonts w:ascii="Arial" w:hAnsi="Arial" w:cs="Arial"/>
        </w:rPr>
      </w:pPr>
    </w:p>
    <w:p w14:paraId="661FDDC4" w14:textId="6F8B8D47" w:rsidR="00D87D9E" w:rsidRDefault="00D87D9E" w:rsidP="000F2F79">
      <w:pPr>
        <w:spacing w:line="276" w:lineRule="auto"/>
        <w:rPr>
          <w:rFonts w:ascii="Arial" w:hAnsi="Arial" w:cs="Arial"/>
        </w:rPr>
      </w:pPr>
    </w:p>
    <w:p w14:paraId="57B7DE45" w14:textId="43D6D21C" w:rsidR="00D87D9E" w:rsidRDefault="00D87D9E" w:rsidP="000F2F79">
      <w:pPr>
        <w:spacing w:line="276" w:lineRule="auto"/>
        <w:rPr>
          <w:rFonts w:ascii="Arial" w:hAnsi="Arial" w:cs="Arial"/>
        </w:rPr>
      </w:pPr>
    </w:p>
    <w:p w14:paraId="23475C3B" w14:textId="03AA1808" w:rsidR="00D87D9E" w:rsidRDefault="00D87D9E" w:rsidP="000F2F79">
      <w:pPr>
        <w:spacing w:line="276" w:lineRule="auto"/>
        <w:rPr>
          <w:rFonts w:ascii="Arial" w:hAnsi="Arial" w:cs="Arial"/>
        </w:rPr>
      </w:pPr>
    </w:p>
    <w:p w14:paraId="2F68A128" w14:textId="5BFB427D" w:rsidR="00D87D9E" w:rsidRDefault="00D87D9E" w:rsidP="00D87D9E">
      <w:pPr>
        <w:spacing w:line="276" w:lineRule="auto"/>
        <w:jc w:val="right"/>
        <w:rPr>
          <w:rFonts w:ascii="Arial" w:hAnsi="Arial" w:cs="Arial"/>
        </w:rPr>
      </w:pPr>
    </w:p>
    <w:p w14:paraId="42A9679A" w14:textId="77777777" w:rsidR="00D87D9E" w:rsidRPr="00D87D9E" w:rsidRDefault="00D87D9E" w:rsidP="00D87D9E">
      <w:pPr>
        <w:spacing w:line="276" w:lineRule="auto"/>
        <w:jc w:val="right"/>
        <w:rPr>
          <w:rFonts w:ascii="Arial" w:hAnsi="Arial" w:cs="Arial"/>
        </w:rPr>
      </w:pPr>
      <w:r w:rsidRPr="00D87D9E">
        <w:rPr>
          <w:rFonts w:ascii="Arial" w:hAnsi="Arial" w:cs="Arial"/>
        </w:rPr>
        <w:t>.............................................................</w:t>
      </w:r>
    </w:p>
    <w:p w14:paraId="77F846A6" w14:textId="77777777" w:rsidR="00D87D9E" w:rsidRPr="00D87D9E" w:rsidRDefault="00D87D9E" w:rsidP="00D87D9E">
      <w:pPr>
        <w:spacing w:line="276" w:lineRule="auto"/>
        <w:jc w:val="right"/>
        <w:rPr>
          <w:rFonts w:ascii="Arial" w:hAnsi="Arial" w:cs="Arial"/>
        </w:rPr>
      </w:pPr>
      <w:r w:rsidRPr="00D87D9E">
        <w:rPr>
          <w:rFonts w:ascii="Arial" w:hAnsi="Arial" w:cs="Arial"/>
        </w:rPr>
        <w:t>pieczątka i podpis osoby uprawnionej</w:t>
      </w:r>
    </w:p>
    <w:p w14:paraId="51328FC6" w14:textId="7BFBF35B" w:rsidR="00D87D9E" w:rsidRDefault="00D87D9E" w:rsidP="00D87D9E">
      <w:pPr>
        <w:spacing w:line="276" w:lineRule="auto"/>
        <w:jc w:val="right"/>
        <w:rPr>
          <w:rFonts w:ascii="Arial" w:hAnsi="Arial" w:cs="Arial"/>
        </w:rPr>
      </w:pPr>
    </w:p>
    <w:p w14:paraId="0BB3D97B" w14:textId="0DAAFB0F" w:rsidR="00B32596" w:rsidRDefault="00B32596" w:rsidP="00B32596">
      <w:pPr>
        <w:spacing w:line="276" w:lineRule="auto"/>
        <w:jc w:val="both"/>
        <w:rPr>
          <w:rFonts w:ascii="Arial" w:hAnsi="Arial" w:cs="Arial"/>
        </w:rPr>
      </w:pPr>
    </w:p>
    <w:p w14:paraId="268C1224" w14:textId="77777777" w:rsidR="00B32596" w:rsidRPr="00B32596" w:rsidRDefault="00B32596" w:rsidP="00B32596">
      <w:pPr>
        <w:spacing w:line="276" w:lineRule="auto"/>
        <w:jc w:val="both"/>
        <w:rPr>
          <w:rFonts w:ascii="Arial" w:hAnsi="Arial" w:cs="Arial"/>
          <w:b/>
        </w:rPr>
      </w:pPr>
      <w:r w:rsidRPr="00B32596">
        <w:rPr>
          <w:rFonts w:ascii="Arial" w:hAnsi="Arial" w:cs="Arial"/>
          <w:b/>
        </w:rPr>
        <w:t>UWAGA!</w:t>
      </w:r>
    </w:p>
    <w:p w14:paraId="66A0BD9A" w14:textId="77777777" w:rsidR="00B32596" w:rsidRPr="00B32596" w:rsidRDefault="00B32596" w:rsidP="00B32596">
      <w:pPr>
        <w:spacing w:line="276" w:lineRule="auto"/>
        <w:jc w:val="both"/>
        <w:rPr>
          <w:rFonts w:ascii="Arial" w:hAnsi="Arial" w:cs="Arial"/>
        </w:rPr>
      </w:pPr>
      <w:r w:rsidRPr="00B32596">
        <w:rPr>
          <w:rFonts w:ascii="Arial" w:hAnsi="Arial" w:cs="Arial"/>
        </w:rPr>
        <w:t xml:space="preserve">Tabela służy jako element pomocniczy do obliczenia ceny oferty, ale nie stanowi załącznika składanego wraz z ofertą. </w:t>
      </w:r>
    </w:p>
    <w:p w14:paraId="3F96BB93" w14:textId="77777777" w:rsidR="00B32596" w:rsidRPr="00B32596" w:rsidRDefault="00B32596" w:rsidP="00B32596">
      <w:pPr>
        <w:spacing w:line="276" w:lineRule="auto"/>
        <w:jc w:val="both"/>
        <w:rPr>
          <w:rFonts w:ascii="Arial" w:hAnsi="Arial" w:cs="Arial"/>
        </w:rPr>
      </w:pPr>
      <w:r w:rsidRPr="00B32596">
        <w:rPr>
          <w:rFonts w:ascii="Arial" w:hAnsi="Arial" w:cs="Arial"/>
        </w:rPr>
        <w:t>Tabelę elementów scalonych złoży Wykonawca, którego oferta zostanie wybrana jako najkorzystniejsza przed zawarciem umowy.</w:t>
      </w:r>
    </w:p>
    <w:p w14:paraId="736E2AD7" w14:textId="77777777" w:rsidR="00B32596" w:rsidRPr="00D91316" w:rsidRDefault="00B32596" w:rsidP="00D87D9E">
      <w:pPr>
        <w:spacing w:line="276" w:lineRule="auto"/>
        <w:jc w:val="right"/>
        <w:rPr>
          <w:rFonts w:ascii="Arial" w:hAnsi="Arial" w:cs="Arial"/>
        </w:rPr>
      </w:pPr>
      <w:bookmarkStart w:id="0" w:name="_GoBack"/>
      <w:bookmarkEnd w:id="0"/>
    </w:p>
    <w:sectPr w:rsidR="00B32596" w:rsidRPr="00D91316" w:rsidSect="00A830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4EDA"/>
    <w:rsid w:val="00004B6A"/>
    <w:rsid w:val="000303B4"/>
    <w:rsid w:val="00035A8D"/>
    <w:rsid w:val="000517EF"/>
    <w:rsid w:val="000B152A"/>
    <w:rsid w:val="000D6465"/>
    <w:rsid w:val="000F2F79"/>
    <w:rsid w:val="000F4AA5"/>
    <w:rsid w:val="001001F7"/>
    <w:rsid w:val="001051D7"/>
    <w:rsid w:val="00116952"/>
    <w:rsid w:val="001275EF"/>
    <w:rsid w:val="001C4003"/>
    <w:rsid w:val="001D02AB"/>
    <w:rsid w:val="001F555D"/>
    <w:rsid w:val="00202F83"/>
    <w:rsid w:val="00206DD9"/>
    <w:rsid w:val="00231D7C"/>
    <w:rsid w:val="00250FFA"/>
    <w:rsid w:val="00271D78"/>
    <w:rsid w:val="002D247C"/>
    <w:rsid w:val="002F1A57"/>
    <w:rsid w:val="002F290D"/>
    <w:rsid w:val="00371046"/>
    <w:rsid w:val="00375316"/>
    <w:rsid w:val="003D28C9"/>
    <w:rsid w:val="003D4A49"/>
    <w:rsid w:val="003E4A8A"/>
    <w:rsid w:val="00431C19"/>
    <w:rsid w:val="00453C20"/>
    <w:rsid w:val="00482CFB"/>
    <w:rsid w:val="004C0ED8"/>
    <w:rsid w:val="004C1650"/>
    <w:rsid w:val="004D1308"/>
    <w:rsid w:val="004D1FF1"/>
    <w:rsid w:val="004D24D4"/>
    <w:rsid w:val="004F4503"/>
    <w:rsid w:val="0051225A"/>
    <w:rsid w:val="00540E85"/>
    <w:rsid w:val="005918B5"/>
    <w:rsid w:val="005A4F1B"/>
    <w:rsid w:val="00604292"/>
    <w:rsid w:val="00616FF0"/>
    <w:rsid w:val="00632F46"/>
    <w:rsid w:val="006609A2"/>
    <w:rsid w:val="00666077"/>
    <w:rsid w:val="006810DD"/>
    <w:rsid w:val="00694EDA"/>
    <w:rsid w:val="006C402D"/>
    <w:rsid w:val="006F615F"/>
    <w:rsid w:val="007124D1"/>
    <w:rsid w:val="00743B47"/>
    <w:rsid w:val="00782530"/>
    <w:rsid w:val="00782576"/>
    <w:rsid w:val="00782E59"/>
    <w:rsid w:val="00793573"/>
    <w:rsid w:val="00795162"/>
    <w:rsid w:val="007A0D46"/>
    <w:rsid w:val="007A78AC"/>
    <w:rsid w:val="007D2D25"/>
    <w:rsid w:val="007D37A2"/>
    <w:rsid w:val="007D71A9"/>
    <w:rsid w:val="007F7936"/>
    <w:rsid w:val="008253AE"/>
    <w:rsid w:val="00857B9D"/>
    <w:rsid w:val="00885ADF"/>
    <w:rsid w:val="0089163F"/>
    <w:rsid w:val="008B672B"/>
    <w:rsid w:val="008D507C"/>
    <w:rsid w:val="008F6DBD"/>
    <w:rsid w:val="00947E2E"/>
    <w:rsid w:val="00951DCE"/>
    <w:rsid w:val="00992526"/>
    <w:rsid w:val="00A45BBC"/>
    <w:rsid w:val="00A74379"/>
    <w:rsid w:val="00A830DE"/>
    <w:rsid w:val="00AC57B0"/>
    <w:rsid w:val="00AF240A"/>
    <w:rsid w:val="00B07EB9"/>
    <w:rsid w:val="00B22729"/>
    <w:rsid w:val="00B32596"/>
    <w:rsid w:val="00B6702F"/>
    <w:rsid w:val="00B702B9"/>
    <w:rsid w:val="00B8476D"/>
    <w:rsid w:val="00B90DFD"/>
    <w:rsid w:val="00BB6AB4"/>
    <w:rsid w:val="00C27143"/>
    <w:rsid w:val="00C337A9"/>
    <w:rsid w:val="00C50E26"/>
    <w:rsid w:val="00C53477"/>
    <w:rsid w:val="00C6620E"/>
    <w:rsid w:val="00C94D6F"/>
    <w:rsid w:val="00CA28BE"/>
    <w:rsid w:val="00CA7284"/>
    <w:rsid w:val="00CA78DA"/>
    <w:rsid w:val="00CC521B"/>
    <w:rsid w:val="00CE0801"/>
    <w:rsid w:val="00CE30CF"/>
    <w:rsid w:val="00D145B5"/>
    <w:rsid w:val="00D87D9E"/>
    <w:rsid w:val="00D91316"/>
    <w:rsid w:val="00DB6983"/>
    <w:rsid w:val="00DB753E"/>
    <w:rsid w:val="00DD43CA"/>
    <w:rsid w:val="00DF022D"/>
    <w:rsid w:val="00DF0E09"/>
    <w:rsid w:val="00E14D15"/>
    <w:rsid w:val="00E24682"/>
    <w:rsid w:val="00E25248"/>
    <w:rsid w:val="00E74068"/>
    <w:rsid w:val="00E77E30"/>
    <w:rsid w:val="00EA0B3D"/>
    <w:rsid w:val="00EC0B51"/>
    <w:rsid w:val="00ED6091"/>
    <w:rsid w:val="00F264E4"/>
    <w:rsid w:val="00F447E0"/>
    <w:rsid w:val="00F76C12"/>
    <w:rsid w:val="00FC6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25D55F"/>
  <w15:docId w15:val="{F11677FF-F968-4ADF-A10D-D443D7236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94E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re">
    <w:name w:val="Treść"/>
    <w:uiPriority w:val="99"/>
    <w:rsid w:val="00795162"/>
    <w:pPr>
      <w:widowControl w:val="0"/>
      <w:spacing w:after="0" w:line="240" w:lineRule="auto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41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137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wioleta niemierzycka</dc:creator>
  <cp:lastModifiedBy>Katarzyna Pszczółkowska</cp:lastModifiedBy>
  <cp:revision>26</cp:revision>
  <cp:lastPrinted>2019-02-25T12:46:00Z</cp:lastPrinted>
  <dcterms:created xsi:type="dcterms:W3CDTF">2022-05-09T07:28:00Z</dcterms:created>
  <dcterms:modified xsi:type="dcterms:W3CDTF">2024-05-15T12:55:00Z</dcterms:modified>
</cp:coreProperties>
</file>