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275B9B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74F1F716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/>
          <w:bCs/>
          <w:sz w:val="24"/>
          <w:szCs w:val="24"/>
        </w:rPr>
      </w:pPr>
      <w:r w:rsidRPr="00A15D72">
        <w:rPr>
          <w:rFonts w:ascii="Arial" w:eastAsia="Times New Roman" w:hAnsi="Arial" w:cs="Arial"/>
          <w:b/>
          <w:bCs/>
          <w:sz w:val="24"/>
          <w:szCs w:val="24"/>
        </w:rPr>
        <w:t>UWAGA: ZAŁĄCZNIK SKŁADANY WRAZ Z OFERTĄ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     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>Załącznik nr 2 do SWZ</w:t>
      </w:r>
    </w:p>
    <w:p w14:paraId="01A10686" w14:textId="77777777" w:rsid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1983FC27" w14:textId="77777777" w:rsidR="00B21F0B" w:rsidRDefault="00B21F0B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776D23DB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14:paraId="31057D09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Dane Wykonawcy:</w:t>
      </w:r>
    </w:p>
    <w:p w14:paraId="3A9A96DD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Nazwa ……………………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</w:p>
    <w:p w14:paraId="579A78E5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Adres   ……………………</w:t>
      </w:r>
    </w:p>
    <w:p w14:paraId="5C1CD683" w14:textId="77777777"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NIP      ……………………</w:t>
      </w:r>
    </w:p>
    <w:p w14:paraId="595E39F4" w14:textId="77777777" w:rsidR="00B21F0B" w:rsidRDefault="00B21F0B">
      <w:pPr>
        <w:rPr>
          <w:rFonts w:ascii="Arial" w:hAnsi="Arial" w:cs="Arial"/>
          <w:b/>
          <w:sz w:val="24"/>
          <w:szCs w:val="24"/>
        </w:rPr>
      </w:pPr>
    </w:p>
    <w:p w14:paraId="0EE221BB" w14:textId="77777777" w:rsidR="00267DBF" w:rsidRPr="00A15D72" w:rsidRDefault="00566ABF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  <w:r w:rsidR="007228EB">
        <w:rPr>
          <w:rFonts w:ascii="Arial" w:hAnsi="Arial" w:cs="Arial"/>
          <w:b/>
          <w:sz w:val="24"/>
          <w:szCs w:val="24"/>
        </w:rPr>
        <w:t xml:space="preserve"> VII – XII 2024 r.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523675" w:rsidRPr="000C3617" w14:paraId="15D99D69" w14:textId="77777777" w:rsidTr="00523675">
        <w:tc>
          <w:tcPr>
            <w:tcW w:w="5217" w:type="dxa"/>
          </w:tcPr>
          <w:p w14:paraId="1434BF7B" w14:textId="77777777"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14:paraId="46A27C2B" w14:textId="77777777"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14:paraId="62825715" w14:textId="77777777" w:rsidR="00523675" w:rsidRPr="000C3617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53BC30" w14:textId="77777777"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14:paraId="50674511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14:paraId="24D18FE5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1689FB31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67646B7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14:paraId="4283B1FF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14:paraId="51506378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1404D8A6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8F81AEB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14:paraId="012D6F35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14:paraId="471002D2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[Mg]</w:t>
            </w:r>
          </w:p>
          <w:p w14:paraId="4C48FF77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77D60FB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FFE547A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14:paraId="2AFB9740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14:paraId="10E63E4E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6BF0F7D2" w14:textId="77777777" w:rsidR="00523675" w:rsidRPr="007228EB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6602A0E" w14:textId="77777777" w:rsidR="00523675" w:rsidRPr="007228EB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3A0AD2" w14:textId="77777777" w:rsidR="00523675" w:rsidRPr="007228EB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7BDC274" w14:textId="77777777" w:rsidR="00523675" w:rsidRPr="007228EB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C=A*B</w:t>
            </w:r>
          </w:p>
        </w:tc>
      </w:tr>
      <w:tr w:rsidR="007228EB" w:rsidRPr="00A17A36" w14:paraId="4F3C0CAA" w14:textId="77777777" w:rsidTr="00523675">
        <w:tc>
          <w:tcPr>
            <w:tcW w:w="5217" w:type="dxa"/>
          </w:tcPr>
          <w:p w14:paraId="5878714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14:paraId="1F9E2E23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25CAA37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7FACDF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3BBCF365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6085,00</w:t>
            </w:r>
          </w:p>
        </w:tc>
        <w:tc>
          <w:tcPr>
            <w:tcW w:w="1984" w:type="dxa"/>
            <w:vAlign w:val="center"/>
          </w:tcPr>
          <w:p w14:paraId="5AD2420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668E1492" w14:textId="77777777" w:rsidTr="00523675">
        <w:tc>
          <w:tcPr>
            <w:tcW w:w="5217" w:type="dxa"/>
          </w:tcPr>
          <w:p w14:paraId="4DBEB4D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282C893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14:paraId="4F98555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20F1FC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39431D70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ECD2D1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265,00</w:t>
            </w:r>
          </w:p>
        </w:tc>
        <w:tc>
          <w:tcPr>
            <w:tcW w:w="1984" w:type="dxa"/>
            <w:vAlign w:val="center"/>
          </w:tcPr>
          <w:p w14:paraId="0048090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E3801E5" w14:textId="77777777" w:rsidTr="00523675">
        <w:tc>
          <w:tcPr>
            <w:tcW w:w="5217" w:type="dxa"/>
          </w:tcPr>
          <w:p w14:paraId="73B8217E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14:paraId="79E9E20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C91C93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FE026C2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53B9EA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8,00</w:t>
            </w:r>
          </w:p>
        </w:tc>
        <w:tc>
          <w:tcPr>
            <w:tcW w:w="1984" w:type="dxa"/>
            <w:vAlign w:val="center"/>
          </w:tcPr>
          <w:p w14:paraId="0B42D6D3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26F3398" w14:textId="77777777" w:rsidTr="00523675">
        <w:tc>
          <w:tcPr>
            <w:tcW w:w="5217" w:type="dxa"/>
          </w:tcPr>
          <w:p w14:paraId="65AD6C3B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491DFC8F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14:paraId="1E6ECDB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BD6E88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EA3775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025CE20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247,00</w:t>
            </w:r>
          </w:p>
        </w:tc>
        <w:tc>
          <w:tcPr>
            <w:tcW w:w="1984" w:type="dxa"/>
            <w:vAlign w:val="center"/>
          </w:tcPr>
          <w:p w14:paraId="456157B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9C3A77E" w14:textId="77777777" w:rsidTr="00523675">
        <w:tc>
          <w:tcPr>
            <w:tcW w:w="5217" w:type="dxa"/>
          </w:tcPr>
          <w:p w14:paraId="3F1B18D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0D95136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2B151BD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63DA22BB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14:paraId="4273440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B0600E2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05CC25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198F83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274,00</w:t>
            </w:r>
          </w:p>
        </w:tc>
        <w:tc>
          <w:tcPr>
            <w:tcW w:w="1984" w:type="dxa"/>
            <w:vAlign w:val="center"/>
          </w:tcPr>
          <w:p w14:paraId="747864E5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2D5DF66D" w14:textId="77777777" w:rsidTr="00523675">
        <w:tc>
          <w:tcPr>
            <w:tcW w:w="5217" w:type="dxa"/>
          </w:tcPr>
          <w:p w14:paraId="71FD61D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209E6EF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14:paraId="79148E4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4A3976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32F53C3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512E67E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1135,00</w:t>
            </w:r>
          </w:p>
        </w:tc>
        <w:tc>
          <w:tcPr>
            <w:tcW w:w="1984" w:type="dxa"/>
            <w:vAlign w:val="center"/>
          </w:tcPr>
          <w:p w14:paraId="4121163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BBE9EB9" w14:textId="77777777" w:rsidTr="00523675">
        <w:tc>
          <w:tcPr>
            <w:tcW w:w="5217" w:type="dxa"/>
          </w:tcPr>
          <w:p w14:paraId="08C3812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14:paraId="4F3E689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83E73B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EEB1D8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CD8DE9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400,00</w:t>
            </w:r>
          </w:p>
        </w:tc>
        <w:tc>
          <w:tcPr>
            <w:tcW w:w="1984" w:type="dxa"/>
            <w:vAlign w:val="center"/>
          </w:tcPr>
          <w:p w14:paraId="46E1491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AC51625" w14:textId="77777777" w:rsidTr="00523675">
        <w:tc>
          <w:tcPr>
            <w:tcW w:w="5217" w:type="dxa"/>
          </w:tcPr>
          <w:p w14:paraId="6ADBFA1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 xml:space="preserve">zużyte urządzenia elektryczne i elektroniczne inne niż wymienione w 20 01 21,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20 01 23 i 20 01 35</w:t>
            </w:r>
          </w:p>
          <w:p w14:paraId="1416513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14:paraId="3736BDC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14:paraId="4A1ADBAC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36A3CA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DA5FDCE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4069C95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8,80</w:t>
            </w:r>
          </w:p>
        </w:tc>
        <w:tc>
          <w:tcPr>
            <w:tcW w:w="1984" w:type="dxa"/>
            <w:vAlign w:val="center"/>
          </w:tcPr>
          <w:p w14:paraId="0CB1C45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826ADD2" w14:textId="77777777" w:rsidTr="00523675">
        <w:trPr>
          <w:trHeight w:val="401"/>
        </w:trPr>
        <w:tc>
          <w:tcPr>
            <w:tcW w:w="5217" w:type="dxa"/>
          </w:tcPr>
          <w:p w14:paraId="15EF3E32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14:paraId="1631B2D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BA6E88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D3357A4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5B5E4D3" w14:textId="77777777" w:rsidR="007228EB" w:rsidRPr="007228EB" w:rsidRDefault="007228EB" w:rsidP="007228EB">
            <w:pPr>
              <w:tabs>
                <w:tab w:val="left" w:pos="760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12,00</w:t>
            </w:r>
          </w:p>
        </w:tc>
        <w:tc>
          <w:tcPr>
            <w:tcW w:w="1984" w:type="dxa"/>
            <w:vAlign w:val="center"/>
          </w:tcPr>
          <w:p w14:paraId="3E185FF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B5716C9" w14:textId="77777777" w:rsidTr="00523675">
        <w:tc>
          <w:tcPr>
            <w:tcW w:w="5217" w:type="dxa"/>
          </w:tcPr>
          <w:p w14:paraId="0EE72D6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55C49EC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730C2F8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3587415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20E208D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1A7AB57E" w14:textId="77777777" w:rsidR="007228EB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14:paraId="709166E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14:paraId="1524CA37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F6E58D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75377DE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282A3CDE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1200,00</w:t>
            </w:r>
          </w:p>
        </w:tc>
        <w:tc>
          <w:tcPr>
            <w:tcW w:w="1984" w:type="dxa"/>
            <w:vAlign w:val="center"/>
          </w:tcPr>
          <w:p w14:paraId="776DD37B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0E5CC72" w14:textId="77777777" w:rsidTr="00523675">
        <w:tc>
          <w:tcPr>
            <w:tcW w:w="5217" w:type="dxa"/>
          </w:tcPr>
          <w:p w14:paraId="6711F5A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370A29AA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14:paraId="1BED2D5C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4F1EAA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FC3E66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96AE040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0,30</w:t>
            </w:r>
          </w:p>
        </w:tc>
        <w:tc>
          <w:tcPr>
            <w:tcW w:w="1984" w:type="dxa"/>
            <w:vAlign w:val="center"/>
          </w:tcPr>
          <w:p w14:paraId="3429C135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51D35EC0" w14:textId="77777777" w:rsidTr="00523675">
        <w:tc>
          <w:tcPr>
            <w:tcW w:w="5217" w:type="dxa"/>
          </w:tcPr>
          <w:p w14:paraId="4AE1021D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14:paraId="351ADE10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62C5E93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5D92032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458F02B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317,00</w:t>
            </w:r>
          </w:p>
        </w:tc>
        <w:tc>
          <w:tcPr>
            <w:tcW w:w="1984" w:type="dxa"/>
            <w:vAlign w:val="center"/>
          </w:tcPr>
          <w:p w14:paraId="1A693999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E15D51" w:rsidRPr="00A17A36" w14:paraId="27BF30C0" w14:textId="77777777" w:rsidTr="00AC61DB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14:paraId="34E6C01F" w14:textId="77777777" w:rsidR="00E15D51" w:rsidRPr="00523675" w:rsidRDefault="00E15D51" w:rsidP="00523675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14:paraId="13652CF9" w14:textId="77777777" w:rsidR="00E15D51" w:rsidRDefault="00E15D51" w:rsidP="00E15D5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14:paraId="2B7AF96A" w14:textId="77777777" w:rsidR="00E15D51" w:rsidRPr="00A17A36" w:rsidRDefault="00E15D51" w:rsidP="00523675">
            <w:pPr>
              <w:jc w:val="right"/>
            </w:pPr>
            <w:r w:rsidRPr="00A17A36">
              <w:rPr>
                <w:rFonts w:ascii="Arial" w:hAnsi="Arial" w:cs="Arial"/>
                <w:sz w:val="24"/>
                <w:szCs w:val="24"/>
              </w:rPr>
              <w:t>…… zł netto                      …… zł brutto</w:t>
            </w:r>
          </w:p>
        </w:tc>
      </w:tr>
    </w:tbl>
    <w:p w14:paraId="6CBDF609" w14:textId="77777777" w:rsidR="003C10DE" w:rsidRDefault="003C10DE" w:rsidP="003C10DE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14:paraId="4E94B1A0" w14:textId="77777777" w:rsidR="007228EB" w:rsidRDefault="007228EB" w:rsidP="003C10DE">
      <w:pPr>
        <w:rPr>
          <w:rFonts w:ascii="Arial" w:hAnsi="Arial" w:cs="Arial"/>
          <w:sz w:val="24"/>
          <w:szCs w:val="24"/>
        </w:rPr>
      </w:pPr>
    </w:p>
    <w:p w14:paraId="396F38CB" w14:textId="77777777" w:rsidR="007228EB" w:rsidRDefault="007228EB" w:rsidP="007228EB">
      <w:pPr>
        <w:rPr>
          <w:rFonts w:ascii="Arial" w:hAnsi="Arial" w:cs="Arial"/>
          <w:b/>
          <w:sz w:val="24"/>
          <w:szCs w:val="24"/>
        </w:rPr>
      </w:pPr>
    </w:p>
    <w:p w14:paraId="7AE28C46" w14:textId="77777777" w:rsidR="007228EB" w:rsidRPr="00A15D72" w:rsidRDefault="007228EB" w:rsidP="007228EB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  <w:r>
        <w:rPr>
          <w:rFonts w:ascii="Arial" w:hAnsi="Arial" w:cs="Arial"/>
          <w:b/>
          <w:sz w:val="24"/>
          <w:szCs w:val="24"/>
        </w:rPr>
        <w:t>I – XII 2025 r.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7228EB" w:rsidRPr="000C3617" w14:paraId="0955DA77" w14:textId="77777777" w:rsidTr="00E64AEE">
        <w:tc>
          <w:tcPr>
            <w:tcW w:w="5217" w:type="dxa"/>
          </w:tcPr>
          <w:p w14:paraId="602C5309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14:paraId="1F7A78FB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14:paraId="38800090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A263D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14:paraId="6DDBF1AF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14:paraId="29D3BF96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3B699E75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DF0B47C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14:paraId="7648EBE9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14:paraId="668F34F1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1EEEDF97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D0455C2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14:paraId="3A5ACC44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14:paraId="485B2FE8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[Mg]</w:t>
            </w:r>
          </w:p>
          <w:p w14:paraId="6D49C40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1F12358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AE5BDCF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14:paraId="3AAF9C0B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14:paraId="7E0236C5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35FC2F89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6B859F0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5F0463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D380649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0C3617">
              <w:rPr>
                <w:rFonts w:ascii="Arial" w:hAnsi="Arial" w:cs="Arial"/>
                <w:sz w:val="24"/>
                <w:szCs w:val="24"/>
              </w:rPr>
              <w:t>=A*B</w:t>
            </w:r>
          </w:p>
        </w:tc>
      </w:tr>
      <w:tr w:rsidR="007228EB" w:rsidRPr="00A17A36" w14:paraId="12336CCA" w14:textId="77777777" w:rsidTr="00E64AEE">
        <w:tc>
          <w:tcPr>
            <w:tcW w:w="5217" w:type="dxa"/>
          </w:tcPr>
          <w:p w14:paraId="3DAAC6B2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14:paraId="5B956EB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EC5F47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5B41699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77C2A8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12170,00</w:t>
            </w:r>
          </w:p>
        </w:tc>
        <w:tc>
          <w:tcPr>
            <w:tcW w:w="1984" w:type="dxa"/>
            <w:vAlign w:val="center"/>
          </w:tcPr>
          <w:p w14:paraId="71778B99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38223380" w14:textId="77777777" w:rsidTr="00E64AEE">
        <w:tc>
          <w:tcPr>
            <w:tcW w:w="5217" w:type="dxa"/>
          </w:tcPr>
          <w:p w14:paraId="59E12CC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2E7F3B9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14:paraId="621CCD6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6014E0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B1A1E7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340F3AC8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530,00</w:t>
            </w:r>
          </w:p>
        </w:tc>
        <w:tc>
          <w:tcPr>
            <w:tcW w:w="1984" w:type="dxa"/>
            <w:vAlign w:val="center"/>
          </w:tcPr>
          <w:p w14:paraId="474EE133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78A60122" w14:textId="77777777" w:rsidTr="00E64AEE">
        <w:tc>
          <w:tcPr>
            <w:tcW w:w="5217" w:type="dxa"/>
          </w:tcPr>
          <w:p w14:paraId="131E846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14:paraId="14CA212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966EF26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CF142B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E9881D9" w14:textId="0E1235DE" w:rsidR="007228EB" w:rsidRPr="007228EB" w:rsidRDefault="003525E4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="007228EB" w:rsidRPr="007228EB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14:paraId="3BBA6448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0C976723" w14:textId="77777777" w:rsidTr="00E64AEE">
        <w:tc>
          <w:tcPr>
            <w:tcW w:w="5217" w:type="dxa"/>
          </w:tcPr>
          <w:p w14:paraId="1386738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280AFDC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14:paraId="48B58451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6A201E5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02FB2A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0E602FF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350,00</w:t>
            </w:r>
          </w:p>
        </w:tc>
        <w:tc>
          <w:tcPr>
            <w:tcW w:w="1984" w:type="dxa"/>
            <w:vAlign w:val="center"/>
          </w:tcPr>
          <w:p w14:paraId="130D9EF2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720D8008" w14:textId="77777777" w:rsidTr="00E64AEE">
        <w:tc>
          <w:tcPr>
            <w:tcW w:w="5217" w:type="dxa"/>
          </w:tcPr>
          <w:p w14:paraId="275C51B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1BB6B65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4B7D6721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24EA3E6F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14:paraId="4969F79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14C892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036EF4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0685E9D6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294,00</w:t>
            </w:r>
          </w:p>
        </w:tc>
        <w:tc>
          <w:tcPr>
            <w:tcW w:w="1984" w:type="dxa"/>
            <w:vAlign w:val="center"/>
          </w:tcPr>
          <w:p w14:paraId="5A686592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53B8FCE7" w14:textId="77777777" w:rsidTr="00E64AEE">
        <w:tc>
          <w:tcPr>
            <w:tcW w:w="5217" w:type="dxa"/>
          </w:tcPr>
          <w:p w14:paraId="0AF5A5A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0CDFA233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14:paraId="7A5E4568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D99A08B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59B0AE6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6A200201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2270,00</w:t>
            </w:r>
          </w:p>
        </w:tc>
        <w:tc>
          <w:tcPr>
            <w:tcW w:w="1984" w:type="dxa"/>
            <w:vAlign w:val="center"/>
          </w:tcPr>
          <w:p w14:paraId="68F9D6F9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82E4547" w14:textId="77777777" w:rsidTr="00E64AEE">
        <w:tc>
          <w:tcPr>
            <w:tcW w:w="5217" w:type="dxa"/>
          </w:tcPr>
          <w:p w14:paraId="7ACAF9B7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14:paraId="57DACC7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FE34CD7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E07E338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FA4B2C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800,00</w:t>
            </w:r>
          </w:p>
        </w:tc>
        <w:tc>
          <w:tcPr>
            <w:tcW w:w="1984" w:type="dxa"/>
            <w:vAlign w:val="center"/>
          </w:tcPr>
          <w:p w14:paraId="0C6BA1E3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1CD9BE29" w14:textId="77777777" w:rsidTr="00E64AEE">
        <w:tc>
          <w:tcPr>
            <w:tcW w:w="5217" w:type="dxa"/>
          </w:tcPr>
          <w:p w14:paraId="4224770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>zużyte urządzenia elektryczne i elektroniczne inne niż wymienione w 20 01 21, 20 01 23 i 20 01 35</w:t>
            </w:r>
          </w:p>
          <w:p w14:paraId="0BF73744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14:paraId="260FD883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14:paraId="48F1E4E4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02E6EDB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03AA573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4EA256B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17,60</w:t>
            </w:r>
          </w:p>
        </w:tc>
        <w:tc>
          <w:tcPr>
            <w:tcW w:w="1984" w:type="dxa"/>
            <w:vAlign w:val="center"/>
          </w:tcPr>
          <w:p w14:paraId="75AA2EFE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2A8D713A" w14:textId="77777777" w:rsidTr="00E64AEE">
        <w:trPr>
          <w:trHeight w:val="401"/>
        </w:trPr>
        <w:tc>
          <w:tcPr>
            <w:tcW w:w="5217" w:type="dxa"/>
          </w:tcPr>
          <w:p w14:paraId="6860F658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14:paraId="6AD78ACC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69F4A57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97D0C6A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7D522934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24,00</w:t>
            </w:r>
          </w:p>
        </w:tc>
        <w:tc>
          <w:tcPr>
            <w:tcW w:w="1984" w:type="dxa"/>
            <w:vAlign w:val="center"/>
          </w:tcPr>
          <w:p w14:paraId="5403A2E8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3515654E" w14:textId="77777777" w:rsidTr="00E64AEE">
        <w:tc>
          <w:tcPr>
            <w:tcW w:w="5217" w:type="dxa"/>
          </w:tcPr>
          <w:p w14:paraId="0F3D9AD6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4969B246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76E8F98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62BA730F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25DCE263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25E5C4EF" w14:textId="77777777" w:rsidR="007228EB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14:paraId="7AC0DDE9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14:paraId="540E32B9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FBCBF72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70942E5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495813CC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2400,00</w:t>
            </w:r>
          </w:p>
        </w:tc>
        <w:tc>
          <w:tcPr>
            <w:tcW w:w="1984" w:type="dxa"/>
            <w:vAlign w:val="center"/>
          </w:tcPr>
          <w:p w14:paraId="52FC5352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761ECF5B" w14:textId="77777777" w:rsidTr="00E64AEE">
        <w:tc>
          <w:tcPr>
            <w:tcW w:w="5217" w:type="dxa"/>
          </w:tcPr>
          <w:p w14:paraId="10DC2620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68AF435C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14:paraId="26B800EE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C088280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D8352B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620A591A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0,60</w:t>
            </w:r>
          </w:p>
        </w:tc>
        <w:tc>
          <w:tcPr>
            <w:tcW w:w="1984" w:type="dxa"/>
            <w:vAlign w:val="center"/>
          </w:tcPr>
          <w:p w14:paraId="4209340E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2581FB86" w14:textId="77777777" w:rsidTr="00E64AEE">
        <w:tc>
          <w:tcPr>
            <w:tcW w:w="5217" w:type="dxa"/>
          </w:tcPr>
          <w:p w14:paraId="1705C0D6" w14:textId="77777777" w:rsidR="007228EB" w:rsidRPr="000C3617" w:rsidRDefault="007228EB" w:rsidP="007228EB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14:paraId="52C37F13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0EED19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54EC92CF" w14:textId="77777777" w:rsidR="007228EB" w:rsidRPr="000C3617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12C8E512" w14:textId="77777777" w:rsidR="007228EB" w:rsidRPr="007228EB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228EB">
              <w:rPr>
                <w:rFonts w:ascii="Arial" w:hAnsi="Arial" w:cs="Arial"/>
                <w:sz w:val="24"/>
                <w:szCs w:val="24"/>
              </w:rPr>
              <w:t>634,00</w:t>
            </w:r>
          </w:p>
        </w:tc>
        <w:tc>
          <w:tcPr>
            <w:tcW w:w="1984" w:type="dxa"/>
            <w:vAlign w:val="center"/>
          </w:tcPr>
          <w:p w14:paraId="40089D29" w14:textId="77777777" w:rsidR="007228EB" w:rsidRPr="00A17A36" w:rsidRDefault="007228EB" w:rsidP="007228E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7228EB" w:rsidRPr="00A17A36" w14:paraId="4DB0220A" w14:textId="77777777" w:rsidTr="00E64AEE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14:paraId="069AFE0D" w14:textId="77777777" w:rsidR="007228EB" w:rsidRPr="00523675" w:rsidRDefault="007228EB" w:rsidP="00E64AEE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14:paraId="0310FF4F" w14:textId="77777777" w:rsidR="007228EB" w:rsidRDefault="007228EB" w:rsidP="00E64AE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14:paraId="3E1F3139" w14:textId="77777777" w:rsidR="007228EB" w:rsidRPr="00A17A36" w:rsidRDefault="007228EB" w:rsidP="00E64AEE">
            <w:pPr>
              <w:jc w:val="right"/>
            </w:pPr>
            <w:r w:rsidRPr="00A17A36">
              <w:rPr>
                <w:rFonts w:ascii="Arial" w:hAnsi="Arial" w:cs="Arial"/>
                <w:sz w:val="24"/>
                <w:szCs w:val="24"/>
              </w:rPr>
              <w:t>…… zł netto                      …… zł brutto</w:t>
            </w:r>
          </w:p>
        </w:tc>
      </w:tr>
    </w:tbl>
    <w:p w14:paraId="7916AB4D" w14:textId="77777777" w:rsidR="007228EB" w:rsidRDefault="007228EB" w:rsidP="007228EB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14:paraId="75B6A8B9" w14:textId="77777777" w:rsidR="007228EB" w:rsidRDefault="007228EB">
      <w:pPr>
        <w:rPr>
          <w:rFonts w:ascii="Arial" w:hAnsi="Arial" w:cs="Arial"/>
          <w:sz w:val="24"/>
          <w:szCs w:val="24"/>
        </w:rPr>
      </w:pPr>
    </w:p>
    <w:p w14:paraId="7B73B5DE" w14:textId="77777777" w:rsidR="007228EB" w:rsidRDefault="007228E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2114FECF" w14:textId="77777777" w:rsidR="007228EB" w:rsidRDefault="007228EB" w:rsidP="007228EB">
      <w:pPr>
        <w:rPr>
          <w:rFonts w:ascii="Arial" w:hAnsi="Arial" w:cs="Arial"/>
          <w:b/>
          <w:sz w:val="24"/>
          <w:szCs w:val="24"/>
        </w:rPr>
      </w:pPr>
    </w:p>
    <w:p w14:paraId="3D801A19" w14:textId="77777777" w:rsidR="007228EB" w:rsidRPr="00A15D72" w:rsidRDefault="007228EB" w:rsidP="007228EB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  <w:r w:rsidR="00B9241B">
        <w:rPr>
          <w:rFonts w:ascii="Arial" w:hAnsi="Arial" w:cs="Arial"/>
          <w:b/>
          <w:sz w:val="24"/>
          <w:szCs w:val="24"/>
        </w:rPr>
        <w:t>I – XII 2026 r.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7228EB" w:rsidRPr="000C3617" w14:paraId="70C3313D" w14:textId="77777777" w:rsidTr="00E64AEE">
        <w:tc>
          <w:tcPr>
            <w:tcW w:w="5217" w:type="dxa"/>
          </w:tcPr>
          <w:p w14:paraId="7676152F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14:paraId="2B179FB1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14:paraId="44560744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619DDC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14:paraId="42F1D8D0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14:paraId="53177FE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479185D2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4C7B423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14:paraId="6C567D4D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14:paraId="4D11E3F7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42635146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731BC66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14:paraId="4A158A51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14:paraId="3768299B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[Mg]</w:t>
            </w:r>
          </w:p>
          <w:p w14:paraId="3210F387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F5B622D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FD233E8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14:paraId="3E1E4A23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14:paraId="2B0EE820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14:paraId="75EBCB12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1DA5B43" w14:textId="77777777" w:rsidR="007228EB" w:rsidRPr="000C3617" w:rsidRDefault="007228EB" w:rsidP="00E64A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EBFE91" w14:textId="77777777" w:rsidR="007228EB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891E9CD" w14:textId="77777777" w:rsidR="007228EB" w:rsidRPr="000C3617" w:rsidRDefault="007228EB" w:rsidP="00E64AE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0C3617">
              <w:rPr>
                <w:rFonts w:ascii="Arial" w:hAnsi="Arial" w:cs="Arial"/>
                <w:sz w:val="24"/>
                <w:szCs w:val="24"/>
              </w:rPr>
              <w:t>=A*B</w:t>
            </w:r>
          </w:p>
        </w:tc>
      </w:tr>
      <w:tr w:rsidR="00636173" w:rsidRPr="00A17A36" w14:paraId="5875F31A" w14:textId="77777777" w:rsidTr="00E64AEE">
        <w:tc>
          <w:tcPr>
            <w:tcW w:w="5217" w:type="dxa"/>
          </w:tcPr>
          <w:p w14:paraId="0B44F43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14:paraId="6F59899D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9014F9C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2257EC04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22060EDA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12170,00</w:t>
            </w:r>
          </w:p>
        </w:tc>
        <w:tc>
          <w:tcPr>
            <w:tcW w:w="1984" w:type="dxa"/>
            <w:vAlign w:val="center"/>
          </w:tcPr>
          <w:p w14:paraId="5D7479EA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13BF55F1" w14:textId="77777777" w:rsidTr="00E64AEE">
        <w:tc>
          <w:tcPr>
            <w:tcW w:w="5217" w:type="dxa"/>
          </w:tcPr>
          <w:p w14:paraId="3FFC184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453BD12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14:paraId="22D3A6F4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CB893B1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006B7D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CC81C22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530,00</w:t>
            </w:r>
          </w:p>
        </w:tc>
        <w:tc>
          <w:tcPr>
            <w:tcW w:w="1984" w:type="dxa"/>
            <w:vAlign w:val="center"/>
          </w:tcPr>
          <w:p w14:paraId="03EC1A73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3C79F171" w14:textId="77777777" w:rsidTr="00E64AEE">
        <w:tc>
          <w:tcPr>
            <w:tcW w:w="5217" w:type="dxa"/>
          </w:tcPr>
          <w:p w14:paraId="2E50BFD1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14:paraId="6ADB706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F749B40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3774D31F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7D42342" w14:textId="15225E4A" w:rsidR="00636173" w:rsidRPr="00636173" w:rsidRDefault="003525E4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636173" w:rsidRPr="00636173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14:paraId="40594A08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9EEB378" w14:textId="77777777" w:rsidTr="00E64AEE">
        <w:tc>
          <w:tcPr>
            <w:tcW w:w="5217" w:type="dxa"/>
          </w:tcPr>
          <w:p w14:paraId="2D30626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343BE7E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14:paraId="793C64A1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1CED5AE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58C5A88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31DF6E55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300,00</w:t>
            </w:r>
          </w:p>
        </w:tc>
        <w:tc>
          <w:tcPr>
            <w:tcW w:w="1984" w:type="dxa"/>
            <w:vAlign w:val="center"/>
          </w:tcPr>
          <w:p w14:paraId="63986F32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43078F4" w14:textId="77777777" w:rsidTr="00E64AEE">
        <w:tc>
          <w:tcPr>
            <w:tcW w:w="5217" w:type="dxa"/>
          </w:tcPr>
          <w:p w14:paraId="0567E86D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7E4C4B4D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4FF1C18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089A624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14:paraId="25B9693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506C6B0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0012801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47686E94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160,00</w:t>
            </w:r>
          </w:p>
        </w:tc>
        <w:tc>
          <w:tcPr>
            <w:tcW w:w="1984" w:type="dxa"/>
            <w:vAlign w:val="center"/>
          </w:tcPr>
          <w:p w14:paraId="0C66F0CC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273B6C68" w14:textId="77777777" w:rsidTr="00E64AEE">
        <w:tc>
          <w:tcPr>
            <w:tcW w:w="5217" w:type="dxa"/>
          </w:tcPr>
          <w:p w14:paraId="329D275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51FB3AB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14:paraId="2E08D0A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33983C4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7080BBA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5AC2AD9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2270,00</w:t>
            </w:r>
          </w:p>
        </w:tc>
        <w:tc>
          <w:tcPr>
            <w:tcW w:w="1984" w:type="dxa"/>
            <w:vAlign w:val="center"/>
          </w:tcPr>
          <w:p w14:paraId="08F48267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1135FDEE" w14:textId="77777777" w:rsidTr="00E64AEE">
        <w:tc>
          <w:tcPr>
            <w:tcW w:w="5217" w:type="dxa"/>
          </w:tcPr>
          <w:p w14:paraId="2DBA941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14:paraId="69D02D0A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25CCE0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D596E0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ADF3ACB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800,00</w:t>
            </w:r>
          </w:p>
        </w:tc>
        <w:tc>
          <w:tcPr>
            <w:tcW w:w="1984" w:type="dxa"/>
            <w:vAlign w:val="center"/>
          </w:tcPr>
          <w:p w14:paraId="00DF4A67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0B210F45" w14:textId="77777777" w:rsidTr="00E64AEE">
        <w:tc>
          <w:tcPr>
            <w:tcW w:w="5217" w:type="dxa"/>
          </w:tcPr>
          <w:p w14:paraId="5F5B42E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>zużyte urządzenia elektryczne i elektroniczne inne niż wymienione w 20 01 21, 20 01 23 i 20 01 35</w:t>
            </w:r>
          </w:p>
          <w:p w14:paraId="4B220958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14:paraId="73CD5553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14:paraId="274F419F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26953CF7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46509F2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DF689B1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17,60</w:t>
            </w:r>
          </w:p>
        </w:tc>
        <w:tc>
          <w:tcPr>
            <w:tcW w:w="1984" w:type="dxa"/>
            <w:vAlign w:val="center"/>
          </w:tcPr>
          <w:p w14:paraId="160CFBB5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087D19DF" w14:textId="77777777" w:rsidTr="00E64AEE">
        <w:trPr>
          <w:trHeight w:val="401"/>
        </w:trPr>
        <w:tc>
          <w:tcPr>
            <w:tcW w:w="5217" w:type="dxa"/>
          </w:tcPr>
          <w:p w14:paraId="0E538C9B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14:paraId="3645D52D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300FE20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6C5F4012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D29D359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24,00</w:t>
            </w:r>
          </w:p>
        </w:tc>
        <w:tc>
          <w:tcPr>
            <w:tcW w:w="1984" w:type="dxa"/>
            <w:vAlign w:val="center"/>
          </w:tcPr>
          <w:p w14:paraId="689DCAE1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FD502A2" w14:textId="77777777" w:rsidTr="00E64AEE">
        <w:tc>
          <w:tcPr>
            <w:tcW w:w="5217" w:type="dxa"/>
          </w:tcPr>
          <w:p w14:paraId="4256245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7DBD6E3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6739B51A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2BE59C29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22A49216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1E850A85" w14:textId="77777777" w:rsidR="00636173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14:paraId="70F15074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14:paraId="74A85E8F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7A408DD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198EF8C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1CEACBA1" w14:textId="77777777" w:rsidR="00636173" w:rsidRPr="00636173" w:rsidRDefault="00636173" w:rsidP="00FC2F2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24</w:t>
            </w:r>
            <w:r w:rsidR="00FC2F26">
              <w:rPr>
                <w:rFonts w:ascii="Arial" w:hAnsi="Arial" w:cs="Arial"/>
                <w:sz w:val="24"/>
                <w:szCs w:val="24"/>
              </w:rPr>
              <w:t>00</w:t>
            </w:r>
            <w:r w:rsidRPr="00636173">
              <w:rPr>
                <w:rFonts w:ascii="Arial" w:hAnsi="Arial" w:cs="Arial"/>
                <w:sz w:val="24"/>
                <w:szCs w:val="24"/>
              </w:rPr>
              <w:t>,</w:t>
            </w:r>
            <w:r w:rsidR="003D37BD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1984" w:type="dxa"/>
            <w:vAlign w:val="center"/>
          </w:tcPr>
          <w:p w14:paraId="76929116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697D3479" w14:textId="77777777" w:rsidTr="00E64AEE">
        <w:tc>
          <w:tcPr>
            <w:tcW w:w="5217" w:type="dxa"/>
          </w:tcPr>
          <w:p w14:paraId="59D2F49D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0CFF1D4E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14:paraId="3213ECE3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4173991B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14:paraId="0AC57615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14:paraId="544FABDD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0,60</w:t>
            </w:r>
          </w:p>
        </w:tc>
        <w:tc>
          <w:tcPr>
            <w:tcW w:w="1984" w:type="dxa"/>
            <w:vAlign w:val="center"/>
          </w:tcPr>
          <w:p w14:paraId="0F812BE2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54E623CC" w14:textId="77777777" w:rsidTr="00E64AEE">
        <w:tc>
          <w:tcPr>
            <w:tcW w:w="5217" w:type="dxa"/>
          </w:tcPr>
          <w:p w14:paraId="0352E8B7" w14:textId="77777777" w:rsidR="00636173" w:rsidRPr="000C3617" w:rsidRDefault="00636173" w:rsidP="00636173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14:paraId="1EB67765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14:paraId="590F1909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334059B8" w14:textId="77777777" w:rsidR="00636173" w:rsidRPr="000C3617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46BEAD74" w14:textId="77777777" w:rsidR="00636173" w:rsidRP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36173">
              <w:rPr>
                <w:rFonts w:ascii="Arial" w:hAnsi="Arial" w:cs="Arial"/>
                <w:sz w:val="24"/>
                <w:szCs w:val="24"/>
              </w:rPr>
              <w:t>634,00</w:t>
            </w:r>
          </w:p>
        </w:tc>
        <w:tc>
          <w:tcPr>
            <w:tcW w:w="1984" w:type="dxa"/>
            <w:vAlign w:val="center"/>
          </w:tcPr>
          <w:p w14:paraId="1C110B2B" w14:textId="77777777" w:rsidR="00636173" w:rsidRPr="00A17A36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A17A36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636173" w:rsidRPr="00A17A36" w14:paraId="55DA78A2" w14:textId="77777777" w:rsidTr="00E64AEE">
        <w:tc>
          <w:tcPr>
            <w:tcW w:w="13722" w:type="dxa"/>
            <w:gridSpan w:val="5"/>
            <w:tcBorders>
              <w:right w:val="single" w:sz="4" w:space="0" w:color="auto"/>
            </w:tcBorders>
            <w:vAlign w:val="center"/>
          </w:tcPr>
          <w:p w14:paraId="1BF82546" w14:textId="77777777" w:rsidR="00636173" w:rsidRPr="00523675" w:rsidRDefault="00636173" w:rsidP="00636173">
            <w:pPr>
              <w:jc w:val="right"/>
              <w:rPr>
                <w:rFonts w:ascii="Arial" w:hAnsi="Arial" w:cs="Arial"/>
              </w:rPr>
            </w:pPr>
            <w:r w:rsidRPr="00523675">
              <w:rPr>
                <w:rFonts w:ascii="Arial" w:hAnsi="Arial" w:cs="Arial"/>
                <w:sz w:val="24"/>
              </w:rPr>
              <w:t>Razem*</w:t>
            </w:r>
          </w:p>
          <w:p w14:paraId="19BAB1F1" w14:textId="77777777" w:rsidR="00636173" w:rsidRDefault="00636173" w:rsidP="0063617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14:paraId="2A493747" w14:textId="77777777" w:rsidR="00636173" w:rsidRPr="00A17A36" w:rsidRDefault="00636173" w:rsidP="00636173">
            <w:pPr>
              <w:jc w:val="right"/>
            </w:pPr>
            <w:r w:rsidRPr="00A17A36">
              <w:rPr>
                <w:rFonts w:ascii="Arial" w:hAnsi="Arial" w:cs="Arial"/>
                <w:sz w:val="24"/>
                <w:szCs w:val="24"/>
              </w:rPr>
              <w:t>…… zł netto                      …… zł brutto</w:t>
            </w:r>
          </w:p>
        </w:tc>
      </w:tr>
    </w:tbl>
    <w:p w14:paraId="3952B086" w14:textId="77777777" w:rsidR="007228EB" w:rsidRDefault="007228EB" w:rsidP="007228EB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14:paraId="344ADE12" w14:textId="01FE5B98" w:rsidR="00B927A7" w:rsidRPr="003C10DE" w:rsidRDefault="003C10DE" w:rsidP="003C10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* w</w:t>
      </w:r>
      <w:r w:rsidRPr="003C10DE">
        <w:rPr>
          <w:rFonts w:ascii="Arial" w:hAnsi="Arial" w:cs="Arial"/>
          <w:sz w:val="24"/>
          <w:szCs w:val="24"/>
        </w:rPr>
        <w:t xml:space="preserve">artość </w:t>
      </w:r>
      <w:r w:rsidR="00E15D51">
        <w:rPr>
          <w:rFonts w:ascii="Arial" w:hAnsi="Arial" w:cs="Arial"/>
          <w:sz w:val="24"/>
          <w:szCs w:val="24"/>
        </w:rPr>
        <w:t>Razem</w:t>
      </w:r>
      <w:r w:rsidR="00F233C8">
        <w:rPr>
          <w:rFonts w:ascii="Arial" w:hAnsi="Arial" w:cs="Arial"/>
          <w:sz w:val="24"/>
          <w:szCs w:val="24"/>
        </w:rPr>
        <w:t xml:space="preserve"> z poszczególnych lat </w:t>
      </w:r>
      <w:r w:rsidR="00E15D51">
        <w:rPr>
          <w:rFonts w:ascii="Arial" w:hAnsi="Arial" w:cs="Arial"/>
          <w:sz w:val="24"/>
          <w:szCs w:val="24"/>
        </w:rPr>
        <w:t xml:space="preserve"> </w:t>
      </w:r>
      <w:r w:rsidRPr="003C10DE">
        <w:rPr>
          <w:rFonts w:ascii="Arial" w:hAnsi="Arial" w:cs="Arial"/>
          <w:sz w:val="24"/>
          <w:szCs w:val="24"/>
        </w:rPr>
        <w:t xml:space="preserve">przenieść do formularza ofertowego </w:t>
      </w:r>
      <w:r w:rsidR="00F233C8">
        <w:rPr>
          <w:rFonts w:ascii="Arial" w:hAnsi="Arial" w:cs="Arial"/>
          <w:sz w:val="24"/>
          <w:szCs w:val="24"/>
        </w:rPr>
        <w:t xml:space="preserve">we właściwe pola lat </w:t>
      </w:r>
      <w:r w:rsidRPr="003C10DE">
        <w:rPr>
          <w:rFonts w:ascii="Arial" w:hAnsi="Arial" w:cs="Arial"/>
          <w:sz w:val="24"/>
          <w:szCs w:val="24"/>
        </w:rPr>
        <w:t>stanowiącego załącznik nr 1 do SWZ</w:t>
      </w:r>
    </w:p>
    <w:p w14:paraId="373626C4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14:paraId="3379F8F5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</w:t>
      </w:r>
      <w:bookmarkStart w:id="0" w:name="_GoBack"/>
      <w:bookmarkEnd w:id="0"/>
      <w:r w:rsidRPr="00A15D72">
        <w:rPr>
          <w:rFonts w:ascii="Arial" w:hAnsi="Arial" w:cs="Arial"/>
          <w:i/>
          <w:iCs/>
          <w:sz w:val="24"/>
          <w:szCs w:val="24"/>
        </w:rPr>
        <w:t xml:space="preserve">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14:paraId="69509AFB" w14:textId="77777777" w:rsidR="0033684A" w:rsidRDefault="0033684A" w:rsidP="00B927A7">
      <w:pPr>
        <w:rPr>
          <w:rFonts w:ascii="Arial" w:hAnsi="Arial" w:cs="Arial"/>
          <w:sz w:val="24"/>
          <w:szCs w:val="24"/>
        </w:rPr>
      </w:pPr>
    </w:p>
    <w:p w14:paraId="54567011" w14:textId="77777777" w:rsidR="00A15D72" w:rsidRDefault="00A15D72" w:rsidP="00B927A7">
      <w:pPr>
        <w:rPr>
          <w:rFonts w:ascii="Arial" w:hAnsi="Arial" w:cs="Arial"/>
          <w:sz w:val="24"/>
          <w:szCs w:val="24"/>
        </w:rPr>
      </w:pPr>
    </w:p>
    <w:p w14:paraId="131610B3" w14:textId="77777777" w:rsidR="00A15D72" w:rsidRDefault="00A15D72" w:rsidP="00B927A7">
      <w:pPr>
        <w:rPr>
          <w:rFonts w:ascii="Arial" w:hAnsi="Arial" w:cs="Arial"/>
          <w:sz w:val="24"/>
          <w:szCs w:val="24"/>
        </w:rPr>
      </w:pPr>
    </w:p>
    <w:p w14:paraId="508B524E" w14:textId="77777777" w:rsidR="00A15D72" w:rsidRPr="00A15D72" w:rsidRDefault="00A15D72" w:rsidP="00A15D72">
      <w:pPr>
        <w:rPr>
          <w:rFonts w:ascii="Arial" w:hAnsi="Arial" w:cs="Arial"/>
          <w:b/>
          <w:bCs/>
          <w:sz w:val="24"/>
          <w:szCs w:val="24"/>
        </w:rPr>
      </w:pPr>
      <w:r w:rsidRPr="00A15D72">
        <w:rPr>
          <w:rFonts w:ascii="Arial" w:hAnsi="Arial" w:cs="Arial"/>
          <w:b/>
          <w:bCs/>
          <w:sz w:val="24"/>
          <w:szCs w:val="24"/>
        </w:rPr>
        <w:t>UWAGA: ZAŁĄCZNIK SKŁADANY WRAZ Z OFERTĄ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  <w:t xml:space="preserve">       </w:t>
      </w:r>
      <w:r w:rsidRPr="00A15D72">
        <w:rPr>
          <w:rFonts w:ascii="Arial" w:hAnsi="Arial" w:cs="Arial"/>
          <w:sz w:val="24"/>
          <w:szCs w:val="24"/>
        </w:rPr>
        <w:tab/>
        <w:t xml:space="preserve">Załącznik nr </w:t>
      </w:r>
      <w:r>
        <w:rPr>
          <w:rFonts w:ascii="Arial" w:hAnsi="Arial" w:cs="Arial"/>
          <w:sz w:val="24"/>
          <w:szCs w:val="24"/>
        </w:rPr>
        <w:t>3</w:t>
      </w:r>
      <w:r w:rsidRPr="00A15D72">
        <w:rPr>
          <w:rFonts w:ascii="Arial" w:hAnsi="Arial" w:cs="Arial"/>
          <w:sz w:val="24"/>
          <w:szCs w:val="24"/>
        </w:rPr>
        <w:t xml:space="preserve"> do SWZ</w:t>
      </w:r>
    </w:p>
    <w:p w14:paraId="0BE16BC8" w14:textId="77777777"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Dane Wykonawcy:</w:t>
      </w:r>
    </w:p>
    <w:p w14:paraId="61F08B48" w14:textId="77777777"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Nazwa ……………………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</w:p>
    <w:p w14:paraId="641C28C3" w14:textId="77777777"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Adres   ……………………</w:t>
      </w:r>
    </w:p>
    <w:p w14:paraId="2754B85A" w14:textId="77777777" w:rsid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NIP      ……………………</w:t>
      </w:r>
    </w:p>
    <w:p w14:paraId="783123AB" w14:textId="77777777" w:rsidR="00A15D72" w:rsidRDefault="00A15D72" w:rsidP="00A15D72">
      <w:pPr>
        <w:spacing w:after="0"/>
        <w:rPr>
          <w:rFonts w:ascii="Arial" w:hAnsi="Arial" w:cs="Arial"/>
          <w:sz w:val="24"/>
          <w:szCs w:val="24"/>
        </w:rPr>
      </w:pPr>
    </w:p>
    <w:p w14:paraId="10324232" w14:textId="77777777"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  <w:r w:rsidRPr="000C3617">
        <w:rPr>
          <w:rFonts w:ascii="Arial" w:hAnsi="Arial" w:cs="Arial"/>
          <w:sz w:val="24"/>
          <w:szCs w:val="24"/>
        </w:rPr>
        <w:t>WYKAZ INSTALACJI KOMUNALNYCH I INSTALACJI ZASTĘPCZYCH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7796"/>
      </w:tblGrid>
      <w:tr w:rsidR="00B927A7" w:rsidRPr="000C3617" w14:paraId="2500D8EF" w14:textId="77777777" w:rsidTr="00A15D72">
        <w:tc>
          <w:tcPr>
            <w:tcW w:w="5353" w:type="dxa"/>
          </w:tcPr>
          <w:p w14:paraId="7322415E" w14:textId="77777777"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7796" w:type="dxa"/>
          </w:tcPr>
          <w:p w14:paraId="04329EC0" w14:textId="77777777"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Nazwa i adres instalacji komunalnej i instalacji zastępczej</w:t>
            </w:r>
          </w:p>
        </w:tc>
      </w:tr>
      <w:tr w:rsidR="00B927A7" w:rsidRPr="000C3617" w14:paraId="5D5A96B3" w14:textId="77777777" w:rsidTr="00A15D72">
        <w:tc>
          <w:tcPr>
            <w:tcW w:w="5353" w:type="dxa"/>
          </w:tcPr>
          <w:p w14:paraId="2C8F109B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7796" w:type="dxa"/>
          </w:tcPr>
          <w:p w14:paraId="077CE49A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6DC66570" w14:textId="77777777" w:rsidTr="00A15D72">
        <w:tc>
          <w:tcPr>
            <w:tcW w:w="5353" w:type="dxa"/>
          </w:tcPr>
          <w:p w14:paraId="7754380D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14:paraId="74F7418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7796" w:type="dxa"/>
          </w:tcPr>
          <w:p w14:paraId="4C9AE816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120D71DF" w14:textId="77777777" w:rsidTr="00A15D72">
        <w:tc>
          <w:tcPr>
            <w:tcW w:w="5353" w:type="dxa"/>
          </w:tcPr>
          <w:p w14:paraId="6F2E6488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7796" w:type="dxa"/>
          </w:tcPr>
          <w:p w14:paraId="61D3B682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5F2DA0AC" w14:textId="77777777" w:rsidTr="00A15D72">
        <w:tc>
          <w:tcPr>
            <w:tcW w:w="5353" w:type="dxa"/>
          </w:tcPr>
          <w:p w14:paraId="28D626EB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14:paraId="3A9FD3F9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7796" w:type="dxa"/>
          </w:tcPr>
          <w:p w14:paraId="2093BFB1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7FD5C9CD" w14:textId="77777777" w:rsidTr="00A15D72">
        <w:tc>
          <w:tcPr>
            <w:tcW w:w="5353" w:type="dxa"/>
          </w:tcPr>
          <w:p w14:paraId="7479C93D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14:paraId="7F2A126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14:paraId="0C120E1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14:paraId="2BB3FD4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7796" w:type="dxa"/>
          </w:tcPr>
          <w:p w14:paraId="33091E22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2270D2A3" w14:textId="77777777" w:rsidTr="00A15D72">
        <w:tc>
          <w:tcPr>
            <w:tcW w:w="5353" w:type="dxa"/>
          </w:tcPr>
          <w:p w14:paraId="47ABBA4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14:paraId="22170D7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7796" w:type="dxa"/>
          </w:tcPr>
          <w:p w14:paraId="696D555D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0ABCDD02" w14:textId="77777777" w:rsidTr="00A15D72">
        <w:tc>
          <w:tcPr>
            <w:tcW w:w="5353" w:type="dxa"/>
          </w:tcPr>
          <w:p w14:paraId="5D4D88B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7796" w:type="dxa"/>
          </w:tcPr>
          <w:p w14:paraId="0283861E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4385244C" w14:textId="77777777" w:rsidTr="00A15D72">
        <w:tc>
          <w:tcPr>
            <w:tcW w:w="5353" w:type="dxa"/>
          </w:tcPr>
          <w:p w14:paraId="0A773A5F" w14:textId="77777777" w:rsidR="000C361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</w:p>
          <w:tbl>
            <w:tblPr>
              <w:tblW w:w="5000" w:type="pct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"/>
              <w:gridCol w:w="5117"/>
            </w:tblGrid>
            <w:tr w:rsidR="000C3617" w:rsidRPr="000C3617" w14:paraId="253070AD" w14:textId="77777777" w:rsidTr="000C3617">
              <w:trPr>
                <w:tblCellSpacing w:w="0" w:type="dxa"/>
              </w:trPr>
              <w:tc>
                <w:tcPr>
                  <w:tcW w:w="6" w:type="dxa"/>
                  <w:hideMark/>
                </w:tcPr>
                <w:p w14:paraId="1B07122A" w14:textId="77777777"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00" w:type="dxa"/>
                  <w:hideMark/>
                </w:tcPr>
                <w:p w14:paraId="7950A0A9" w14:textId="77777777"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C3617">
                    <w:rPr>
                      <w:rFonts w:ascii="Arial" w:eastAsia="Times New Roman" w:hAnsi="Arial" w:cs="Arial"/>
                      <w:sz w:val="24"/>
                      <w:szCs w:val="24"/>
                    </w:rPr>
                    <w:t>zużyte urządzenia elektryczne i elektroniczne inne niż wymienione w 20 01 21, 20 01 23 i 20 01 35</w:t>
                  </w:r>
                </w:p>
              </w:tc>
            </w:tr>
          </w:tbl>
          <w:p w14:paraId="4E5F6B4C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A42344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</w:t>
            </w:r>
            <w:r w:rsidR="000C3617" w:rsidRPr="000C3617">
              <w:rPr>
                <w:rFonts w:ascii="Arial" w:hAnsi="Arial" w:cs="Arial"/>
                <w:sz w:val="24"/>
                <w:szCs w:val="24"/>
              </w:rPr>
              <w:t xml:space="preserve"> (1)</w:t>
            </w:r>
          </w:p>
          <w:p w14:paraId="5CE9CDAE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7796" w:type="dxa"/>
          </w:tcPr>
          <w:p w14:paraId="10846E38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34168D88" w14:textId="77777777" w:rsidTr="00A15D72">
        <w:trPr>
          <w:trHeight w:val="401"/>
        </w:trPr>
        <w:tc>
          <w:tcPr>
            <w:tcW w:w="5353" w:type="dxa"/>
          </w:tcPr>
          <w:p w14:paraId="65CE5C29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7796" w:type="dxa"/>
          </w:tcPr>
          <w:p w14:paraId="38B287F5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668DD86F" w14:textId="77777777" w:rsidTr="00A15D72">
        <w:tc>
          <w:tcPr>
            <w:tcW w:w="5353" w:type="dxa"/>
          </w:tcPr>
          <w:p w14:paraId="604077D7" w14:textId="77777777" w:rsidR="002C78BC" w:rsidRDefault="002C78BC" w:rsidP="002C78BC">
            <w:pPr>
              <w:rPr>
                <w:rFonts w:ascii="Arial" w:hAnsi="Arial" w:cs="Arial"/>
                <w:sz w:val="24"/>
                <w:szCs w:val="24"/>
              </w:rPr>
            </w:pPr>
            <w:r w:rsidRPr="00E3347D"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  <w:p w14:paraId="2442605A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 w:rsidR="002C78BC"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>w 17 09 01, 17 09 01, 17 09 03</w:t>
            </w:r>
          </w:p>
          <w:p w14:paraId="21773018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14:paraId="747CC28F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14:paraId="7140F0D7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14:paraId="636462E9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14:paraId="1D3379C3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170 06 04 – materiały izolacyjne inne niż wymienione w 17 06 01 i 17 03 01</w:t>
            </w:r>
          </w:p>
        </w:tc>
        <w:tc>
          <w:tcPr>
            <w:tcW w:w="7796" w:type="dxa"/>
          </w:tcPr>
          <w:p w14:paraId="5AD2DDA5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14:paraId="2A893A94" w14:textId="77777777" w:rsidTr="00A15D72">
        <w:tc>
          <w:tcPr>
            <w:tcW w:w="5353" w:type="dxa"/>
          </w:tcPr>
          <w:p w14:paraId="6AB4FDD4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14:paraId="3C7A903F" w14:textId="77777777"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7796" w:type="dxa"/>
          </w:tcPr>
          <w:p w14:paraId="44FC9FBF" w14:textId="77777777"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3617" w:rsidRPr="000C3617" w14:paraId="7527D458" w14:textId="77777777" w:rsidTr="00A15D72">
        <w:tc>
          <w:tcPr>
            <w:tcW w:w="5353" w:type="dxa"/>
          </w:tcPr>
          <w:p w14:paraId="6D991196" w14:textId="77777777"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03 – inne odpady nieulegające biodegradacji</w:t>
            </w:r>
          </w:p>
        </w:tc>
        <w:tc>
          <w:tcPr>
            <w:tcW w:w="7796" w:type="dxa"/>
          </w:tcPr>
          <w:p w14:paraId="24448ED2" w14:textId="77777777"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40A2DCE" w14:textId="77777777"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</w:p>
    <w:p w14:paraId="658BF8CC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14:paraId="45D49675" w14:textId="77777777"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14:paraId="079CD302" w14:textId="77777777" w:rsidR="00B927A7" w:rsidRPr="000C3617" w:rsidRDefault="00B927A7">
      <w:pPr>
        <w:rPr>
          <w:rFonts w:ascii="Arial" w:hAnsi="Arial" w:cs="Arial"/>
          <w:sz w:val="24"/>
          <w:szCs w:val="24"/>
        </w:rPr>
      </w:pPr>
    </w:p>
    <w:sectPr w:rsidR="00B927A7" w:rsidRPr="000C3617" w:rsidSect="0033684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B6D558" w14:textId="77777777" w:rsidR="00B3612B" w:rsidRDefault="00B3612B" w:rsidP="000C3617">
      <w:pPr>
        <w:spacing w:after="0" w:line="240" w:lineRule="auto"/>
      </w:pPr>
      <w:r>
        <w:separator/>
      </w:r>
    </w:p>
  </w:endnote>
  <w:endnote w:type="continuationSeparator" w:id="0">
    <w:p w14:paraId="4AFE53E7" w14:textId="77777777" w:rsidR="00B3612B" w:rsidRDefault="00B3612B" w:rsidP="000C3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54096F" w14:textId="77777777" w:rsidR="00B3612B" w:rsidRDefault="00B3612B" w:rsidP="000C3617">
      <w:pPr>
        <w:spacing w:after="0" w:line="240" w:lineRule="auto"/>
      </w:pPr>
      <w:r>
        <w:separator/>
      </w:r>
    </w:p>
  </w:footnote>
  <w:footnote w:type="continuationSeparator" w:id="0">
    <w:p w14:paraId="50D51EDC" w14:textId="77777777" w:rsidR="00B3612B" w:rsidRDefault="00B3612B" w:rsidP="000C36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614B2"/>
    <w:multiLevelType w:val="hybridMultilevel"/>
    <w:tmpl w:val="581CB858"/>
    <w:lvl w:ilvl="0" w:tplc="949245A6">
      <w:start w:val="20"/>
      <w:numFmt w:val="bullet"/>
      <w:lvlText w:val=""/>
      <w:lvlJc w:val="left"/>
      <w:pPr>
        <w:ind w:left="43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" w15:restartNumberingAfterBreak="0">
    <w:nsid w:val="516C546E"/>
    <w:multiLevelType w:val="hybridMultilevel"/>
    <w:tmpl w:val="DE40FA18"/>
    <w:lvl w:ilvl="0" w:tplc="1966E5F8">
      <w:start w:val="20"/>
      <w:numFmt w:val="bullet"/>
      <w:lvlText w:val=""/>
      <w:lvlJc w:val="left"/>
      <w:pPr>
        <w:ind w:left="79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ABF"/>
    <w:rsid w:val="00013DB1"/>
    <w:rsid w:val="00014825"/>
    <w:rsid w:val="00052021"/>
    <w:rsid w:val="000C3617"/>
    <w:rsid w:val="00131EB6"/>
    <w:rsid w:val="0015240C"/>
    <w:rsid w:val="00201B07"/>
    <w:rsid w:val="00250F7A"/>
    <w:rsid w:val="00267DBF"/>
    <w:rsid w:val="00284F11"/>
    <w:rsid w:val="00286271"/>
    <w:rsid w:val="002A35AC"/>
    <w:rsid w:val="002A6972"/>
    <w:rsid w:val="002C78BC"/>
    <w:rsid w:val="0033684A"/>
    <w:rsid w:val="003525E4"/>
    <w:rsid w:val="003C10DE"/>
    <w:rsid w:val="003D37BD"/>
    <w:rsid w:val="004314A5"/>
    <w:rsid w:val="0046425F"/>
    <w:rsid w:val="0047068F"/>
    <w:rsid w:val="00495D00"/>
    <w:rsid w:val="00523675"/>
    <w:rsid w:val="00566ABF"/>
    <w:rsid w:val="005676A5"/>
    <w:rsid w:val="006326EF"/>
    <w:rsid w:val="00636173"/>
    <w:rsid w:val="006A1A4A"/>
    <w:rsid w:val="007228EB"/>
    <w:rsid w:val="00734A9C"/>
    <w:rsid w:val="00790CEF"/>
    <w:rsid w:val="007E2010"/>
    <w:rsid w:val="008A7E25"/>
    <w:rsid w:val="008F465C"/>
    <w:rsid w:val="00937EAC"/>
    <w:rsid w:val="00994A40"/>
    <w:rsid w:val="00A15D72"/>
    <w:rsid w:val="00A17A36"/>
    <w:rsid w:val="00B21F0B"/>
    <w:rsid w:val="00B3612B"/>
    <w:rsid w:val="00B5334F"/>
    <w:rsid w:val="00B9241B"/>
    <w:rsid w:val="00B927A7"/>
    <w:rsid w:val="00BA57C4"/>
    <w:rsid w:val="00C36A04"/>
    <w:rsid w:val="00CD59E0"/>
    <w:rsid w:val="00CE0813"/>
    <w:rsid w:val="00CF35E1"/>
    <w:rsid w:val="00D268B5"/>
    <w:rsid w:val="00D44FBD"/>
    <w:rsid w:val="00E15D51"/>
    <w:rsid w:val="00E3347D"/>
    <w:rsid w:val="00EB551E"/>
    <w:rsid w:val="00F233C8"/>
    <w:rsid w:val="00F630BF"/>
    <w:rsid w:val="00F838E0"/>
    <w:rsid w:val="00FC2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BBC"/>
  <w15:docId w15:val="{CF207010-04E0-4DC2-8DC5-4C5ED2760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66A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617"/>
  </w:style>
  <w:style w:type="paragraph" w:styleId="Stopka">
    <w:name w:val="footer"/>
    <w:basedOn w:val="Normalny"/>
    <w:link w:val="Stopka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617"/>
  </w:style>
  <w:style w:type="paragraph" w:styleId="Akapitzlist">
    <w:name w:val="List Paragraph"/>
    <w:basedOn w:val="Normalny"/>
    <w:uiPriority w:val="34"/>
    <w:qFormat/>
    <w:rsid w:val="003C10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2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83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E57E32-3025-4CEE-BBEB-390A741AE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8</Pages>
  <Words>1540</Words>
  <Characters>9242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Katarzyna Pszczółkowska</cp:lastModifiedBy>
  <cp:revision>36</cp:revision>
  <cp:lastPrinted>2024-03-15T12:39:00Z</cp:lastPrinted>
  <dcterms:created xsi:type="dcterms:W3CDTF">2021-12-20T12:48:00Z</dcterms:created>
  <dcterms:modified xsi:type="dcterms:W3CDTF">2024-03-18T11:11:00Z</dcterms:modified>
</cp:coreProperties>
</file>