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0D8B68" w14:textId="23D7CF0E" w:rsidR="00A45112" w:rsidRPr="00A45112" w:rsidRDefault="00A45112" w:rsidP="00A45112">
      <w:pPr>
        <w:spacing w:line="256" w:lineRule="auto"/>
        <w:ind w:left="5664" w:firstLine="708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>Załącznik nr 1</w:t>
      </w:r>
      <w:r w:rsidR="00807D99">
        <w:rPr>
          <w:rFonts w:ascii="Arial" w:eastAsia="Calibri" w:hAnsi="Arial" w:cs="Arial"/>
          <w:bCs/>
          <w:sz w:val="24"/>
          <w:szCs w:val="24"/>
        </w:rPr>
        <w:t>0c</w:t>
      </w:r>
      <w:r w:rsidRPr="00A45112">
        <w:rPr>
          <w:rFonts w:ascii="Arial" w:eastAsia="Calibri" w:hAnsi="Arial" w:cs="Arial"/>
          <w:bCs/>
          <w:sz w:val="24"/>
          <w:szCs w:val="24"/>
        </w:rPr>
        <w:t xml:space="preserve"> do SWZ</w:t>
      </w:r>
    </w:p>
    <w:p w14:paraId="4C4DBA55" w14:textId="77777777" w:rsidR="00C87364" w:rsidRDefault="00C87364" w:rsidP="00940316">
      <w:pPr>
        <w:rPr>
          <w:rFonts w:ascii="Arial" w:hAnsi="Arial" w:cs="Arial"/>
          <w:b/>
          <w:sz w:val="24"/>
          <w:szCs w:val="24"/>
        </w:rPr>
      </w:pPr>
    </w:p>
    <w:p w14:paraId="29295F8C" w14:textId="4ECDE818" w:rsidR="00940316" w:rsidRDefault="00940316" w:rsidP="00940316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 w:rsidR="00D02A08">
        <w:rPr>
          <w:rFonts w:ascii="Arial" w:hAnsi="Arial" w:cs="Arial"/>
          <w:b/>
          <w:sz w:val="24"/>
          <w:szCs w:val="24"/>
        </w:rPr>
        <w:t>3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 w:rsidR="00C87364">
        <w:rPr>
          <w:rFonts w:ascii="Arial" w:hAnsi="Arial" w:cs="Arial"/>
          <w:b/>
          <w:sz w:val="24"/>
          <w:szCs w:val="24"/>
        </w:rPr>
        <w:t>dróg nie</w:t>
      </w:r>
      <w:r w:rsidRPr="00986C20">
        <w:rPr>
          <w:rFonts w:ascii="Arial" w:hAnsi="Arial" w:cs="Arial"/>
          <w:b/>
          <w:sz w:val="24"/>
          <w:szCs w:val="24"/>
        </w:rPr>
        <w:t xml:space="preserve">utwardzonych </w:t>
      </w:r>
      <w:r w:rsidR="00C87364">
        <w:rPr>
          <w:rFonts w:ascii="Arial" w:hAnsi="Arial" w:cs="Arial"/>
          <w:b/>
          <w:sz w:val="24"/>
          <w:szCs w:val="24"/>
        </w:rPr>
        <w:t xml:space="preserve">(żwirowych, szlakowych, gruntowych) </w:t>
      </w:r>
    </w:p>
    <w:p w14:paraId="52755C7A" w14:textId="77777777" w:rsidR="00C87364" w:rsidRDefault="00C87364" w:rsidP="00940316">
      <w:pPr>
        <w:jc w:val="center"/>
        <w:rPr>
          <w:rFonts w:ascii="Arial" w:hAnsi="Arial" w:cs="Arial"/>
          <w:sz w:val="24"/>
          <w:szCs w:val="24"/>
        </w:rPr>
      </w:pPr>
    </w:p>
    <w:p w14:paraId="3343395B" w14:textId="5CF23202" w:rsidR="00940316" w:rsidRPr="00986C20" w:rsidRDefault="00940316" w:rsidP="00940316">
      <w:pPr>
        <w:jc w:val="center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FORMULARZ CENOWY</w:t>
      </w:r>
    </w:p>
    <w:p w14:paraId="34FC1414" w14:textId="77777777" w:rsidR="00940316" w:rsidRPr="00986C2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-</w:t>
      </w:r>
      <w:r w:rsidRPr="00986C20">
        <w:rPr>
          <w:rFonts w:ascii="Arial" w:hAnsi="Arial" w:cs="Arial"/>
          <w:sz w:val="24"/>
          <w:szCs w:val="24"/>
        </w:rPr>
        <w:tab/>
        <w:t>stawka roboczogodziny r-g netto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zł</w:t>
      </w:r>
    </w:p>
    <w:p w14:paraId="459B09B3" w14:textId="77777777" w:rsidR="00940316" w:rsidRPr="00986C20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 od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……………%</w:t>
      </w:r>
    </w:p>
    <w:p w14:paraId="67CFE7F9" w14:textId="77777777" w:rsidR="00940316" w:rsidRDefault="00940316" w:rsidP="00940316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,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%</w:t>
      </w:r>
    </w:p>
    <w:p w14:paraId="29DE3126" w14:textId="77777777" w:rsidR="00055D8D" w:rsidRDefault="00055D8D" w:rsidP="00055D8D">
      <w:pPr>
        <w:tabs>
          <w:tab w:val="left" w:pos="250"/>
          <w:tab w:val="left" w:pos="300"/>
          <w:tab w:val="left" w:pos="360"/>
        </w:tabs>
        <w:spacing w:line="276" w:lineRule="auto"/>
        <w:ind w:left="157"/>
        <w:jc w:val="both"/>
        <w:rPr>
          <w:color w:val="000000"/>
          <w:sz w:val="12"/>
          <w:szCs w:val="12"/>
          <w:u w:color="000000"/>
          <w:lang w:eastAsia="pl-PL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11"/>
        <w:gridCol w:w="1271"/>
        <w:gridCol w:w="3977"/>
        <w:gridCol w:w="564"/>
        <w:gridCol w:w="697"/>
        <w:gridCol w:w="886"/>
        <w:gridCol w:w="1150"/>
      </w:tblGrid>
      <w:tr w:rsidR="00D02A08" w:rsidRPr="00D02A08" w14:paraId="1D5B3A8F" w14:textId="77777777" w:rsidTr="00D02A0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1379F1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bookmarkStart w:id="0" w:name="_Hlk154641747"/>
            <w:r w:rsidRPr="00D02A0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39F8D3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Podstawa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0BB49C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Opis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1C851D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proofErr w:type="spellStart"/>
            <w:r w:rsidRPr="00D02A0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Jm</w:t>
            </w:r>
            <w:proofErr w:type="spellEnd"/>
            <w:r w:rsidRPr="00D02A0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2B651B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Ilość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D27FCC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Cena jedn.</w:t>
            </w: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7D776C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Wartość</w:t>
            </w:r>
          </w:p>
        </w:tc>
      </w:tr>
      <w:tr w:rsidR="00D02A08" w:rsidRPr="00D02A08" w14:paraId="47659C0D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E24EF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FD7EAE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6 1301-01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F19E39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Naprawy dróg gruntowych - profilowanie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4FAF59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06BD7A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3800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9FCA7D" w14:textId="729DFC5C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27D6BB" w14:textId="2CE0FA50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358F6899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206994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7F17DA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6 1301-03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C2CBCE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Naprawy dróg gruntowych - wyrównanie z uzupełnieniem materiałem </w:t>
            </w:r>
            <w:proofErr w:type="spellStart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miejscowym-pospółką</w:t>
            </w:r>
            <w:proofErr w:type="spellEnd"/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116DDC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B06A77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50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F10D07" w14:textId="31E7398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8DAF6A" w14:textId="4DEF91E6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775A4544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AC8F6B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06F3E8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6 0113-05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C7E4AC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Warstwa górna podbudowy z kruszyw łamanych o grubości po zagęszczeniu 10 cm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9C68B6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69D9E0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150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D80BFE" w14:textId="0E96BD4C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50C9CB" w14:textId="7ABCFF4A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7D1A60D0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202E59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9EF4DC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6 1301-04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245E50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Naprawy dróg gruntowych - wyrównanie z uzupełnieniem tłuczniem ceglanym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42D3FE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CB8233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4ED0F2" w14:textId="47E8CA80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B29567" w14:textId="3F9AB8D0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258710B8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0107F1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9A9678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1 0201-04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8B656A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Roboty ziemne wykonywane koparkami przedsiębiernymi o </w:t>
            </w:r>
            <w:proofErr w:type="spellStart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poj.łyżki</w:t>
            </w:r>
            <w:proofErr w:type="spellEnd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 0.25 m3 w </w:t>
            </w:r>
            <w:proofErr w:type="spellStart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gr.kat</w:t>
            </w:r>
            <w:proofErr w:type="spellEnd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. III-IV z </w:t>
            </w:r>
            <w:proofErr w:type="spellStart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transp.urobku</w:t>
            </w:r>
            <w:proofErr w:type="spellEnd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 na </w:t>
            </w:r>
            <w:proofErr w:type="spellStart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odl.do</w:t>
            </w:r>
            <w:proofErr w:type="spellEnd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 1 km </w:t>
            </w:r>
            <w:proofErr w:type="spellStart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sam.samowyład</w:t>
            </w:r>
            <w:proofErr w:type="spellEnd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BE7BF5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A647E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200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22852D" w14:textId="48AD6BB0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5BD1A8" w14:textId="2DB0D204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52F0A3A6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9931E5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1BE9D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1 0208-02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E7D505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Dodatek za każdy </w:t>
            </w:r>
            <w:proofErr w:type="spellStart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rozp</w:t>
            </w:r>
            <w:proofErr w:type="spellEnd"/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. 1 km transportu ziemi samochodami samowyładowczymi po drogach o nawierzchni utwardzonej(kat.gr. I-IV)-dalsze 4km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E405D2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C01D6E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80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36047C" w14:textId="40091AF3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570F3F" w14:textId="73759DBF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63EFBF08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C3073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F9E3F5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6 0107-01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AB39B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Wyrównanie istniejącej podbudowy tłuczniem kamiennym sortowanym zagęszczanym mechanicznie o gr. do 10 cm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D32516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428886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250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7C33C0" w14:textId="385BB83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DA3A00" w14:textId="02318E5E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26FD1E05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80761C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401910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6 0107-01 analogia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0E759E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Wyrównanie istniejącej podbudowy tłuczniem kamiennym sortowanym zagęszczanym mechanicznie o gr. do 10 cm-betonowym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C32383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362ED5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200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AF7DD8" w14:textId="31B6EAF3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7B807E" w14:textId="422F67DE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42D82805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755ACA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lastRenderedPageBreak/>
              <w:t>9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28E155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kalkulacja własna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594D93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pokruszenie elementów betonowych (materiał inwestora) w celu wbudowania w nawierzchnię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01D620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Mg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803550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150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89ED91" w14:textId="5160455E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6BB3A8" w14:textId="2FB08093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5E987300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84288C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146FCE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6 0107-01 analogia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120FD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Wyrównanie istniejącej podbudowy tłuczniem kamiennym sortowanym zagęszczanym mechanicznie o gr. do 10 cm-betonowym (materiał inwestora)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F7B647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189A96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250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EF2955" w14:textId="7551FFDC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118E9A" w14:textId="2141587A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750B7B52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80A4AA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39C32E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6 0107-02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01A91A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Wyrównanie istniejącej podbudowy tłuczniem kamiennym sortowanym zagęszczanym mechanicznie o gr. ponad 10 cm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C15225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79071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80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12F426" w14:textId="65D19D85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2D1F03" w14:textId="62EC0853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1596AE1F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86F2B3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199BC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6 0107-02 analogia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7B4BC8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Wyrównanie istniejącej podbudowy tłuczniem kamiennym sortowanym zagęszczanym mechanicznie o gr. ponad 10 cm-tłuczniem betonowym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1733F7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m3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314B52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50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23524C" w14:textId="3594E83C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18E85A" w14:textId="14084759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17A3C689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A2A48A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8F34B4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kalkulacja własna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E58674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Profilowanie i zagęszczanie podłoża wykonywane mechanicznie walcem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63D84C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m-g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6DB260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60F3C1" w14:textId="2C9E155F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73F5A6" w14:textId="1CA5EA1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6D614324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043876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14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F6AD4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KNR 2-11 0927d-02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636A25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(KNK 2-11) Usuwanie namułu grubości 40 cm z cieków o głębokości do 1.5 m i szerokości dna 0.6 m (czyszczenie rowów przydrożnych)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EBE67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F65830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A1F48D" w14:textId="47A6B39B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2FB5E1" w14:textId="24123625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5C9FA926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59A414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15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F87199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kalkulacja własna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2AEEB8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przygotowanie (rozdrobnienie, podgrzanie) frezu asfaltowego (materiał inwestora) w celu wbudowania w nawierzchnię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14F783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Mg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68414C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200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9DB8E2" w14:textId="61450FD5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CA7962" w14:textId="69B3EF59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6F38F72C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28FD14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16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81E625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Kalkulacja własna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66F947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Nawierzchnia z frezu asfaltowego o grubości po zagęszczeniu 10 cm-materiał inwestora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75D87B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FECFA9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500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714C3A" w14:textId="317D4602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863200" w14:textId="36F2153B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  <w:tr w:rsidR="00D02A08" w:rsidRPr="00D02A08" w14:paraId="77504FE8" w14:textId="77777777" w:rsidTr="00B22BA8">
        <w:trPr>
          <w:tblCellSpacing w:w="0" w:type="dxa"/>
        </w:trPr>
        <w:tc>
          <w:tcPr>
            <w:tcW w:w="28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6F56A1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17</w:t>
            </w:r>
          </w:p>
        </w:tc>
        <w:tc>
          <w:tcPr>
            <w:tcW w:w="7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5B643D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KNNR 6 1301-06</w:t>
            </w:r>
          </w:p>
        </w:tc>
        <w:tc>
          <w:tcPr>
            <w:tcW w:w="219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21347B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Plantowanie poboczy wykonywane mechanicznie przy grubości ścinania 20 cm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E70E9F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m2</w:t>
            </w:r>
          </w:p>
        </w:tc>
        <w:tc>
          <w:tcPr>
            <w:tcW w:w="3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28F5F5" w14:textId="77777777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D02A08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200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7065C8" w14:textId="0FC88851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6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FDA930" w14:textId="341A67EF" w:rsidR="00D02A08" w:rsidRPr="00D02A08" w:rsidRDefault="00D02A08" w:rsidP="00D02A08">
            <w:pPr>
              <w:spacing w:before="100" w:beforeAutospacing="1" w:after="100" w:afterAutospacing="1"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</w:tr>
    </w:tbl>
    <w:bookmarkEnd w:id="0"/>
    <w:p w14:paraId="235B9EC2" w14:textId="2FEEA20B" w:rsidR="00FB7068" w:rsidRPr="009036F4" w:rsidRDefault="00FB7068" w:rsidP="009036F4">
      <w:pPr>
        <w:ind w:left="705" w:hanging="705"/>
        <w:jc w:val="both"/>
        <w:rPr>
          <w:rFonts w:ascii="Arial" w:hAnsi="Arial" w:cs="Arial"/>
        </w:rPr>
      </w:pPr>
      <w:r w:rsidRPr="00986C20">
        <w:rPr>
          <w:rFonts w:ascii="Arial" w:hAnsi="Arial" w:cs="Arial"/>
          <w:sz w:val="24"/>
          <w:szCs w:val="24"/>
        </w:rPr>
        <w:t>*</w:t>
      </w:r>
      <w:r w:rsidRPr="00986C20">
        <w:rPr>
          <w:rFonts w:ascii="Arial" w:hAnsi="Arial" w:cs="Arial"/>
          <w:sz w:val="24"/>
          <w:szCs w:val="24"/>
        </w:rPr>
        <w:tab/>
      </w:r>
      <w:r w:rsidRPr="009036F4">
        <w:rPr>
          <w:rFonts w:ascii="Arial" w:hAnsi="Arial" w:cs="Arial"/>
        </w:rPr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14:paraId="7013651C" w14:textId="77777777" w:rsidR="00CE2792" w:rsidRDefault="00CE2792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45B06DB6" w14:textId="77777777" w:rsidR="00A45112" w:rsidRPr="00A45112" w:rsidRDefault="00A45112" w:rsidP="00A45112">
      <w:pPr>
        <w:ind w:left="4956"/>
        <w:rPr>
          <w:rFonts w:ascii="Arial" w:hAnsi="Arial" w:cs="Arial"/>
          <w:sz w:val="24"/>
          <w:szCs w:val="24"/>
        </w:rPr>
      </w:pPr>
      <w:r w:rsidRPr="00A45112">
        <w:rPr>
          <w:rFonts w:ascii="Arial" w:hAnsi="Arial" w:cs="Arial"/>
          <w:sz w:val="24"/>
          <w:szCs w:val="24"/>
        </w:rPr>
        <w:t>……………………………………</w:t>
      </w:r>
    </w:p>
    <w:p w14:paraId="1C6DBB5B" w14:textId="77777777" w:rsidR="00A45112" w:rsidRPr="00A45112" w:rsidRDefault="00A45112" w:rsidP="00A45112">
      <w:pPr>
        <w:ind w:left="4956"/>
        <w:rPr>
          <w:rFonts w:ascii="Arial" w:hAnsi="Arial" w:cs="Arial"/>
          <w:i/>
          <w:sz w:val="24"/>
          <w:szCs w:val="24"/>
        </w:rPr>
      </w:pPr>
      <w:r w:rsidRPr="00A45112">
        <w:rPr>
          <w:rFonts w:ascii="Arial" w:hAnsi="Arial" w:cs="Arial"/>
          <w:i/>
          <w:sz w:val="24"/>
          <w:szCs w:val="24"/>
          <w:lang w:val="x-none"/>
        </w:rPr>
        <w:t>(</w:t>
      </w:r>
      <w:r w:rsidRPr="00A45112">
        <w:rPr>
          <w:rFonts w:ascii="Arial" w:hAnsi="Arial" w:cs="Arial"/>
          <w:i/>
          <w:sz w:val="24"/>
          <w:szCs w:val="24"/>
        </w:rPr>
        <w:t>Podpis(y) osoby(osób) upoważnionej(</w:t>
      </w:r>
      <w:proofErr w:type="spellStart"/>
      <w:r w:rsidRPr="00A45112">
        <w:rPr>
          <w:rFonts w:ascii="Arial" w:hAnsi="Arial" w:cs="Arial"/>
          <w:i/>
          <w:sz w:val="24"/>
          <w:szCs w:val="24"/>
        </w:rPr>
        <w:t>ych</w:t>
      </w:r>
      <w:proofErr w:type="spellEnd"/>
      <w:r w:rsidRPr="00A45112">
        <w:rPr>
          <w:rFonts w:ascii="Arial" w:hAnsi="Arial" w:cs="Arial"/>
          <w:i/>
          <w:sz w:val="24"/>
          <w:szCs w:val="24"/>
        </w:rPr>
        <w:t>) do podpisania niniejszej oferty w imieniu Wykonawcy(ów).</w:t>
      </w:r>
    </w:p>
    <w:p w14:paraId="38B95C8A" w14:textId="77777777" w:rsidR="00A45112" w:rsidRPr="00A45112" w:rsidRDefault="00A45112" w:rsidP="00A45112">
      <w:pPr>
        <w:ind w:left="4956"/>
        <w:rPr>
          <w:rFonts w:ascii="Arial" w:hAnsi="Arial" w:cs="Arial"/>
          <w:i/>
          <w:sz w:val="24"/>
          <w:szCs w:val="24"/>
        </w:rPr>
      </w:pPr>
      <w:r w:rsidRPr="00A45112">
        <w:rPr>
          <w:rFonts w:ascii="Arial" w:hAnsi="Arial" w:cs="Arial"/>
          <w:i/>
          <w:sz w:val="24"/>
          <w:szCs w:val="24"/>
        </w:rPr>
        <w:lastRenderedPageBreak/>
        <w:t>Oferta w postaci elektronicznej winna być podpisana kwalifikowanym podpisem elektronicznym lub podpisem zaufanym  lub podpisem osobistym</w:t>
      </w:r>
    </w:p>
    <w:p w14:paraId="3A1FE2BD" w14:textId="77777777" w:rsidR="00A45112" w:rsidRPr="00A45112" w:rsidRDefault="00A45112" w:rsidP="00A45112">
      <w:pPr>
        <w:ind w:left="4956"/>
        <w:rPr>
          <w:rFonts w:ascii="Arial" w:hAnsi="Arial" w:cs="Arial"/>
          <w:sz w:val="24"/>
          <w:szCs w:val="24"/>
        </w:rPr>
      </w:pPr>
    </w:p>
    <w:p w14:paraId="2A1E8536" w14:textId="77777777" w:rsidR="00CE2792" w:rsidRDefault="00CE2792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61120669" w14:textId="77777777" w:rsidR="00CE2792" w:rsidRDefault="00CE2792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3310A32B" w14:textId="77777777" w:rsidR="00CE2792" w:rsidRDefault="00CE2792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5364AD52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10938EC6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2A793AE0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7C282BEB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5C10F776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17E553DE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4B62C660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55E71DB2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0BF0FD08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0CA7DBA6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4DC0FCF5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615A0510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55B8CDB3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0BC290A3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48DEDA56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2AC73A44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4E522827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36BD1FD8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6D950797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096794F6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1BEF6D9F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69B7EBDF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7C19A467" w14:textId="77777777" w:rsidR="00807D99" w:rsidRDefault="00807D99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</w:p>
    <w:p w14:paraId="1E64355E" w14:textId="4FE0BF59" w:rsidR="00A45112" w:rsidRPr="00A45112" w:rsidRDefault="00A45112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  <w:r w:rsidRPr="00A45112">
        <w:rPr>
          <w:rFonts w:ascii="Arial" w:hAnsi="Arial" w:cs="Arial"/>
          <w:bCs/>
          <w:sz w:val="24"/>
          <w:szCs w:val="24"/>
        </w:rPr>
        <w:lastRenderedPageBreak/>
        <w:t>Załącznik nr 1</w:t>
      </w:r>
      <w:r w:rsidR="00807D99">
        <w:rPr>
          <w:rFonts w:ascii="Arial" w:hAnsi="Arial" w:cs="Arial"/>
          <w:bCs/>
          <w:sz w:val="24"/>
          <w:szCs w:val="24"/>
        </w:rPr>
        <w:t>1c</w:t>
      </w:r>
      <w:r w:rsidRPr="00A45112">
        <w:rPr>
          <w:rFonts w:ascii="Arial" w:hAnsi="Arial" w:cs="Arial"/>
          <w:bCs/>
          <w:sz w:val="24"/>
          <w:szCs w:val="24"/>
        </w:rPr>
        <w:t xml:space="preserve"> do SWZ</w:t>
      </w:r>
    </w:p>
    <w:p w14:paraId="1F56A057" w14:textId="77777777" w:rsidR="00C87364" w:rsidRDefault="00C87364" w:rsidP="00C87364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3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>dróg nie</w:t>
      </w:r>
      <w:r w:rsidRPr="00986C20">
        <w:rPr>
          <w:rFonts w:ascii="Arial" w:hAnsi="Arial" w:cs="Arial"/>
          <w:b/>
          <w:sz w:val="24"/>
          <w:szCs w:val="24"/>
        </w:rPr>
        <w:t xml:space="preserve">utwardzonych </w:t>
      </w:r>
      <w:r>
        <w:rPr>
          <w:rFonts w:ascii="Arial" w:hAnsi="Arial" w:cs="Arial"/>
          <w:b/>
          <w:sz w:val="24"/>
          <w:szCs w:val="24"/>
        </w:rPr>
        <w:t xml:space="preserve">(żwirowych, szlakowych, gruntowych) </w:t>
      </w:r>
    </w:p>
    <w:p w14:paraId="340825C2" w14:textId="4E853D8F" w:rsidR="00E44E07" w:rsidRDefault="00E44E07" w:rsidP="00A45112">
      <w:pPr>
        <w:rPr>
          <w:rFonts w:ascii="Arial" w:hAnsi="Arial" w:cs="Arial"/>
          <w:b/>
          <w:sz w:val="24"/>
          <w:szCs w:val="24"/>
        </w:rPr>
      </w:pP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  <w:t>MATERIAŁY</w:t>
      </w:r>
    </w:p>
    <w:tbl>
      <w:tblPr>
        <w:tblW w:w="484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59"/>
        <w:gridCol w:w="4821"/>
        <w:gridCol w:w="565"/>
        <w:gridCol w:w="1275"/>
        <w:gridCol w:w="1561"/>
      </w:tblGrid>
      <w:tr w:rsidR="00234DC7" w:rsidRPr="00234DC7" w14:paraId="314A13FC" w14:textId="77777777" w:rsidTr="00EF1A0E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D3A5CD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8C78C0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0117F8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234DC7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01641B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6A1F92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234DC7" w:rsidRPr="00234DC7" w14:paraId="629721C6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ED6C6A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64C506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kliniec kamienny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E73899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72FFA5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86,00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C61EC5" w14:textId="0EAB7ACC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0A4AD1A6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F7A5F2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A6248E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 xml:space="preserve">kliniec </w:t>
            </w:r>
            <w:proofErr w:type="spellStart"/>
            <w:r w:rsidRPr="00234DC7">
              <w:rPr>
                <w:rFonts w:ascii="Arial" w:hAnsi="Arial" w:cs="Arial"/>
                <w:sz w:val="24"/>
                <w:szCs w:val="24"/>
              </w:rPr>
              <w:t>kamienny-inwestora</w:t>
            </w:r>
            <w:proofErr w:type="spellEnd"/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D54E27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23FD99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75,00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C47861" w14:textId="63929B7B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70A54443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597E74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552E56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tłuczeń kamienny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DF7F5F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262918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31,80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033F6F" w14:textId="0A63A071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5EA4D344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38AE5C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85C82E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Miał do nawierzchni drogowych 0- 4,0 mm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5D4E81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994A69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96,15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C863AD" w14:textId="2B0ED1F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56CF9E3A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49B570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C26C71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 xml:space="preserve">miał </w:t>
            </w:r>
            <w:proofErr w:type="spellStart"/>
            <w:r w:rsidRPr="00234DC7">
              <w:rPr>
                <w:rFonts w:ascii="Arial" w:hAnsi="Arial" w:cs="Arial"/>
                <w:sz w:val="24"/>
                <w:szCs w:val="24"/>
              </w:rPr>
              <w:t>kamienny-inwestora</w:t>
            </w:r>
            <w:proofErr w:type="spellEnd"/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C7147A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69559A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45,00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05C125" w14:textId="7299AC12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19744530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F60596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41489F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Tłuczeń kamienny, 31,5 - 63 mm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8BE2CA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2882FEE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656,70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A3A16A" w14:textId="0C6B295A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44D08A57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8F0893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48A37A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Klińce do nawierzchni drogowych, sortowane 4,0-31,5 mm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B46261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2EDBA8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75,00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ADB39F" w14:textId="061E0A16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593C7452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58128F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CCC174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tłuczeń betonowy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266040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473A4F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497,50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94D858" w14:textId="49759DCC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57BA83C0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474B25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1AD714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 xml:space="preserve">tłuczeń </w:t>
            </w:r>
            <w:proofErr w:type="spellStart"/>
            <w:r w:rsidRPr="00234DC7">
              <w:rPr>
                <w:rFonts w:ascii="Arial" w:hAnsi="Arial" w:cs="Arial"/>
                <w:sz w:val="24"/>
                <w:szCs w:val="24"/>
              </w:rPr>
              <w:t>betonowy-materiał</w:t>
            </w:r>
            <w:proofErr w:type="spellEnd"/>
            <w:r w:rsidRPr="00234DC7">
              <w:rPr>
                <w:rFonts w:ascii="Arial" w:hAnsi="Arial" w:cs="Arial"/>
                <w:sz w:val="24"/>
                <w:szCs w:val="24"/>
              </w:rPr>
              <w:t xml:space="preserve"> inwestora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BA1839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400339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497,50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C8643E" w14:textId="4033709A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777770CD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5D45CD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4B9645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piasek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D0DC3D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9DDDB6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14,40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4F68E1" w14:textId="1073A774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26C14A28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2F6C6C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5F4022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pospółka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2C041D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A68304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87,55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FCD697" w14:textId="3FEBC902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17C151E6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46AF34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BC5375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tłuczeń ceglany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DA62C1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0B693F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6,20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D15547" w14:textId="538B3096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24479C03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6F9482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A122A8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frez asfaltowy materiał inwestora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BB625E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B99A19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97,50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5984C7" w14:textId="1DD3C2AF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34DC7" w:rsidRPr="00234DC7" w14:paraId="41220312" w14:textId="77777777" w:rsidTr="00234DC7">
        <w:trPr>
          <w:tblHeader/>
          <w:tblCellSpacing w:w="0" w:type="dxa"/>
        </w:trPr>
        <w:tc>
          <w:tcPr>
            <w:tcW w:w="3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38F122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2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87A196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3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4EB11C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7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ED7329" w14:textId="77777777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  <w:r w:rsidRPr="00234DC7">
              <w:rPr>
                <w:rFonts w:ascii="Arial" w:hAnsi="Arial" w:cs="Arial"/>
                <w:sz w:val="24"/>
                <w:szCs w:val="24"/>
              </w:rPr>
              <w:t>216,00</w:t>
            </w:r>
          </w:p>
        </w:tc>
        <w:tc>
          <w:tcPr>
            <w:tcW w:w="8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867CCA0" w14:textId="5FE08565" w:rsidR="00234DC7" w:rsidRPr="00234DC7" w:rsidRDefault="00234DC7" w:rsidP="00234DC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EDA4035" w14:textId="77777777" w:rsidR="009036F4" w:rsidRPr="000834DC" w:rsidRDefault="009036F4" w:rsidP="00E44E07">
      <w:pPr>
        <w:rPr>
          <w:rFonts w:ascii="Arial" w:hAnsi="Arial" w:cs="Arial"/>
          <w:b/>
          <w:color w:val="FF0000"/>
          <w:sz w:val="24"/>
          <w:szCs w:val="24"/>
        </w:rPr>
      </w:pPr>
    </w:p>
    <w:p w14:paraId="69703211" w14:textId="77777777" w:rsidR="00A45112" w:rsidRPr="00A45112" w:rsidRDefault="00A45112" w:rsidP="00A45112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A45112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14:paraId="103DA273" w14:textId="77777777" w:rsidR="00A45112" w:rsidRPr="00A45112" w:rsidRDefault="00A45112" w:rsidP="00A45112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A45112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A45112">
        <w:rPr>
          <w:rFonts w:ascii="Arial" w:eastAsia="Times New Roman" w:hAnsi="Arial" w:cs="Arial"/>
          <w:i/>
          <w:lang w:eastAsia="x-none"/>
        </w:rPr>
        <w:t>Podpis(y) osoby(osób) upoważnionej(</w:t>
      </w:r>
      <w:proofErr w:type="spellStart"/>
      <w:r w:rsidRPr="00A45112">
        <w:rPr>
          <w:rFonts w:ascii="Arial" w:eastAsia="Times New Roman" w:hAnsi="Arial" w:cs="Arial"/>
          <w:i/>
          <w:lang w:eastAsia="x-none"/>
        </w:rPr>
        <w:t>ych</w:t>
      </w:r>
      <w:proofErr w:type="spellEnd"/>
      <w:r w:rsidRPr="00A45112">
        <w:rPr>
          <w:rFonts w:ascii="Arial" w:eastAsia="Times New Roman" w:hAnsi="Arial" w:cs="Arial"/>
          <w:i/>
          <w:lang w:eastAsia="x-none"/>
        </w:rPr>
        <w:t>) do podpisania niniejszej oferty w imieniu Wykonawcy(ów).</w:t>
      </w:r>
    </w:p>
    <w:p w14:paraId="278DDB50" w14:textId="77777777" w:rsidR="00A45112" w:rsidRPr="00A45112" w:rsidRDefault="00A45112" w:rsidP="00A45112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A45112">
        <w:rPr>
          <w:rFonts w:ascii="Arial" w:eastAsia="Times New Roman" w:hAnsi="Arial" w:cs="Arial"/>
          <w:i/>
          <w:lang w:eastAsia="x-none"/>
        </w:rPr>
        <w:t xml:space="preserve">Oferta w postaci elektronicznej winna być podpisana kwalifikowanym podpisem </w:t>
      </w:r>
      <w:r w:rsidRPr="00A45112">
        <w:rPr>
          <w:rFonts w:ascii="Arial" w:eastAsia="Times New Roman" w:hAnsi="Arial" w:cs="Arial"/>
          <w:i/>
          <w:lang w:eastAsia="x-none"/>
        </w:rPr>
        <w:lastRenderedPageBreak/>
        <w:t>elektronicznym lub podpisem zaufanym  lub podpisem osobistym</w:t>
      </w:r>
    </w:p>
    <w:p w14:paraId="0823551F" w14:textId="77777777" w:rsidR="00A45112" w:rsidRPr="00A45112" w:rsidRDefault="00A45112" w:rsidP="00A45112">
      <w:pPr>
        <w:ind w:left="4956"/>
        <w:rPr>
          <w:rFonts w:ascii="Arial" w:hAnsi="Arial" w:cs="Arial"/>
          <w:sz w:val="24"/>
          <w:szCs w:val="24"/>
        </w:rPr>
      </w:pPr>
    </w:p>
    <w:p w14:paraId="4D93C066" w14:textId="77777777" w:rsidR="00B52E2A" w:rsidRDefault="00B52E2A" w:rsidP="00E44E07">
      <w:pPr>
        <w:ind w:left="4956"/>
        <w:rPr>
          <w:rFonts w:ascii="Arial" w:hAnsi="Arial" w:cs="Arial"/>
          <w:color w:val="FF0000"/>
          <w:sz w:val="24"/>
          <w:szCs w:val="24"/>
        </w:rPr>
      </w:pPr>
    </w:p>
    <w:p w14:paraId="09851A35" w14:textId="4FDC98C6" w:rsidR="00A45112" w:rsidRPr="00A45112" w:rsidRDefault="00A45112" w:rsidP="00A45112">
      <w:pPr>
        <w:ind w:left="5664" w:firstLine="708"/>
        <w:rPr>
          <w:rFonts w:ascii="Arial" w:hAnsi="Arial" w:cs="Arial"/>
          <w:bCs/>
          <w:sz w:val="24"/>
          <w:szCs w:val="24"/>
        </w:rPr>
      </w:pPr>
      <w:r w:rsidRPr="00A45112">
        <w:rPr>
          <w:rFonts w:ascii="Arial" w:hAnsi="Arial" w:cs="Arial"/>
          <w:bCs/>
          <w:sz w:val="24"/>
          <w:szCs w:val="24"/>
        </w:rPr>
        <w:t>Załącznik nr 12</w:t>
      </w:r>
      <w:r>
        <w:rPr>
          <w:rFonts w:ascii="Arial" w:hAnsi="Arial" w:cs="Arial"/>
          <w:bCs/>
          <w:sz w:val="24"/>
          <w:szCs w:val="24"/>
        </w:rPr>
        <w:t>c</w:t>
      </w:r>
      <w:r w:rsidRPr="00A45112">
        <w:rPr>
          <w:rFonts w:ascii="Arial" w:hAnsi="Arial" w:cs="Arial"/>
          <w:bCs/>
          <w:sz w:val="24"/>
          <w:szCs w:val="24"/>
        </w:rPr>
        <w:t xml:space="preserve"> do SWZ</w:t>
      </w:r>
    </w:p>
    <w:p w14:paraId="1DBB3419" w14:textId="77777777" w:rsidR="00A75BD0" w:rsidRDefault="00A75BD0" w:rsidP="001338B5">
      <w:pPr>
        <w:rPr>
          <w:rFonts w:ascii="Arial" w:hAnsi="Arial" w:cs="Arial"/>
          <w:b/>
          <w:sz w:val="24"/>
          <w:szCs w:val="24"/>
        </w:rPr>
      </w:pPr>
    </w:p>
    <w:p w14:paraId="5951E6AC" w14:textId="77777777" w:rsidR="00C87364" w:rsidRDefault="00C87364" w:rsidP="00C87364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3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>dróg nie</w:t>
      </w:r>
      <w:r w:rsidRPr="00986C20">
        <w:rPr>
          <w:rFonts w:ascii="Arial" w:hAnsi="Arial" w:cs="Arial"/>
          <w:b/>
          <w:sz w:val="24"/>
          <w:szCs w:val="24"/>
        </w:rPr>
        <w:t xml:space="preserve">utwardzonych </w:t>
      </w:r>
      <w:r>
        <w:rPr>
          <w:rFonts w:ascii="Arial" w:hAnsi="Arial" w:cs="Arial"/>
          <w:b/>
          <w:sz w:val="24"/>
          <w:szCs w:val="24"/>
        </w:rPr>
        <w:t xml:space="preserve">(żwirowych, szlakowych, gruntowych) </w:t>
      </w:r>
    </w:p>
    <w:p w14:paraId="6633955D" w14:textId="77777777" w:rsidR="00C87364" w:rsidRDefault="00E44E07" w:rsidP="00E44E07">
      <w:pPr>
        <w:rPr>
          <w:rFonts w:ascii="Arial" w:hAnsi="Arial" w:cs="Arial"/>
          <w:b/>
          <w:sz w:val="24"/>
          <w:szCs w:val="24"/>
        </w:rPr>
      </w:pP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  <w:r w:rsidRPr="00A75BD0">
        <w:rPr>
          <w:rFonts w:ascii="Arial" w:hAnsi="Arial" w:cs="Arial"/>
          <w:b/>
          <w:sz w:val="24"/>
          <w:szCs w:val="24"/>
        </w:rPr>
        <w:tab/>
      </w:r>
    </w:p>
    <w:p w14:paraId="545BA601" w14:textId="360B2FBF" w:rsidR="00E44E07" w:rsidRDefault="00E44E07" w:rsidP="00C87364">
      <w:pPr>
        <w:jc w:val="center"/>
        <w:rPr>
          <w:rFonts w:ascii="Arial" w:hAnsi="Arial" w:cs="Arial"/>
          <w:b/>
          <w:sz w:val="24"/>
          <w:szCs w:val="24"/>
        </w:rPr>
      </w:pPr>
      <w:r w:rsidRPr="00A75BD0">
        <w:rPr>
          <w:rFonts w:ascii="Arial" w:hAnsi="Arial" w:cs="Arial"/>
          <w:b/>
          <w:sz w:val="24"/>
          <w:szCs w:val="24"/>
        </w:rPr>
        <w:t>SPRZĘT</w:t>
      </w:r>
    </w:p>
    <w:tbl>
      <w:tblPr>
        <w:tblW w:w="484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4"/>
        <w:gridCol w:w="4894"/>
        <w:gridCol w:w="708"/>
        <w:gridCol w:w="1135"/>
        <w:gridCol w:w="1560"/>
      </w:tblGrid>
      <w:tr w:rsidR="00EC1EB8" w:rsidRPr="00EC1EB8" w14:paraId="6473A7A0" w14:textId="77777777" w:rsidTr="00EC1EB8">
        <w:trPr>
          <w:tblHeader/>
          <w:tblCellSpacing w:w="0" w:type="dxa"/>
        </w:trPr>
        <w:tc>
          <w:tcPr>
            <w:tcW w:w="2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1F9BEC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2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ADA632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CD9093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C1EB8">
              <w:rPr>
                <w:rFonts w:ascii="Arial" w:hAnsi="Arial" w:cs="Arial"/>
                <w:sz w:val="24"/>
                <w:szCs w:val="24"/>
              </w:rPr>
              <w:t>Jm</w:t>
            </w:r>
            <w:proofErr w:type="spellEnd"/>
          </w:p>
        </w:tc>
        <w:tc>
          <w:tcPr>
            <w:tcW w:w="6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302B07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EF53EE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EC1EB8" w:rsidRPr="00EC1EB8" w14:paraId="42558B32" w14:textId="77777777" w:rsidTr="000642F3">
        <w:trPr>
          <w:tblHeader/>
          <w:tblCellSpacing w:w="0" w:type="dxa"/>
        </w:trPr>
        <w:tc>
          <w:tcPr>
            <w:tcW w:w="2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F2A0FB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2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16A0B0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koparka 0.25 m3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1F622B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05EA7B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14,66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0148DF" w14:textId="7412185C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1EB8" w:rsidRPr="00EC1EB8" w14:paraId="0BB1C818" w14:textId="77777777" w:rsidTr="000642F3">
        <w:trPr>
          <w:tblHeader/>
          <w:tblCellSpacing w:w="0" w:type="dxa"/>
        </w:trPr>
        <w:tc>
          <w:tcPr>
            <w:tcW w:w="2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C9E47D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2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4F7BC1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równiarka samojezdna 74 kW (100 KM)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64B8DFB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929B1F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9,88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55ABEF" w14:textId="753D67C5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1EB8" w:rsidRPr="00EC1EB8" w14:paraId="6C1A8EE6" w14:textId="77777777" w:rsidTr="000642F3">
        <w:trPr>
          <w:tblHeader/>
          <w:tblCellSpacing w:w="0" w:type="dxa"/>
        </w:trPr>
        <w:tc>
          <w:tcPr>
            <w:tcW w:w="2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55F325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2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5DB5A7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Równiarka samojezdna 88 kW [120 KM] (1)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0E67A9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ABADBE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0,44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C35195C" w14:textId="4FC2F590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1EB8" w:rsidRPr="00EC1EB8" w14:paraId="1404A40D" w14:textId="77777777" w:rsidTr="000642F3">
        <w:trPr>
          <w:tblHeader/>
          <w:tblCellSpacing w:w="0" w:type="dxa"/>
        </w:trPr>
        <w:tc>
          <w:tcPr>
            <w:tcW w:w="2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E8FB66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2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2015CFB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walec statyczny samojezdny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58FCB9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E422A5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334,33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11DAD3" w14:textId="05537F0A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1EB8" w:rsidRPr="00EC1EB8" w14:paraId="0D4B8145" w14:textId="77777777" w:rsidTr="000642F3">
        <w:trPr>
          <w:tblHeader/>
          <w:tblCellSpacing w:w="0" w:type="dxa"/>
        </w:trPr>
        <w:tc>
          <w:tcPr>
            <w:tcW w:w="2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164092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2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B7DD35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walec statyczny samojezdny ogumiony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AE0EA0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73D7D4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5,50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2BD9B3" w14:textId="6F3D616C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1EB8" w:rsidRPr="00EC1EB8" w14:paraId="5969F58F" w14:textId="77777777" w:rsidTr="000642F3">
        <w:trPr>
          <w:tblHeader/>
          <w:tblCellSpacing w:w="0" w:type="dxa"/>
        </w:trPr>
        <w:tc>
          <w:tcPr>
            <w:tcW w:w="2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AAF45B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2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6D1B0D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samochód samowyładowczy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B3B350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F2EBFD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10,40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542059" w14:textId="20CF4E51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1EB8" w:rsidRPr="00EC1EB8" w14:paraId="11672F6F" w14:textId="77777777" w:rsidTr="000642F3">
        <w:trPr>
          <w:tblHeader/>
          <w:tblCellSpacing w:w="0" w:type="dxa"/>
        </w:trPr>
        <w:tc>
          <w:tcPr>
            <w:tcW w:w="2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0FE5946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2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B3A29A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samochód samowyładowczy 5 t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71D56C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156427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77,18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B016CB" w14:textId="4BFC4A6C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1EB8" w:rsidRPr="00EC1EB8" w14:paraId="15F29859" w14:textId="77777777" w:rsidTr="000642F3">
        <w:trPr>
          <w:tblHeader/>
          <w:tblCellSpacing w:w="0" w:type="dxa"/>
        </w:trPr>
        <w:tc>
          <w:tcPr>
            <w:tcW w:w="2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9365F4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2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BB170F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 xml:space="preserve">samojezdna </w:t>
            </w:r>
            <w:proofErr w:type="spellStart"/>
            <w:r w:rsidRPr="00EC1EB8">
              <w:rPr>
                <w:rFonts w:ascii="Arial" w:hAnsi="Arial" w:cs="Arial"/>
                <w:sz w:val="24"/>
                <w:szCs w:val="24"/>
              </w:rPr>
              <w:t>ścinarka</w:t>
            </w:r>
            <w:proofErr w:type="spellEnd"/>
            <w:r w:rsidRPr="00EC1EB8">
              <w:rPr>
                <w:rFonts w:ascii="Arial" w:hAnsi="Arial" w:cs="Arial"/>
                <w:sz w:val="24"/>
                <w:szCs w:val="24"/>
              </w:rPr>
              <w:t xml:space="preserve"> poboczy URM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7076FD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9187E6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6,28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17610A" w14:textId="28BFF8A3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C1EB8" w:rsidRPr="00EC1EB8" w14:paraId="08A9CDED" w14:textId="77777777" w:rsidTr="000642F3">
        <w:trPr>
          <w:tblHeader/>
          <w:tblCellSpacing w:w="0" w:type="dxa"/>
        </w:trPr>
        <w:tc>
          <w:tcPr>
            <w:tcW w:w="27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CB4E66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27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8B5E26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rozkładarka mas bitumicznych o szer. 4.0 m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A78908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m-g</w:t>
            </w:r>
          </w:p>
        </w:tc>
        <w:tc>
          <w:tcPr>
            <w:tcW w:w="6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40DEB6" w14:textId="77777777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  <w:r w:rsidRPr="00EC1EB8">
              <w:rPr>
                <w:rFonts w:ascii="Arial" w:hAnsi="Arial" w:cs="Arial"/>
                <w:sz w:val="24"/>
                <w:szCs w:val="24"/>
              </w:rPr>
              <w:t>5,50</w:t>
            </w:r>
          </w:p>
        </w:tc>
        <w:tc>
          <w:tcPr>
            <w:tcW w:w="8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ACA7AF" w14:textId="67B2522A" w:rsidR="00EC1EB8" w:rsidRPr="00EC1EB8" w:rsidRDefault="00EC1EB8" w:rsidP="00EC1EB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F786993" w14:textId="77777777" w:rsidR="00C76ACB" w:rsidRPr="000834DC" w:rsidRDefault="00C76ACB" w:rsidP="00E44E07">
      <w:pPr>
        <w:rPr>
          <w:rFonts w:ascii="Arial" w:hAnsi="Arial" w:cs="Arial"/>
          <w:b/>
          <w:color w:val="FF0000"/>
          <w:sz w:val="24"/>
          <w:szCs w:val="24"/>
        </w:rPr>
      </w:pPr>
    </w:p>
    <w:p w14:paraId="6E6E6DEB" w14:textId="02366F02" w:rsidR="007A7A4C" w:rsidRDefault="007A7A4C" w:rsidP="00054E27">
      <w:pPr>
        <w:rPr>
          <w:rFonts w:ascii="Arial" w:hAnsi="Arial" w:cs="Arial"/>
          <w:b/>
          <w:color w:val="FF0000"/>
          <w:sz w:val="24"/>
          <w:szCs w:val="24"/>
        </w:rPr>
      </w:pPr>
    </w:p>
    <w:p w14:paraId="6CEBFE71" w14:textId="77777777" w:rsidR="00A45112" w:rsidRPr="00A45112" w:rsidRDefault="00A45112" w:rsidP="00A45112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A45112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14:paraId="348D36D4" w14:textId="77777777" w:rsidR="00A45112" w:rsidRPr="00A45112" w:rsidRDefault="00A45112" w:rsidP="00A45112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A45112">
        <w:rPr>
          <w:rFonts w:ascii="Arial" w:eastAsia="Times New Roman" w:hAnsi="Arial" w:cs="Arial"/>
          <w:i/>
          <w:sz w:val="24"/>
          <w:szCs w:val="24"/>
          <w:lang w:val="x-none" w:eastAsia="x-none"/>
        </w:rPr>
        <w:t>(</w:t>
      </w:r>
      <w:r w:rsidRPr="00A45112">
        <w:rPr>
          <w:rFonts w:ascii="Arial" w:eastAsia="Times New Roman" w:hAnsi="Arial" w:cs="Arial"/>
          <w:i/>
          <w:lang w:eastAsia="x-none"/>
        </w:rPr>
        <w:t>Podpis(y) osoby(osób) upoważnionej(</w:t>
      </w:r>
      <w:proofErr w:type="spellStart"/>
      <w:r w:rsidRPr="00A45112">
        <w:rPr>
          <w:rFonts w:ascii="Arial" w:eastAsia="Times New Roman" w:hAnsi="Arial" w:cs="Arial"/>
          <w:i/>
          <w:lang w:eastAsia="x-none"/>
        </w:rPr>
        <w:t>ych</w:t>
      </w:r>
      <w:proofErr w:type="spellEnd"/>
      <w:r w:rsidRPr="00A45112">
        <w:rPr>
          <w:rFonts w:ascii="Arial" w:eastAsia="Times New Roman" w:hAnsi="Arial" w:cs="Arial"/>
          <w:i/>
          <w:lang w:eastAsia="x-none"/>
        </w:rPr>
        <w:t>) do podpisania niniejszej oferty w imieniu Wykonawcy(ów).</w:t>
      </w:r>
    </w:p>
    <w:p w14:paraId="287D2D92" w14:textId="77777777" w:rsidR="00A45112" w:rsidRPr="00A45112" w:rsidRDefault="00A45112" w:rsidP="00A45112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x-none"/>
        </w:rPr>
      </w:pPr>
      <w:r w:rsidRPr="00A45112">
        <w:rPr>
          <w:rFonts w:ascii="Arial" w:eastAsia="Times New Roman" w:hAnsi="Arial" w:cs="Arial"/>
          <w:i/>
          <w:lang w:eastAsia="x-none"/>
        </w:rPr>
        <w:t>Oferta w postaci elektronicznej winna być podpisana kwalifikowanym podpisem elektronicznym lub podpisem zaufanym  lub podpisem osobistym</w:t>
      </w:r>
    </w:p>
    <w:p w14:paraId="7D4D4C15" w14:textId="77777777" w:rsidR="00A45112" w:rsidRPr="000834DC" w:rsidRDefault="00A45112" w:rsidP="00054E27">
      <w:pPr>
        <w:rPr>
          <w:rFonts w:ascii="Arial" w:hAnsi="Arial" w:cs="Arial"/>
          <w:b/>
          <w:color w:val="FF0000"/>
          <w:sz w:val="24"/>
          <w:szCs w:val="24"/>
        </w:rPr>
      </w:pPr>
      <w:bookmarkStart w:id="1" w:name="_GoBack"/>
      <w:bookmarkEnd w:id="1"/>
    </w:p>
    <w:sectPr w:rsidR="00A45112" w:rsidRPr="000834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7D"/>
    <w:rsid w:val="00054E27"/>
    <w:rsid w:val="00055D8D"/>
    <w:rsid w:val="000642F3"/>
    <w:rsid w:val="000834DC"/>
    <w:rsid w:val="00087150"/>
    <w:rsid w:val="00092DE9"/>
    <w:rsid w:val="001338B5"/>
    <w:rsid w:val="00133A1F"/>
    <w:rsid w:val="00214AC9"/>
    <w:rsid w:val="0021710F"/>
    <w:rsid w:val="00234DC7"/>
    <w:rsid w:val="002C33E6"/>
    <w:rsid w:val="00403A71"/>
    <w:rsid w:val="004C07AB"/>
    <w:rsid w:val="004F752A"/>
    <w:rsid w:val="0050798C"/>
    <w:rsid w:val="00540032"/>
    <w:rsid w:val="007A7A4C"/>
    <w:rsid w:val="00807D99"/>
    <w:rsid w:val="009036F4"/>
    <w:rsid w:val="00925331"/>
    <w:rsid w:val="00940316"/>
    <w:rsid w:val="00986C20"/>
    <w:rsid w:val="00A45112"/>
    <w:rsid w:val="00A75BD0"/>
    <w:rsid w:val="00B22BA8"/>
    <w:rsid w:val="00B52E2A"/>
    <w:rsid w:val="00B53B7D"/>
    <w:rsid w:val="00C76ACB"/>
    <w:rsid w:val="00C87364"/>
    <w:rsid w:val="00CE2792"/>
    <w:rsid w:val="00D02A08"/>
    <w:rsid w:val="00D6140D"/>
    <w:rsid w:val="00D87A68"/>
    <w:rsid w:val="00E37BB1"/>
    <w:rsid w:val="00E44E07"/>
    <w:rsid w:val="00EC1EB8"/>
    <w:rsid w:val="00FB7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588A7"/>
  <w15:chartTrackingRefBased/>
  <w15:docId w15:val="{7E353E1F-6F21-4AE9-8F3C-A353D59BB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403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rsid w:val="00055D8D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55D8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24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689</Words>
  <Characters>4136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Pszczółkowska</cp:lastModifiedBy>
  <cp:revision>9</cp:revision>
  <dcterms:created xsi:type="dcterms:W3CDTF">2023-12-28T06:40:00Z</dcterms:created>
  <dcterms:modified xsi:type="dcterms:W3CDTF">2024-01-12T14:45:00Z</dcterms:modified>
</cp:coreProperties>
</file>