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F0A50DE" w14:textId="24290D15" w:rsidR="00F40159" w:rsidRPr="00F40159" w:rsidRDefault="00F40159" w:rsidP="00F40159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40159">
        <w:rPr>
          <w:rFonts w:ascii="Arial" w:eastAsia="Times New Roman" w:hAnsi="Arial" w:cs="Arial"/>
          <w:bCs/>
          <w:sz w:val="24"/>
          <w:szCs w:val="24"/>
          <w:lang w:eastAsia="pl-PL"/>
        </w:rPr>
        <w:t>Załącznik nr 10</w:t>
      </w:r>
      <w:r>
        <w:rPr>
          <w:rFonts w:ascii="Arial" w:eastAsia="Times New Roman" w:hAnsi="Arial" w:cs="Arial"/>
          <w:bCs/>
          <w:sz w:val="24"/>
          <w:szCs w:val="24"/>
          <w:lang w:eastAsia="pl-PL"/>
        </w:rPr>
        <w:t>a</w:t>
      </w:r>
      <w:r w:rsidRPr="00F40159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 do SWZ</w:t>
      </w:r>
    </w:p>
    <w:p w14:paraId="29295F8C" w14:textId="77777777" w:rsidR="00940316" w:rsidRPr="00C00464" w:rsidRDefault="00940316" w:rsidP="00940316">
      <w:pPr>
        <w:rPr>
          <w:rFonts w:ascii="Arial" w:hAnsi="Arial" w:cs="Arial"/>
          <w:b/>
          <w:sz w:val="24"/>
          <w:szCs w:val="24"/>
        </w:rPr>
      </w:pPr>
      <w:r w:rsidRPr="00C00464">
        <w:rPr>
          <w:rFonts w:ascii="Arial" w:hAnsi="Arial" w:cs="Arial"/>
          <w:b/>
          <w:sz w:val="24"/>
          <w:szCs w:val="24"/>
        </w:rPr>
        <w:t>Część Nr 1 –   bieżące utrzymanie nawierzchni utwardzonych – remonty nawierzchni chodników</w:t>
      </w:r>
    </w:p>
    <w:p w14:paraId="3343395B" w14:textId="77777777" w:rsidR="00940316" w:rsidRPr="00C00464" w:rsidRDefault="00940316" w:rsidP="00940316">
      <w:pPr>
        <w:jc w:val="center"/>
        <w:rPr>
          <w:rFonts w:ascii="Arial" w:hAnsi="Arial" w:cs="Arial"/>
          <w:sz w:val="24"/>
          <w:szCs w:val="24"/>
        </w:rPr>
      </w:pPr>
      <w:r w:rsidRPr="00C00464">
        <w:rPr>
          <w:rFonts w:ascii="Arial" w:hAnsi="Arial" w:cs="Arial"/>
          <w:sz w:val="24"/>
          <w:szCs w:val="24"/>
        </w:rPr>
        <w:t>FORMULARZ CENOWY</w:t>
      </w:r>
    </w:p>
    <w:p w14:paraId="34FC1414" w14:textId="77777777" w:rsidR="00940316" w:rsidRPr="00C00464" w:rsidRDefault="00940316" w:rsidP="00940316">
      <w:pPr>
        <w:spacing w:after="0"/>
        <w:rPr>
          <w:rFonts w:ascii="Arial" w:hAnsi="Arial" w:cs="Arial"/>
          <w:sz w:val="24"/>
          <w:szCs w:val="24"/>
        </w:rPr>
      </w:pPr>
      <w:r w:rsidRPr="00C00464">
        <w:rPr>
          <w:rFonts w:ascii="Arial" w:hAnsi="Arial" w:cs="Arial"/>
          <w:sz w:val="24"/>
          <w:szCs w:val="24"/>
        </w:rPr>
        <w:t>-</w:t>
      </w:r>
      <w:r w:rsidRPr="00C00464">
        <w:rPr>
          <w:rFonts w:ascii="Arial" w:hAnsi="Arial" w:cs="Arial"/>
          <w:sz w:val="24"/>
          <w:szCs w:val="24"/>
        </w:rPr>
        <w:tab/>
        <w:t>stawka roboczogodziny r-g netto</w:t>
      </w:r>
      <w:r w:rsidRPr="00C00464">
        <w:rPr>
          <w:rFonts w:ascii="Arial" w:hAnsi="Arial" w:cs="Arial"/>
          <w:sz w:val="24"/>
          <w:szCs w:val="24"/>
        </w:rPr>
        <w:tab/>
      </w:r>
      <w:r w:rsidRPr="00C00464">
        <w:rPr>
          <w:rFonts w:ascii="Arial" w:hAnsi="Arial" w:cs="Arial"/>
          <w:sz w:val="24"/>
          <w:szCs w:val="24"/>
        </w:rPr>
        <w:tab/>
        <w:t>…………… zł</w:t>
      </w:r>
    </w:p>
    <w:p w14:paraId="459B09B3" w14:textId="77777777" w:rsidR="00940316" w:rsidRPr="00C00464" w:rsidRDefault="00940316" w:rsidP="00940316">
      <w:pPr>
        <w:spacing w:after="0"/>
        <w:rPr>
          <w:rFonts w:ascii="Arial" w:hAnsi="Arial" w:cs="Arial"/>
          <w:sz w:val="24"/>
          <w:szCs w:val="24"/>
        </w:rPr>
      </w:pPr>
      <w:r w:rsidRPr="00C00464">
        <w:rPr>
          <w:rFonts w:ascii="Arial" w:hAnsi="Arial" w:cs="Arial"/>
          <w:sz w:val="24"/>
          <w:szCs w:val="24"/>
        </w:rPr>
        <w:t xml:space="preserve">-   </w:t>
      </w:r>
      <w:r w:rsidRPr="00C00464">
        <w:rPr>
          <w:rFonts w:ascii="Arial" w:hAnsi="Arial" w:cs="Arial"/>
          <w:sz w:val="24"/>
          <w:szCs w:val="24"/>
        </w:rPr>
        <w:tab/>
        <w:t xml:space="preserve">koszty pośrednie </w:t>
      </w:r>
      <w:proofErr w:type="spellStart"/>
      <w:r w:rsidRPr="00C00464">
        <w:rPr>
          <w:rFonts w:ascii="Arial" w:hAnsi="Arial" w:cs="Arial"/>
          <w:sz w:val="24"/>
          <w:szCs w:val="24"/>
        </w:rPr>
        <w:t>Kp</w:t>
      </w:r>
      <w:proofErr w:type="spellEnd"/>
      <w:r w:rsidRPr="00C00464">
        <w:rPr>
          <w:rFonts w:ascii="Arial" w:hAnsi="Arial" w:cs="Arial"/>
          <w:sz w:val="24"/>
          <w:szCs w:val="24"/>
        </w:rPr>
        <w:t xml:space="preserve"> od R i S </w:t>
      </w:r>
      <w:r w:rsidRPr="00C00464">
        <w:rPr>
          <w:rFonts w:ascii="Arial" w:hAnsi="Arial" w:cs="Arial"/>
          <w:sz w:val="24"/>
          <w:szCs w:val="24"/>
        </w:rPr>
        <w:tab/>
      </w:r>
      <w:r w:rsidRPr="00C00464">
        <w:rPr>
          <w:rFonts w:ascii="Arial" w:hAnsi="Arial" w:cs="Arial"/>
          <w:sz w:val="24"/>
          <w:szCs w:val="24"/>
        </w:rPr>
        <w:tab/>
        <w:t>……………%</w:t>
      </w:r>
    </w:p>
    <w:p w14:paraId="67CFE7F9" w14:textId="77777777" w:rsidR="00940316" w:rsidRPr="00C00464" w:rsidRDefault="00940316" w:rsidP="00940316">
      <w:pPr>
        <w:spacing w:after="0"/>
        <w:rPr>
          <w:rFonts w:ascii="Arial" w:hAnsi="Arial" w:cs="Arial"/>
          <w:sz w:val="24"/>
          <w:szCs w:val="24"/>
        </w:rPr>
      </w:pPr>
      <w:r w:rsidRPr="00C00464">
        <w:rPr>
          <w:rFonts w:ascii="Arial" w:hAnsi="Arial" w:cs="Arial"/>
          <w:sz w:val="24"/>
          <w:szCs w:val="24"/>
        </w:rPr>
        <w:t xml:space="preserve">-   </w:t>
      </w:r>
      <w:r w:rsidRPr="00C00464">
        <w:rPr>
          <w:rFonts w:ascii="Arial" w:hAnsi="Arial" w:cs="Arial"/>
          <w:sz w:val="24"/>
          <w:szCs w:val="24"/>
        </w:rPr>
        <w:tab/>
        <w:t xml:space="preserve">zysk od </w:t>
      </w:r>
      <w:proofErr w:type="spellStart"/>
      <w:r w:rsidRPr="00C00464">
        <w:rPr>
          <w:rFonts w:ascii="Arial" w:hAnsi="Arial" w:cs="Arial"/>
          <w:sz w:val="24"/>
          <w:szCs w:val="24"/>
        </w:rPr>
        <w:t>Kp</w:t>
      </w:r>
      <w:proofErr w:type="spellEnd"/>
      <w:r w:rsidRPr="00C00464">
        <w:rPr>
          <w:rFonts w:ascii="Arial" w:hAnsi="Arial" w:cs="Arial"/>
          <w:sz w:val="24"/>
          <w:szCs w:val="24"/>
        </w:rPr>
        <w:t xml:space="preserve">, R i S </w:t>
      </w:r>
      <w:r w:rsidRPr="00C00464">
        <w:rPr>
          <w:rFonts w:ascii="Arial" w:hAnsi="Arial" w:cs="Arial"/>
          <w:sz w:val="24"/>
          <w:szCs w:val="24"/>
        </w:rPr>
        <w:tab/>
      </w:r>
      <w:r w:rsidRPr="00C00464">
        <w:rPr>
          <w:rFonts w:ascii="Arial" w:hAnsi="Arial" w:cs="Arial"/>
          <w:sz w:val="24"/>
          <w:szCs w:val="24"/>
        </w:rPr>
        <w:tab/>
      </w:r>
      <w:r w:rsidRPr="00C00464">
        <w:rPr>
          <w:rFonts w:ascii="Arial" w:hAnsi="Arial" w:cs="Arial"/>
          <w:sz w:val="24"/>
          <w:szCs w:val="24"/>
        </w:rPr>
        <w:tab/>
        <w:t>…………… %</w:t>
      </w:r>
    </w:p>
    <w:p w14:paraId="29DE3126" w14:textId="77777777" w:rsidR="00055D8D" w:rsidRPr="00C00464" w:rsidRDefault="00055D8D" w:rsidP="00055D8D">
      <w:pPr>
        <w:tabs>
          <w:tab w:val="left" w:pos="250"/>
          <w:tab w:val="left" w:pos="300"/>
          <w:tab w:val="left" w:pos="360"/>
        </w:tabs>
        <w:spacing w:line="276" w:lineRule="auto"/>
        <w:ind w:left="157"/>
        <w:jc w:val="both"/>
        <w:rPr>
          <w:sz w:val="12"/>
          <w:szCs w:val="12"/>
          <w:u w:color="000000"/>
          <w:lang w:eastAsia="pl-PL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484"/>
        <w:gridCol w:w="1204"/>
        <w:gridCol w:w="3123"/>
        <w:gridCol w:w="1365"/>
        <w:gridCol w:w="645"/>
        <w:gridCol w:w="1204"/>
        <w:gridCol w:w="1031"/>
      </w:tblGrid>
      <w:tr w:rsidR="00B95887" w:rsidRPr="00C00464" w14:paraId="2B123560" w14:textId="77777777" w:rsidTr="00B95887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3F7CC6C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Lp.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46A33C3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Podstawa</w:t>
            </w:r>
          </w:p>
        </w:tc>
        <w:tc>
          <w:tcPr>
            <w:tcW w:w="1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9508239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Opis</w:t>
            </w:r>
          </w:p>
        </w:tc>
        <w:tc>
          <w:tcPr>
            <w:tcW w:w="7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64D0557" w14:textId="23F0FAFD" w:rsidR="00B95887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J</w:t>
            </w:r>
            <w:r w:rsidR="00B95887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edn.</w:t>
            </w:r>
          </w:p>
          <w:p w14:paraId="50A0C25C" w14:textId="64F7E8D0" w:rsidR="00D6140D" w:rsidRPr="00C00464" w:rsidRDefault="0050798C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m</w:t>
            </w:r>
            <w:r w:rsidR="00B95887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iary</w:t>
            </w: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24D34B7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Ilość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6EC1C89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Cena jedn.</w:t>
            </w:r>
          </w:p>
        </w:tc>
        <w:tc>
          <w:tcPr>
            <w:tcW w:w="5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B0F7542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Wartość</w:t>
            </w:r>
          </w:p>
        </w:tc>
      </w:tr>
      <w:tr w:rsidR="00B95887" w:rsidRPr="00C00464" w14:paraId="59DAC63F" w14:textId="77777777" w:rsidTr="00B95887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49679E4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1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BCF0DBF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KNNR 6 0806-01</w:t>
            </w:r>
          </w:p>
        </w:tc>
        <w:tc>
          <w:tcPr>
            <w:tcW w:w="1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14F4435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Rozebranie krawężników betonowych na podsypce piaskowej</w:t>
            </w:r>
          </w:p>
        </w:tc>
        <w:tc>
          <w:tcPr>
            <w:tcW w:w="7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8F88DB4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m</w:t>
            </w: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261142C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200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14FB765" w14:textId="0B3365F3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5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A3B8E9B" w14:textId="4F65B090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</w:tr>
      <w:tr w:rsidR="00B95887" w:rsidRPr="00C00464" w14:paraId="7789CE5A" w14:textId="77777777" w:rsidTr="00B95887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8F43521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2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BA70F74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KNR 2-31 0812-03</w:t>
            </w:r>
          </w:p>
        </w:tc>
        <w:tc>
          <w:tcPr>
            <w:tcW w:w="1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3088E2A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Rozebranie ław pod krawężniki z betonu</w:t>
            </w:r>
          </w:p>
        </w:tc>
        <w:tc>
          <w:tcPr>
            <w:tcW w:w="7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A429D81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m3</w:t>
            </w: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8A112D7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15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65C85B1" w14:textId="5C60491F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5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681AAFF" w14:textId="4DDAC264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</w:tr>
      <w:tr w:rsidR="00B95887" w:rsidRPr="00C00464" w14:paraId="5F3EB768" w14:textId="77777777" w:rsidTr="00B95887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CBE4B1A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3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B5420C1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KNNR 6 0806-07</w:t>
            </w:r>
          </w:p>
        </w:tc>
        <w:tc>
          <w:tcPr>
            <w:tcW w:w="1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5794CC7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Rozebranie obrzeży trawnikowych o wymiarach 6x20 cm na podsypce piaskowej</w:t>
            </w:r>
          </w:p>
        </w:tc>
        <w:tc>
          <w:tcPr>
            <w:tcW w:w="7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9833EC5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m</w:t>
            </w: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B0BC231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100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D25953C" w14:textId="21DD5BEA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5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5DB0AEC" w14:textId="74E21F72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</w:tr>
      <w:tr w:rsidR="00B95887" w:rsidRPr="00C00464" w14:paraId="67CA2E02" w14:textId="77777777" w:rsidTr="00B95887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40EE90D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4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B0F4A26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KNNR 6 0806-08</w:t>
            </w:r>
          </w:p>
        </w:tc>
        <w:tc>
          <w:tcPr>
            <w:tcW w:w="1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49C7703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Rozebranie obrzeży trawnikowych o wymiarach 8x30 cm na podsypce piaskowej</w:t>
            </w:r>
          </w:p>
        </w:tc>
        <w:tc>
          <w:tcPr>
            <w:tcW w:w="7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18E7473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m</w:t>
            </w: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11628C1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100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A26712A" w14:textId="7F0AD9FC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5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FD05E9B" w14:textId="441BF174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</w:tr>
      <w:tr w:rsidR="00B95887" w:rsidRPr="00C00464" w14:paraId="3A8A63E8" w14:textId="77777777" w:rsidTr="00B95887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253EA6D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5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855406B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KNNR 6 0803-02</w:t>
            </w:r>
          </w:p>
        </w:tc>
        <w:tc>
          <w:tcPr>
            <w:tcW w:w="1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9954D7E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Ręczne rozebranie nawierzchni z kostki kamiennej nieregularnej na podsypce cementowo-piaskowej</w:t>
            </w:r>
          </w:p>
        </w:tc>
        <w:tc>
          <w:tcPr>
            <w:tcW w:w="7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FCAC817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m2</w:t>
            </w: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16B1B28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100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4FDB0AA" w14:textId="2E628E34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5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36F2925" w14:textId="5E59997F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</w:tr>
      <w:tr w:rsidR="00B95887" w:rsidRPr="00C00464" w14:paraId="04D33A91" w14:textId="77777777" w:rsidTr="00B95887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A279199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6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B097E04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KNNR 6 0803-05 analogia</w:t>
            </w:r>
          </w:p>
        </w:tc>
        <w:tc>
          <w:tcPr>
            <w:tcW w:w="1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634145B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Ręczne rozebranie nawierzchni z kostki brukowej betonowej regularnej na podsypce cementowo-piaskowej</w:t>
            </w:r>
          </w:p>
        </w:tc>
        <w:tc>
          <w:tcPr>
            <w:tcW w:w="7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6FDA3AE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m2</w:t>
            </w: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B7CFBAB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200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4CF7E1A" w14:textId="22C4C345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5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7258103" w14:textId="15F63E6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</w:tr>
      <w:tr w:rsidR="00B95887" w:rsidRPr="00C00464" w14:paraId="2BD28A6D" w14:textId="77777777" w:rsidTr="00B95887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67A846C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7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5370279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KNNR 6 0803-03</w:t>
            </w:r>
          </w:p>
        </w:tc>
        <w:tc>
          <w:tcPr>
            <w:tcW w:w="1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A668A42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Mechaniczne rozebranie nawierzchni z kostki kamiennej nieregularnej na podsypce cementowo-</w:t>
            </w: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lastRenderedPageBreak/>
              <w:t>piaskowej</w:t>
            </w:r>
          </w:p>
        </w:tc>
        <w:tc>
          <w:tcPr>
            <w:tcW w:w="7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AD30FEB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lastRenderedPageBreak/>
              <w:t>m2</w:t>
            </w: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E1693A6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30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32B02A5" w14:textId="6F9AD32F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5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4116EC1" w14:textId="7183FD56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</w:tr>
      <w:tr w:rsidR="00B95887" w:rsidRPr="00C00464" w14:paraId="3668CA5A" w14:textId="77777777" w:rsidTr="00B95887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71546CC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8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649D9BA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KNNR 6 0803-04 analogia</w:t>
            </w:r>
          </w:p>
        </w:tc>
        <w:tc>
          <w:tcPr>
            <w:tcW w:w="1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A327157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Mechaniczne rozebranie nawierzchni z kostki brukowej betonowej na podsypce cementowo-piaskowej</w:t>
            </w:r>
          </w:p>
        </w:tc>
        <w:tc>
          <w:tcPr>
            <w:tcW w:w="7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C32D5FE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m2</w:t>
            </w: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54864BC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50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54D7D0D" w14:textId="4721567D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5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8C34632" w14:textId="21A4B786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</w:tr>
      <w:tr w:rsidR="00B95887" w:rsidRPr="00C00464" w14:paraId="4FCB763C" w14:textId="77777777" w:rsidTr="00B95887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D279E88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9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3F9BE52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KNNR 6 0805-05</w:t>
            </w:r>
          </w:p>
        </w:tc>
        <w:tc>
          <w:tcPr>
            <w:tcW w:w="1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F070D75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Rozebranie chodników z płyt betonowych o wymiarach 35x35x5 cm na podsypce piaskowej</w:t>
            </w:r>
          </w:p>
        </w:tc>
        <w:tc>
          <w:tcPr>
            <w:tcW w:w="7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C9C07CA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m2</w:t>
            </w: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8E39265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100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D740782" w14:textId="43558712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5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750BF65" w14:textId="64FFC5D6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</w:tr>
      <w:tr w:rsidR="00B95887" w:rsidRPr="00C00464" w14:paraId="39C895B3" w14:textId="77777777" w:rsidTr="00B95887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B83AEE4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10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5D94B87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KNNR 6 0805-06</w:t>
            </w:r>
          </w:p>
        </w:tc>
        <w:tc>
          <w:tcPr>
            <w:tcW w:w="1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C3346B2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Rozebranie chodników z płyt betonowych o wymiarach 50x50x7 cm na podsypce piaskowej</w:t>
            </w:r>
          </w:p>
        </w:tc>
        <w:tc>
          <w:tcPr>
            <w:tcW w:w="7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62BED88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m2</w:t>
            </w: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E447690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100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3854B53" w14:textId="7B9A478D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5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BA7A744" w14:textId="432B9FB2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</w:tr>
      <w:tr w:rsidR="00B95887" w:rsidRPr="00C00464" w14:paraId="2878E057" w14:textId="77777777" w:rsidTr="00B95887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F23BE21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11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941EA7A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KNNR 6 0802-05</w:t>
            </w:r>
          </w:p>
        </w:tc>
        <w:tc>
          <w:tcPr>
            <w:tcW w:w="1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0CD3923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Rozebranie nawierzchni z betonu gr. 15 cm ręcznie</w:t>
            </w:r>
          </w:p>
        </w:tc>
        <w:tc>
          <w:tcPr>
            <w:tcW w:w="7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C15E66F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m2</w:t>
            </w: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F35E766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50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1FAFAF1" w14:textId="7354BF00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5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4799C95" w14:textId="68B7EEE5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</w:tr>
      <w:tr w:rsidR="00B95887" w:rsidRPr="00C00464" w14:paraId="46A63DBA" w14:textId="77777777" w:rsidTr="00B95887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04325C6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12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B0CF14C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KNNR 6 0802-06</w:t>
            </w:r>
          </w:p>
        </w:tc>
        <w:tc>
          <w:tcPr>
            <w:tcW w:w="1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A91DEAD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Rozebranie nawierzchni z betonu gr. 15 cm mechanicznie</w:t>
            </w:r>
          </w:p>
        </w:tc>
        <w:tc>
          <w:tcPr>
            <w:tcW w:w="7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9188C9A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m2</w:t>
            </w: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DD6F684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100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ABC087B" w14:textId="79275891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5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A9E516B" w14:textId="15304DDA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</w:tr>
      <w:tr w:rsidR="00B95887" w:rsidRPr="00C00464" w14:paraId="61794950" w14:textId="77777777" w:rsidTr="00B95887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29AE9D3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13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C093B04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KNNR 6 0802-04</w:t>
            </w:r>
          </w:p>
        </w:tc>
        <w:tc>
          <w:tcPr>
            <w:tcW w:w="1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929C991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Rozebranie nawierzchni z mas mineralno-bitumicznych gr. 4 cm mechanicznie</w:t>
            </w:r>
          </w:p>
        </w:tc>
        <w:tc>
          <w:tcPr>
            <w:tcW w:w="7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3269398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m2</w:t>
            </w: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9F918D7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30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43ADC27" w14:textId="721355C1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5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11C9B29" w14:textId="757DB19A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</w:tr>
      <w:tr w:rsidR="00B95887" w:rsidRPr="00C00464" w14:paraId="41DE5196" w14:textId="77777777" w:rsidTr="00B95887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4FE5E9A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14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D7FF9EF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KNNR 6 0805-04</w:t>
            </w:r>
          </w:p>
        </w:tc>
        <w:tc>
          <w:tcPr>
            <w:tcW w:w="1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1A42450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Rozebranie nawierzchni z płyt drogowych betonowych gr. 15 cm o spoinach wypełnionych zaprawą cementową</w:t>
            </w:r>
          </w:p>
        </w:tc>
        <w:tc>
          <w:tcPr>
            <w:tcW w:w="7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111C66A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m2</w:t>
            </w: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1F59093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40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4B8167F" w14:textId="7552E246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5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543B75D" w14:textId="6ACDD435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</w:tr>
      <w:tr w:rsidR="00B95887" w:rsidRPr="00C00464" w14:paraId="1DC30F98" w14:textId="77777777" w:rsidTr="00B95887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8ECC96D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15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EF81D94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KNR 4-04 1103-04 analogia</w:t>
            </w:r>
          </w:p>
        </w:tc>
        <w:tc>
          <w:tcPr>
            <w:tcW w:w="1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F93C5CF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Wywiezienie gruzu z terenu rozbiórki przy mechanicznym załadowaniu i wyładowaniu samochodem samowyładowczym - transport na terenie miasta Ciechanowa</w:t>
            </w:r>
          </w:p>
        </w:tc>
        <w:tc>
          <w:tcPr>
            <w:tcW w:w="7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318403C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m3</w:t>
            </w: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46513D1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100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4B6007B" w14:textId="5812A2AC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5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53D5A6F" w14:textId="07BF7C5D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</w:tr>
      <w:tr w:rsidR="00B95887" w:rsidRPr="00C00464" w14:paraId="2349FF54" w14:textId="77777777" w:rsidTr="00B95887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F3A07B1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lastRenderedPageBreak/>
              <w:t>16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0460A76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KNNR 6 1106-01</w:t>
            </w:r>
          </w:p>
        </w:tc>
        <w:tc>
          <w:tcPr>
            <w:tcW w:w="1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A0C1FB2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Remonty cząstkowe chodników z płyt betonowych o wym. 35x35x5 cm na podsypce piaskowej ze spoinami wypełnionymi piaskiem</w:t>
            </w:r>
          </w:p>
        </w:tc>
        <w:tc>
          <w:tcPr>
            <w:tcW w:w="7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E28A670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m2</w:t>
            </w: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885E80F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20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4246B53" w14:textId="7BAC21D8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5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436543A" w14:textId="5DF784BD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</w:tr>
      <w:tr w:rsidR="00B95887" w:rsidRPr="00C00464" w14:paraId="3A2B7F4F" w14:textId="77777777" w:rsidTr="00B95887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8D4ED37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17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B9D3D8F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KNNR 6 1105-03</w:t>
            </w:r>
          </w:p>
        </w:tc>
        <w:tc>
          <w:tcPr>
            <w:tcW w:w="1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A4F63F9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Remonty cząstkowe nawierzchni z płyt drogowych betonowych sześciokątnych lub kwadratowych grubości 12 cm ze spoinami wypełnionymi piaskiem</w:t>
            </w:r>
          </w:p>
        </w:tc>
        <w:tc>
          <w:tcPr>
            <w:tcW w:w="7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2BB3D2C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m2</w:t>
            </w: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426822C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10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45CACE0" w14:textId="046C0369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5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260E484" w14:textId="159B5DD9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</w:tr>
      <w:tr w:rsidR="00B95887" w:rsidRPr="00C00464" w14:paraId="4D6C216A" w14:textId="77777777" w:rsidTr="00B95887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1BFCDFF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18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64E7060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KNNR 6 1103-01</w:t>
            </w:r>
          </w:p>
        </w:tc>
        <w:tc>
          <w:tcPr>
            <w:tcW w:w="1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A39EA51" w14:textId="4BF9A2B6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Remonty cząs</w:t>
            </w:r>
            <w:r w:rsidR="00C76ACB"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t</w:t>
            </w: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kowe nawierzchni z kostki kamiennej nieregularnej wysokości 6 cm na podsypce piaskowej i ze spoinami wypełnionymi piaskiem</w:t>
            </w:r>
          </w:p>
        </w:tc>
        <w:tc>
          <w:tcPr>
            <w:tcW w:w="7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ADEFE4B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m2</w:t>
            </w: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7CE470F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100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F88CCB0" w14:textId="203D7BD8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5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E21454B" w14:textId="3ECB81C0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</w:tr>
      <w:tr w:rsidR="00B95887" w:rsidRPr="00C00464" w14:paraId="08DD7DA0" w14:textId="77777777" w:rsidTr="00B95887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84AD12D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19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94773E0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KNNR 6 1103-02</w:t>
            </w:r>
          </w:p>
        </w:tc>
        <w:tc>
          <w:tcPr>
            <w:tcW w:w="1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53551FC" w14:textId="30DA9101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Remonty cząs</w:t>
            </w:r>
            <w:r w:rsidR="00C76ACB"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t</w:t>
            </w: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kowe nawierzchni z kostki kamiennej nieregularnej wysokości 8 cm na podsypce piaskowej i ze spoinami wypełnionymi piaskiem</w:t>
            </w:r>
          </w:p>
        </w:tc>
        <w:tc>
          <w:tcPr>
            <w:tcW w:w="7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99702E5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m2</w:t>
            </w: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156D692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50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726E8A" w14:textId="23FFB78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5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0077343" w14:textId="71C4BFD1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</w:tr>
      <w:tr w:rsidR="00B95887" w:rsidRPr="00C00464" w14:paraId="42415725" w14:textId="77777777" w:rsidTr="00B95887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4292404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20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9576C78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KNNR 6 1103-08</w:t>
            </w:r>
          </w:p>
        </w:tc>
        <w:tc>
          <w:tcPr>
            <w:tcW w:w="1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9E90838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Remonty cząstkowe nawierzchni z kostki kamiennej nieregularnej wysokości 14-18 cm na podsypce cementowo-piaskowej i ze spoinami wypełnionymi zaprawą cementową</w:t>
            </w:r>
          </w:p>
        </w:tc>
        <w:tc>
          <w:tcPr>
            <w:tcW w:w="7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BED10E8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m2</w:t>
            </w: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0AE4F79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10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A2BC1D3" w14:textId="73C23D2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5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BB7B902" w14:textId="24308099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</w:tr>
      <w:tr w:rsidR="00B95887" w:rsidRPr="00C00464" w14:paraId="0567BC9F" w14:textId="77777777" w:rsidTr="00B95887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FB902FA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21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7B4172C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KNR AT-03 0101-01</w:t>
            </w:r>
          </w:p>
        </w:tc>
        <w:tc>
          <w:tcPr>
            <w:tcW w:w="1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2E9D178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Roboty remontowe - cięcie piłą nawierzchni bitumicznych na gł. do 5 cm</w:t>
            </w:r>
          </w:p>
        </w:tc>
        <w:tc>
          <w:tcPr>
            <w:tcW w:w="7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F15C44E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m</w:t>
            </w: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118CAC4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20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F27804A" w14:textId="09FEB1BA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5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97194D7" w14:textId="7DB0FD9F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</w:tr>
      <w:tr w:rsidR="00B95887" w:rsidRPr="00C00464" w14:paraId="20EB082A" w14:textId="77777777" w:rsidTr="00B95887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7BBE24C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22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DE562D6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KNR AT-03 0101-</w:t>
            </w: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lastRenderedPageBreak/>
              <w:t>02</w:t>
            </w:r>
          </w:p>
        </w:tc>
        <w:tc>
          <w:tcPr>
            <w:tcW w:w="1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40D94DD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lastRenderedPageBreak/>
              <w:t xml:space="preserve">Roboty remontowe - cięcie piłą nawierzchni </w:t>
            </w: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lastRenderedPageBreak/>
              <w:t>bitumicznych na gł. 6-10 cm</w:t>
            </w:r>
          </w:p>
        </w:tc>
        <w:tc>
          <w:tcPr>
            <w:tcW w:w="7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814DC7D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lastRenderedPageBreak/>
              <w:t>m</w:t>
            </w: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35BB16D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20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FB292E9" w14:textId="72631A13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5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0BAFF91" w14:textId="0AF4F4E1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</w:tr>
      <w:tr w:rsidR="00B95887" w:rsidRPr="00C00464" w14:paraId="6430A40A" w14:textId="77777777" w:rsidTr="00B95887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3A4E65B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23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826381F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KNNR 1 0201-06</w:t>
            </w:r>
          </w:p>
        </w:tc>
        <w:tc>
          <w:tcPr>
            <w:tcW w:w="1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D43AD4B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 xml:space="preserve">Roboty ziemne wykonywane koparkami przedsiębiernymi o </w:t>
            </w:r>
            <w:proofErr w:type="spellStart"/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poj.łyżki</w:t>
            </w:r>
            <w:proofErr w:type="spellEnd"/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 xml:space="preserve"> 0.40 m3 w </w:t>
            </w:r>
            <w:proofErr w:type="spellStart"/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gr.kat</w:t>
            </w:r>
            <w:proofErr w:type="spellEnd"/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. III-IV z transportem urobku na odległość do 1 km samochodami samowyładowczymi-wycena przez analogię - transport urobku na terenie miasta Ciechanowa</w:t>
            </w:r>
          </w:p>
        </w:tc>
        <w:tc>
          <w:tcPr>
            <w:tcW w:w="7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85BDA47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m3</w:t>
            </w: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6D1D34B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30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AA3EE09" w14:textId="2AC21448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5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DEFD0F9" w14:textId="5EEC4FE6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</w:tr>
      <w:tr w:rsidR="00B95887" w:rsidRPr="00C00464" w14:paraId="42857444" w14:textId="77777777" w:rsidTr="00B95887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9120DB1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24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4A41506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KNNR 6 0102-01</w:t>
            </w:r>
          </w:p>
        </w:tc>
        <w:tc>
          <w:tcPr>
            <w:tcW w:w="1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5C732DD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Koryta gł. 10 cm wykonywane w gruntach kat. II-IV na poszerzeniach jezdni lub chodników</w:t>
            </w:r>
          </w:p>
        </w:tc>
        <w:tc>
          <w:tcPr>
            <w:tcW w:w="7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5F71E27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m2</w:t>
            </w: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44C9E26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200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A5C0BCC" w14:textId="381341FF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5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83D4B7A" w14:textId="7290CCF2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</w:tr>
      <w:tr w:rsidR="00B95887" w:rsidRPr="00C00464" w14:paraId="50B15DA8" w14:textId="77777777" w:rsidTr="00B95887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4CA3297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25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C039530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KNNR 6 0102-03</w:t>
            </w:r>
          </w:p>
        </w:tc>
        <w:tc>
          <w:tcPr>
            <w:tcW w:w="1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07F0D1C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Koryta gł. 30 cm wykonywane w gruntach kat. II-IV na poszerzeniach jezdni lub chodników</w:t>
            </w:r>
          </w:p>
        </w:tc>
        <w:tc>
          <w:tcPr>
            <w:tcW w:w="7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526A744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m2</w:t>
            </w: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6EBA91A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400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9C33CA3" w14:textId="4CD3C241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5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1FA0C29" w14:textId="55D7A4A2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</w:tr>
      <w:tr w:rsidR="00B95887" w:rsidRPr="00C00464" w14:paraId="57A676C6" w14:textId="77777777" w:rsidTr="00B95887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F62CAED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26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C0FB838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KNR 4-01 0108-05 analogia</w:t>
            </w:r>
          </w:p>
        </w:tc>
        <w:tc>
          <w:tcPr>
            <w:tcW w:w="1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21B192F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 xml:space="preserve">Wywóz ziemi samochodami samowyładowczymi na odległość (transport urobku na terenie miasta Ciechanowa) </w:t>
            </w:r>
            <w:proofErr w:type="spellStart"/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grunt.kat</w:t>
            </w:r>
            <w:proofErr w:type="spellEnd"/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. I-III</w:t>
            </w:r>
          </w:p>
        </w:tc>
        <w:tc>
          <w:tcPr>
            <w:tcW w:w="7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4A1D593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m3</w:t>
            </w: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F8B3667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100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AB2EAA1" w14:textId="314BF70F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5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CDFFAD5" w14:textId="72D00490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</w:tr>
      <w:tr w:rsidR="00B95887" w:rsidRPr="00C00464" w14:paraId="42BE702F" w14:textId="77777777" w:rsidTr="00B95887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8276904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27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AF48530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KNNR 6 0104-03</w:t>
            </w:r>
          </w:p>
        </w:tc>
        <w:tc>
          <w:tcPr>
            <w:tcW w:w="1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1A647E5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Warstwy odsączające wykonane i zagęszczane mechanicznie o gr.10 cm</w:t>
            </w:r>
          </w:p>
        </w:tc>
        <w:tc>
          <w:tcPr>
            <w:tcW w:w="7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32104A4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m2</w:t>
            </w: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4BBE95C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200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7F449D6" w14:textId="3D3C0FBB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5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1C1614D" w14:textId="4A51BFE8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</w:tr>
      <w:tr w:rsidR="00B95887" w:rsidRPr="00C00464" w14:paraId="3360A960" w14:textId="77777777" w:rsidTr="00B95887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EE2912B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28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4E7ED25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KNNR 6 0113-01</w:t>
            </w:r>
          </w:p>
        </w:tc>
        <w:tc>
          <w:tcPr>
            <w:tcW w:w="1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0818C12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Warstwa dolna podbudowy z kruszyw łamanych o grubości po zagęszczeniu 15 cm</w:t>
            </w:r>
          </w:p>
        </w:tc>
        <w:tc>
          <w:tcPr>
            <w:tcW w:w="7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4E74A1C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m2</w:t>
            </w: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812D729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200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5D50DB4" w14:textId="2788F9E5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5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97B89C2" w14:textId="44345AB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</w:tr>
      <w:tr w:rsidR="00B95887" w:rsidRPr="00C00464" w14:paraId="3474CA13" w14:textId="77777777" w:rsidTr="00B95887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E4E8FCF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29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6EFBA10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KNNR 6 0113-06</w:t>
            </w:r>
          </w:p>
        </w:tc>
        <w:tc>
          <w:tcPr>
            <w:tcW w:w="1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5C1C4B0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Warstwa górna podbudowy z kruszyw łamanych o grubości po zagęszczeniu 15 cm</w:t>
            </w:r>
          </w:p>
        </w:tc>
        <w:tc>
          <w:tcPr>
            <w:tcW w:w="7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5A37BB7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m2</w:t>
            </w: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BCDE4FD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100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4D678A7" w14:textId="6AA8BEF5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5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2DF8817" w14:textId="4CE790BF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</w:tr>
      <w:tr w:rsidR="00B95887" w:rsidRPr="00C00464" w14:paraId="2938A7D2" w14:textId="77777777" w:rsidTr="00B95887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F790E12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lastRenderedPageBreak/>
              <w:t>30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21DBA34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KNNR 6 0109-02</w:t>
            </w:r>
          </w:p>
        </w:tc>
        <w:tc>
          <w:tcPr>
            <w:tcW w:w="1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97D4BDC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Podbudowy betonowe gr.15 cm pielęgnowane piaskiem i wodą - z betonu B-7,5</w:t>
            </w:r>
          </w:p>
        </w:tc>
        <w:tc>
          <w:tcPr>
            <w:tcW w:w="7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6D41123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m2</w:t>
            </w: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0A239DD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100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A92BE6E" w14:textId="7181B264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5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AA0786C" w14:textId="66B2B975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</w:tr>
      <w:tr w:rsidR="00B95887" w:rsidRPr="00C00464" w14:paraId="483A2616" w14:textId="77777777" w:rsidTr="00B95887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D8ADBEE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31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32445F3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KNNR 6 0109-01</w:t>
            </w:r>
          </w:p>
        </w:tc>
        <w:tc>
          <w:tcPr>
            <w:tcW w:w="1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19C6B4C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Podbudowy betonowe gr.10 cm pielęgnowane piaskiem i wodą- z betonu B-7,5</w:t>
            </w:r>
          </w:p>
        </w:tc>
        <w:tc>
          <w:tcPr>
            <w:tcW w:w="7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8CD0B4A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m2</w:t>
            </w: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D36F710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300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0B11134" w14:textId="4543AB92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5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3EDE36A" w14:textId="17A58DF5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</w:tr>
      <w:tr w:rsidR="00B95887" w:rsidRPr="00C00464" w14:paraId="4546E597" w14:textId="77777777" w:rsidTr="00B95887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9D3E5E4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32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1275C1B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KNR 2-31 0109-04</w:t>
            </w:r>
          </w:p>
        </w:tc>
        <w:tc>
          <w:tcPr>
            <w:tcW w:w="1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E055072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Podbudowa betonowa bez dylatacji - za każdy dalszy 1 cm grubości warstwy po zagęszczeniu z bet. B-7,5</w:t>
            </w:r>
          </w:p>
        </w:tc>
        <w:tc>
          <w:tcPr>
            <w:tcW w:w="7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CEC210B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m2</w:t>
            </w: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9BC981B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300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3244058" w14:textId="0D1B63A5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5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0C51F1A" w14:textId="5019E963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</w:tr>
      <w:tr w:rsidR="00B95887" w:rsidRPr="00C00464" w14:paraId="1CD25F29" w14:textId="77777777" w:rsidTr="00B95887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BE2A4BA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33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0D6495D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KNNR 6 0109-01</w:t>
            </w:r>
          </w:p>
        </w:tc>
        <w:tc>
          <w:tcPr>
            <w:tcW w:w="1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7C94DCD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Podbudowy betonowe gr.10 cm pielęgnowane piaskiem i wodą- z betonu C12/15</w:t>
            </w:r>
          </w:p>
        </w:tc>
        <w:tc>
          <w:tcPr>
            <w:tcW w:w="7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0BA8339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m2</w:t>
            </w: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E48DBB3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100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C21527F" w14:textId="640E1EF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5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5669E44" w14:textId="6ECA5AE6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</w:tr>
      <w:tr w:rsidR="00B95887" w:rsidRPr="00C00464" w14:paraId="7E7B92BE" w14:textId="77777777" w:rsidTr="00B95887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D99742C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34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30A9261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KNR 2-31 0402-03</w:t>
            </w:r>
          </w:p>
        </w:tc>
        <w:tc>
          <w:tcPr>
            <w:tcW w:w="1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79E5747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Ława pod krawężniki betonowa zwykła</w:t>
            </w:r>
          </w:p>
        </w:tc>
        <w:tc>
          <w:tcPr>
            <w:tcW w:w="7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086EF93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m3</w:t>
            </w: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3A19765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10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939D1FD" w14:textId="43ECDFCF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5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A3997A6" w14:textId="0CC6DBDA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</w:tr>
      <w:tr w:rsidR="00B95887" w:rsidRPr="00C00464" w14:paraId="7F076F57" w14:textId="77777777" w:rsidTr="00B95887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5B98240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35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8C6BB93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KNR 2-31 0402-04</w:t>
            </w:r>
          </w:p>
        </w:tc>
        <w:tc>
          <w:tcPr>
            <w:tcW w:w="1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B16C694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Ława pod krawężniki betonowa z oporem</w:t>
            </w:r>
          </w:p>
        </w:tc>
        <w:tc>
          <w:tcPr>
            <w:tcW w:w="7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3CCDCE1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m3</w:t>
            </w: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54277A8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40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1F552A8" w14:textId="14C49F2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5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B70BCCB" w14:textId="7152E914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</w:tr>
      <w:tr w:rsidR="00B95887" w:rsidRPr="00C00464" w14:paraId="79086A4E" w14:textId="77777777" w:rsidTr="00B95887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B475444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36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A7891B0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KNR 2-31 0403-05</w:t>
            </w:r>
          </w:p>
        </w:tc>
        <w:tc>
          <w:tcPr>
            <w:tcW w:w="1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E79F6BC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Krawężniki betonowe wtopione o wymiarach 12x25 cm na podsypce cementowo-piaskowej</w:t>
            </w:r>
          </w:p>
        </w:tc>
        <w:tc>
          <w:tcPr>
            <w:tcW w:w="7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7FB766C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m</w:t>
            </w: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4FAC4D5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50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35DF0AD" w14:textId="49A6E8DB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5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5E6F9C2" w14:textId="561A4A72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</w:tr>
      <w:tr w:rsidR="00B95887" w:rsidRPr="00C00464" w14:paraId="318C3728" w14:textId="77777777" w:rsidTr="00B95887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2E32294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37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EB26580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KNNR 6 0401-03</w:t>
            </w:r>
          </w:p>
        </w:tc>
        <w:tc>
          <w:tcPr>
            <w:tcW w:w="1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CECC241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Krawężniki betonowe wystające o wymiarach 15x30 cm bez ław na podsypce cementowo-piaskowej</w:t>
            </w:r>
          </w:p>
        </w:tc>
        <w:tc>
          <w:tcPr>
            <w:tcW w:w="7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1E5210A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m</w:t>
            </w: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E3145EA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100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353EE37" w14:textId="676F21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5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5E65D0B" w14:textId="233FF38D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</w:tr>
      <w:tr w:rsidR="00B95887" w:rsidRPr="00C00464" w14:paraId="2D8E1402" w14:textId="77777777" w:rsidTr="00B95887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B2CC0F0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38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EF29500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KNNR 6 0401-04</w:t>
            </w:r>
          </w:p>
        </w:tc>
        <w:tc>
          <w:tcPr>
            <w:tcW w:w="1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B4AE45D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Krawężniki betonowe wystające o wymiarach 20x30 cm bez ław na podsypce cementowo-piaskowej</w:t>
            </w:r>
          </w:p>
        </w:tc>
        <w:tc>
          <w:tcPr>
            <w:tcW w:w="7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3278293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m</w:t>
            </w: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DC9237C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150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8631D0C" w14:textId="683F4CFF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5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D5E1666" w14:textId="2D63C9BE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</w:tr>
      <w:tr w:rsidR="00B95887" w:rsidRPr="00C00464" w14:paraId="4C614738" w14:textId="77777777" w:rsidTr="00B95887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EA2591C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39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5414C7A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KNR 2-31 1202-04</w:t>
            </w:r>
          </w:p>
        </w:tc>
        <w:tc>
          <w:tcPr>
            <w:tcW w:w="1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51FE532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 xml:space="preserve">Przestawienie krawężników kamiennych wystających 20x35 cm na podsypce </w:t>
            </w: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lastRenderedPageBreak/>
              <w:t>cementowo-piaskowej</w:t>
            </w:r>
          </w:p>
        </w:tc>
        <w:tc>
          <w:tcPr>
            <w:tcW w:w="7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3A89931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lastRenderedPageBreak/>
              <w:t>m</w:t>
            </w: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609A11A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20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A76340A" w14:textId="5C6FB83F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5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3B75C6B" w14:textId="5F79BDB5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</w:tr>
      <w:tr w:rsidR="00B95887" w:rsidRPr="00C00464" w14:paraId="77F5210B" w14:textId="77777777" w:rsidTr="00B95887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AF5FAB9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40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9A05AB4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KNNR 6 0404-01</w:t>
            </w:r>
          </w:p>
        </w:tc>
        <w:tc>
          <w:tcPr>
            <w:tcW w:w="1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7C4A0E0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Obrzeża betonowe o wymiarach 20x6 cm na podsypce piaskowej, spoiny wypełnione zaprawą cementową</w:t>
            </w:r>
          </w:p>
        </w:tc>
        <w:tc>
          <w:tcPr>
            <w:tcW w:w="7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D5CAA62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m</w:t>
            </w: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70158ED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40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9BD6873" w14:textId="196AF89F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5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25CAA11" w14:textId="44FC2D84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</w:tr>
      <w:tr w:rsidR="00B95887" w:rsidRPr="00C00464" w14:paraId="3FB593E6" w14:textId="77777777" w:rsidTr="00B95887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2019F28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41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3437442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KNNR 6 0404-04</w:t>
            </w:r>
          </w:p>
        </w:tc>
        <w:tc>
          <w:tcPr>
            <w:tcW w:w="1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DCFE0B1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Obrzeża betonowe o wymiarach 30x8 cm na podsypce piaskowej, spoiny wypełnione zaprawą cementową</w:t>
            </w:r>
          </w:p>
        </w:tc>
        <w:tc>
          <w:tcPr>
            <w:tcW w:w="7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AEBC28A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m</w:t>
            </w: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192F29C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300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D7239A4" w14:textId="5C76566E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5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21A22CC" w14:textId="37D0B32B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</w:tr>
      <w:tr w:rsidR="00B95887" w:rsidRPr="00C00464" w14:paraId="245718B8" w14:textId="77777777" w:rsidTr="00B95887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3F7A358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42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E4227B5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KNNR 6 0502-02</w:t>
            </w:r>
          </w:p>
        </w:tc>
        <w:tc>
          <w:tcPr>
            <w:tcW w:w="1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AFA2233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Chodniki z kostki brukowej betonowej grubości 6 cm na podsypce cementowo-piaskowej z wypełnieniem spoin piaskiem - kostka z rozbiórki materiał inwestora</w:t>
            </w:r>
          </w:p>
        </w:tc>
        <w:tc>
          <w:tcPr>
            <w:tcW w:w="7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8FEB108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m2</w:t>
            </w: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DDA43B8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600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964AC14" w14:textId="723A55BA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5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62A6AFD" w14:textId="42DEA3AF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</w:tr>
      <w:tr w:rsidR="00B95887" w:rsidRPr="00C00464" w14:paraId="2E4F2FFA" w14:textId="77777777" w:rsidTr="00B95887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C5C1626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43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3CA7856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KNR 2-31 1509-02 analogia</w:t>
            </w:r>
          </w:p>
        </w:tc>
        <w:tc>
          <w:tcPr>
            <w:tcW w:w="1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9774E7C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Transport materiału inwestora kostki z rozbiórki pojazdami skrzyniowymi na odległość do 1 km z załadunkiem i wyładunkiem</w:t>
            </w:r>
          </w:p>
        </w:tc>
        <w:tc>
          <w:tcPr>
            <w:tcW w:w="7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10AE3AE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t</w:t>
            </w: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9CD7522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86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A137AFB" w14:textId="3127B1AB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5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861E307" w14:textId="42F7A2A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</w:tr>
      <w:tr w:rsidR="00B95887" w:rsidRPr="00C00464" w14:paraId="313585DA" w14:textId="77777777" w:rsidTr="00B95887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EF058A5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44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5858F14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KNR 2-31 1511-01 analogia</w:t>
            </w:r>
          </w:p>
        </w:tc>
        <w:tc>
          <w:tcPr>
            <w:tcW w:w="1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FCEC3A2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Dodatek do poz. 43 za transport na każdy dalszy 1 km</w:t>
            </w:r>
          </w:p>
        </w:tc>
        <w:tc>
          <w:tcPr>
            <w:tcW w:w="7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A342818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t</w:t>
            </w: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DF2FF80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40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E40C915" w14:textId="1F4127D9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5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66F26EF" w14:textId="5AD7AE28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</w:tr>
      <w:tr w:rsidR="00B95887" w:rsidRPr="00C00464" w14:paraId="0FD956AA" w14:textId="77777777" w:rsidTr="00B95887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D5CCCAA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45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C24991C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KNNR 6 0502-02</w:t>
            </w:r>
          </w:p>
        </w:tc>
        <w:tc>
          <w:tcPr>
            <w:tcW w:w="1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3128AAF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Chodniki z kostki brukowej betonowej grubości 6 cm na podsypce cementowo-piaskowej z wypełnieniem spoin piaskiem</w:t>
            </w:r>
          </w:p>
        </w:tc>
        <w:tc>
          <w:tcPr>
            <w:tcW w:w="7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95F284D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m2</w:t>
            </w: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299EBD1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400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5F85C3C" w14:textId="70EA9B49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5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3F74330" w14:textId="21A2783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</w:tr>
      <w:tr w:rsidR="00B95887" w:rsidRPr="00C00464" w14:paraId="541D587D" w14:textId="77777777" w:rsidTr="00B95887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FDE8383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46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6680491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KNNR 6 0502-03</w:t>
            </w:r>
          </w:p>
        </w:tc>
        <w:tc>
          <w:tcPr>
            <w:tcW w:w="1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F840F8F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Chodniki z kostki brukowej betonowej grubości 8 cm na podsypce cementowo-piaskowej z wypełnieniem spoin piaskiem</w:t>
            </w:r>
          </w:p>
        </w:tc>
        <w:tc>
          <w:tcPr>
            <w:tcW w:w="7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855B579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m2</w:t>
            </w: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B1F923D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100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539F93C" w14:textId="02374CB8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5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C1B7326" w14:textId="73544065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</w:tr>
      <w:tr w:rsidR="00B95887" w:rsidRPr="00C00464" w14:paraId="296628AD" w14:textId="77777777" w:rsidTr="00B95887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4D88B88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47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26D84E7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KNNR 6 0502-03</w:t>
            </w:r>
          </w:p>
        </w:tc>
        <w:tc>
          <w:tcPr>
            <w:tcW w:w="1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E9030A4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Chodniki z kostki brukowej betonowej grubości 8 cm na podsypce cementowo-</w:t>
            </w: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lastRenderedPageBreak/>
              <w:t>piaskowej z wypełnieniem spoin piaskiem (KOLOROWA)</w:t>
            </w:r>
          </w:p>
        </w:tc>
        <w:tc>
          <w:tcPr>
            <w:tcW w:w="7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CA6C930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lastRenderedPageBreak/>
              <w:t>m2</w:t>
            </w: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5811D76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20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5542EB5" w14:textId="37C7B3EA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5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9908C61" w14:textId="1E86E339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</w:tr>
      <w:tr w:rsidR="00B95887" w:rsidRPr="00C00464" w14:paraId="28A5C1D3" w14:textId="77777777" w:rsidTr="00B95887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F333A9B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48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B5C2A44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KNNR 6 0302-05</w:t>
            </w:r>
          </w:p>
        </w:tc>
        <w:tc>
          <w:tcPr>
            <w:tcW w:w="1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9CE6A5E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Nawierzchnie z kostki kamiennej nieregularnej o wysokości 10 cm na podsypce cementowo-piaskowej</w:t>
            </w:r>
          </w:p>
        </w:tc>
        <w:tc>
          <w:tcPr>
            <w:tcW w:w="7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ED34EC6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m2</w:t>
            </w: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B81C55E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20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C7D6CE8" w14:textId="5C3BF1EE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5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2C7DE3D" w14:textId="034DD6F4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</w:tr>
      <w:tr w:rsidR="00B95887" w:rsidRPr="00C00464" w14:paraId="6D6A6EDD" w14:textId="77777777" w:rsidTr="00B95887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A097232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49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76EF15B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KNNR 6 0307-05</w:t>
            </w:r>
          </w:p>
        </w:tc>
        <w:tc>
          <w:tcPr>
            <w:tcW w:w="1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62E2060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Nawierzchnie z płyt drogowych betonowych kwadratowych grubości 12 cm, spoiny wypełnione piaskiem</w:t>
            </w:r>
          </w:p>
        </w:tc>
        <w:tc>
          <w:tcPr>
            <w:tcW w:w="7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29CE76E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m2</w:t>
            </w: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86737A9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10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CF19EC" w14:textId="2D7B1B0D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5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622502C" w14:textId="02BD2683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</w:tr>
      <w:tr w:rsidR="00B95887" w:rsidRPr="00C00464" w14:paraId="3231176E" w14:textId="77777777" w:rsidTr="00B95887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72C0E0C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50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0239C47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KNR 2-31 1406-04</w:t>
            </w:r>
          </w:p>
        </w:tc>
        <w:tc>
          <w:tcPr>
            <w:tcW w:w="1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12F394B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Regulacja pionowa studzienek dla zaworów wodociągowych i gazowych</w:t>
            </w:r>
          </w:p>
        </w:tc>
        <w:tc>
          <w:tcPr>
            <w:tcW w:w="7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BB5C27F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szt.</w:t>
            </w: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6F34A38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5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E731624" w14:textId="5BA776EC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5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0254E14" w14:textId="66C982B0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</w:tr>
      <w:tr w:rsidR="00B95887" w:rsidRPr="00C00464" w14:paraId="610281D1" w14:textId="77777777" w:rsidTr="00B95887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05C995A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51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B73D103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KNR 2-31 1406-02</w:t>
            </w:r>
          </w:p>
        </w:tc>
        <w:tc>
          <w:tcPr>
            <w:tcW w:w="1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5262639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Regulacja pionowa studzienek dla kratek ściekowych ulicznych</w:t>
            </w:r>
          </w:p>
        </w:tc>
        <w:tc>
          <w:tcPr>
            <w:tcW w:w="7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3953325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szt.</w:t>
            </w: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DD7F57E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10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0F1E7ED" w14:textId="48CEBE8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5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B5B1A08" w14:textId="428A2589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</w:tr>
      <w:tr w:rsidR="00B95887" w:rsidRPr="00C00464" w14:paraId="23D57055" w14:textId="77777777" w:rsidTr="00B95887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83B11C2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52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D25095B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KNR 2-31 1406-03</w:t>
            </w:r>
          </w:p>
        </w:tc>
        <w:tc>
          <w:tcPr>
            <w:tcW w:w="1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0E4C5A5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Regulacja pionowa studzienek dla włazów kanałowych</w:t>
            </w:r>
          </w:p>
        </w:tc>
        <w:tc>
          <w:tcPr>
            <w:tcW w:w="7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37F1FC4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szt.</w:t>
            </w: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EF246FE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10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F9A5F3A" w14:textId="6E623AA8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5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04435ED" w14:textId="3E701F01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</w:tr>
      <w:tr w:rsidR="00B95887" w:rsidRPr="00C00464" w14:paraId="553AC2FC" w14:textId="77777777" w:rsidTr="00B95887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E433F4D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53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4E03F53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kalkulacja własna</w:t>
            </w:r>
          </w:p>
        </w:tc>
        <w:tc>
          <w:tcPr>
            <w:tcW w:w="1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9E9F82B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Regulacja pionowa studzienek dla włazów kanałowych z wymianą włazów</w:t>
            </w:r>
          </w:p>
        </w:tc>
        <w:tc>
          <w:tcPr>
            <w:tcW w:w="7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FE25920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szt.</w:t>
            </w: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981C962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4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317AD9D" w14:textId="19098D2B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5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E6C2100" w14:textId="4971424E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</w:tr>
      <w:tr w:rsidR="00B95887" w:rsidRPr="00C00464" w14:paraId="35FF18D0" w14:textId="77777777" w:rsidTr="00B95887">
        <w:trPr>
          <w:trHeight w:val="594"/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A57210D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54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B9BD1F5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KNR 2-31 1406-05</w:t>
            </w:r>
          </w:p>
        </w:tc>
        <w:tc>
          <w:tcPr>
            <w:tcW w:w="172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3D25C7F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Regulacja pionowa studzienek telefonicznych</w:t>
            </w:r>
          </w:p>
        </w:tc>
        <w:tc>
          <w:tcPr>
            <w:tcW w:w="7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83372B0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szt.</w:t>
            </w: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8C3C233" w14:textId="77777777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10</w:t>
            </w:r>
          </w:p>
        </w:tc>
        <w:tc>
          <w:tcPr>
            <w:tcW w:w="66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8FDE676" w14:textId="34773016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  <w:tc>
          <w:tcPr>
            <w:tcW w:w="5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F7EFEBB" w14:textId="1E797481" w:rsidR="00D6140D" w:rsidRPr="00C00464" w:rsidRDefault="00D6140D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</w:tr>
      <w:tr w:rsidR="00C00464" w:rsidRPr="00C00464" w14:paraId="15D99852" w14:textId="77777777" w:rsidTr="00B95887">
        <w:trPr>
          <w:tblCellSpacing w:w="0" w:type="dxa"/>
        </w:trPr>
        <w:tc>
          <w:tcPr>
            <w:tcW w:w="4431" w:type="pct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5685DAA" w14:textId="4C863E1C" w:rsidR="00214AC9" w:rsidRPr="00C00464" w:rsidRDefault="00214AC9" w:rsidP="00214AC9">
            <w:pPr>
              <w:widowControl w:val="0"/>
              <w:jc w:val="right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RAZEM:</w:t>
            </w:r>
          </w:p>
        </w:tc>
        <w:tc>
          <w:tcPr>
            <w:tcW w:w="5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FDE1507" w14:textId="77777777" w:rsidR="00214AC9" w:rsidRPr="00C00464" w:rsidRDefault="00214AC9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</w:tr>
      <w:tr w:rsidR="00C00464" w:rsidRPr="00C00464" w14:paraId="61A76EAB" w14:textId="77777777" w:rsidTr="00B95887">
        <w:trPr>
          <w:tblCellSpacing w:w="0" w:type="dxa"/>
        </w:trPr>
        <w:tc>
          <w:tcPr>
            <w:tcW w:w="4431" w:type="pct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6F09B52" w14:textId="5AB39DE2" w:rsidR="00214AC9" w:rsidRPr="00C00464" w:rsidRDefault="00214AC9" w:rsidP="00214AC9">
            <w:pPr>
              <w:widowControl w:val="0"/>
              <w:jc w:val="right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PODATEK VAT:</w:t>
            </w:r>
          </w:p>
        </w:tc>
        <w:tc>
          <w:tcPr>
            <w:tcW w:w="5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78342D3" w14:textId="77777777" w:rsidR="00214AC9" w:rsidRPr="00C00464" w:rsidRDefault="00214AC9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</w:tr>
      <w:tr w:rsidR="00C00464" w:rsidRPr="00C00464" w14:paraId="32DEB860" w14:textId="77777777" w:rsidTr="00B95887">
        <w:trPr>
          <w:tblCellSpacing w:w="0" w:type="dxa"/>
        </w:trPr>
        <w:tc>
          <w:tcPr>
            <w:tcW w:w="4431" w:type="pct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3CC3F2E" w14:textId="66665CFE" w:rsidR="00214AC9" w:rsidRPr="00C00464" w:rsidRDefault="00214AC9" w:rsidP="00214AC9">
            <w:pPr>
              <w:widowControl w:val="0"/>
              <w:jc w:val="right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  <w:r w:rsidRPr="00C00464"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  <w:t>OGÓŁEM BRUTTO:</w:t>
            </w:r>
          </w:p>
        </w:tc>
        <w:tc>
          <w:tcPr>
            <w:tcW w:w="5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DA08A1A" w14:textId="77777777" w:rsidR="00214AC9" w:rsidRPr="00C00464" w:rsidRDefault="00214AC9" w:rsidP="00D6140D">
            <w:pPr>
              <w:widowControl w:val="0"/>
              <w:rPr>
                <w:rFonts w:ascii="Arial" w:eastAsia="Times New Roman" w:hAnsi="Arial" w:cs="Arial"/>
                <w:sz w:val="24"/>
                <w:szCs w:val="24"/>
                <w:u w:color="000000"/>
                <w:lang w:eastAsia="pl-PL"/>
              </w:rPr>
            </w:pPr>
          </w:p>
        </w:tc>
      </w:tr>
    </w:tbl>
    <w:p w14:paraId="235B9EC2" w14:textId="77777777" w:rsidR="00FB7068" w:rsidRPr="00C00464" w:rsidRDefault="00FB7068" w:rsidP="009036F4">
      <w:pPr>
        <w:ind w:left="705" w:hanging="705"/>
        <w:jc w:val="both"/>
        <w:rPr>
          <w:rFonts w:ascii="Arial" w:hAnsi="Arial" w:cs="Arial"/>
        </w:rPr>
      </w:pPr>
      <w:r w:rsidRPr="00C00464">
        <w:rPr>
          <w:rFonts w:ascii="Arial" w:hAnsi="Arial" w:cs="Arial"/>
          <w:sz w:val="24"/>
          <w:szCs w:val="24"/>
        </w:rPr>
        <w:t>*</w:t>
      </w:r>
      <w:r w:rsidRPr="00C00464">
        <w:rPr>
          <w:rFonts w:ascii="Arial" w:hAnsi="Arial" w:cs="Arial"/>
          <w:sz w:val="24"/>
          <w:szCs w:val="24"/>
        </w:rPr>
        <w:tab/>
      </w:r>
      <w:r w:rsidRPr="00C00464">
        <w:rPr>
          <w:rFonts w:ascii="Arial" w:hAnsi="Arial" w:cs="Arial"/>
        </w:rPr>
        <w:t>podane w formularzu cenowym ilości są szacunkowe i służą jedynie do porównania ofert, natomiast Wykonawca będzie rozliczany na podstawie ilości robót faktycznie wykonanych i odebranych przez pracownika Zamawiającego przy udziale Wykonawcy.</w:t>
      </w:r>
    </w:p>
    <w:p w14:paraId="4F630E5D" w14:textId="77777777" w:rsidR="007E3F88" w:rsidRPr="007E3F88" w:rsidRDefault="007E3F88" w:rsidP="007E3F88">
      <w:pPr>
        <w:spacing w:after="0" w:line="240" w:lineRule="auto"/>
        <w:ind w:left="4820" w:firstLine="709"/>
        <w:rPr>
          <w:rFonts w:ascii="Arial" w:eastAsia="Times New Roman" w:hAnsi="Arial" w:cs="Arial"/>
          <w:sz w:val="24"/>
          <w:szCs w:val="24"/>
          <w:lang w:eastAsia="pl-PL"/>
        </w:rPr>
      </w:pPr>
      <w:r w:rsidRPr="007E3F88">
        <w:rPr>
          <w:rFonts w:ascii="Arial" w:eastAsia="Times New Roman" w:hAnsi="Arial" w:cs="Arial"/>
          <w:sz w:val="24"/>
          <w:szCs w:val="24"/>
          <w:lang w:eastAsia="pl-PL"/>
        </w:rPr>
        <w:t>……………………………………</w:t>
      </w:r>
    </w:p>
    <w:p w14:paraId="262AF56E" w14:textId="77777777" w:rsidR="007E3F88" w:rsidRPr="007E3F88" w:rsidRDefault="007E3F88" w:rsidP="007E3F88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lang w:eastAsia="x-none"/>
        </w:rPr>
      </w:pPr>
      <w:r w:rsidRPr="007E3F88">
        <w:rPr>
          <w:rFonts w:ascii="Arial" w:eastAsia="Times New Roman" w:hAnsi="Arial" w:cs="Arial"/>
          <w:i/>
          <w:sz w:val="24"/>
          <w:szCs w:val="24"/>
          <w:lang w:val="x-none" w:eastAsia="x-none"/>
        </w:rPr>
        <w:lastRenderedPageBreak/>
        <w:t>(</w:t>
      </w:r>
      <w:r w:rsidRPr="007E3F88">
        <w:rPr>
          <w:rFonts w:ascii="Arial" w:eastAsia="Times New Roman" w:hAnsi="Arial" w:cs="Arial"/>
          <w:i/>
          <w:lang w:eastAsia="x-none"/>
        </w:rPr>
        <w:t>Podpis(y) osoby(osób) upoważnionej(</w:t>
      </w:r>
      <w:proofErr w:type="spellStart"/>
      <w:r w:rsidRPr="007E3F88">
        <w:rPr>
          <w:rFonts w:ascii="Arial" w:eastAsia="Times New Roman" w:hAnsi="Arial" w:cs="Arial"/>
          <w:i/>
          <w:lang w:eastAsia="x-none"/>
        </w:rPr>
        <w:t>ych</w:t>
      </w:r>
      <w:proofErr w:type="spellEnd"/>
      <w:r w:rsidRPr="007E3F88">
        <w:rPr>
          <w:rFonts w:ascii="Arial" w:eastAsia="Times New Roman" w:hAnsi="Arial" w:cs="Arial"/>
          <w:i/>
          <w:lang w:eastAsia="x-none"/>
        </w:rPr>
        <w:t>) do podpisania niniejszej oferty w imieniu Wykonawcy(ów).</w:t>
      </w:r>
    </w:p>
    <w:p w14:paraId="59164929" w14:textId="77777777" w:rsidR="007E3F88" w:rsidRPr="007E3F88" w:rsidRDefault="007E3F88" w:rsidP="007E3F88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lang w:eastAsia="x-none"/>
        </w:rPr>
      </w:pPr>
      <w:r w:rsidRPr="007E3F88">
        <w:rPr>
          <w:rFonts w:ascii="Arial" w:eastAsia="Times New Roman" w:hAnsi="Arial" w:cs="Arial"/>
          <w:i/>
          <w:lang w:eastAsia="x-none"/>
        </w:rPr>
        <w:t>Oferta w postaci elektronicznej winna być podpisana kwalifikowanym podpisem elektronicznym lub podpisem zaufanym  lub podpisem osobistym</w:t>
      </w:r>
    </w:p>
    <w:p w14:paraId="552AE298" w14:textId="77777777" w:rsidR="009036F4" w:rsidRPr="00C00464" w:rsidRDefault="009036F4" w:rsidP="00E44E07">
      <w:pPr>
        <w:ind w:left="4956"/>
        <w:rPr>
          <w:rFonts w:ascii="Arial" w:hAnsi="Arial" w:cs="Arial"/>
          <w:sz w:val="24"/>
          <w:szCs w:val="24"/>
        </w:rPr>
      </w:pPr>
    </w:p>
    <w:p w14:paraId="2457C4BB" w14:textId="77777777" w:rsidR="007E3F88" w:rsidRDefault="007E3F88" w:rsidP="00F40159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14:paraId="1A4489E8" w14:textId="77777777" w:rsidR="007E3F88" w:rsidRDefault="007E3F88" w:rsidP="00F40159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14:paraId="79487627" w14:textId="77777777" w:rsidR="007E3F88" w:rsidRDefault="007E3F88" w:rsidP="00F40159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14:paraId="7C8DF44B" w14:textId="77777777" w:rsidR="007E3F88" w:rsidRDefault="007E3F88" w:rsidP="00F40159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14:paraId="2DF7E887" w14:textId="77777777" w:rsidR="007E3F88" w:rsidRDefault="007E3F88" w:rsidP="00F40159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14:paraId="15A21592" w14:textId="77777777" w:rsidR="007E3F88" w:rsidRDefault="007E3F88" w:rsidP="00F40159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14:paraId="6874A5BF" w14:textId="77777777" w:rsidR="007E3F88" w:rsidRDefault="007E3F88" w:rsidP="00F40159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14:paraId="5ED075BD" w14:textId="77777777" w:rsidR="007E3F88" w:rsidRDefault="007E3F88" w:rsidP="00F40159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14:paraId="3BB1F641" w14:textId="77777777" w:rsidR="007E3F88" w:rsidRDefault="007E3F88" w:rsidP="00F40159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14:paraId="17FE35DA" w14:textId="77777777" w:rsidR="007E3F88" w:rsidRDefault="007E3F88" w:rsidP="00F40159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14:paraId="446E253E" w14:textId="77777777" w:rsidR="007E3F88" w:rsidRDefault="007E3F88" w:rsidP="00F40159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14:paraId="64664A24" w14:textId="77777777" w:rsidR="007E3F88" w:rsidRDefault="007E3F88" w:rsidP="00F40159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14:paraId="3985B48A" w14:textId="77777777" w:rsidR="007E3F88" w:rsidRDefault="007E3F88" w:rsidP="00F40159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14:paraId="18B0AA84" w14:textId="77777777" w:rsidR="007E3F88" w:rsidRDefault="007E3F88" w:rsidP="00F40159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14:paraId="707A1E93" w14:textId="77777777" w:rsidR="007E3F88" w:rsidRDefault="007E3F88" w:rsidP="00F40159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14:paraId="03FAA48B" w14:textId="77777777" w:rsidR="007E3F88" w:rsidRDefault="007E3F88" w:rsidP="00F40159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14:paraId="75CAA254" w14:textId="77777777" w:rsidR="007E3F88" w:rsidRDefault="007E3F88" w:rsidP="00F40159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14:paraId="2F40A47F" w14:textId="77777777" w:rsidR="007E3F88" w:rsidRDefault="007E3F88" w:rsidP="00F40159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14:paraId="5F1BD3D6" w14:textId="77777777" w:rsidR="007E3F88" w:rsidRDefault="007E3F88" w:rsidP="00F40159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14:paraId="4D4EC943" w14:textId="77777777" w:rsidR="007E3F88" w:rsidRDefault="007E3F88" w:rsidP="00F40159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14:paraId="2C5ADCF0" w14:textId="77777777" w:rsidR="007E3F88" w:rsidRDefault="007E3F88" w:rsidP="00F40159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14:paraId="426AF711" w14:textId="77777777" w:rsidR="007E3F88" w:rsidRDefault="007E3F88" w:rsidP="00F40159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14:paraId="1E9979B7" w14:textId="77777777" w:rsidR="007E3F88" w:rsidRDefault="007E3F88" w:rsidP="00F40159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14:paraId="0CA3651B" w14:textId="77777777" w:rsidR="007E3F88" w:rsidRDefault="007E3F88" w:rsidP="00F40159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14:paraId="560EF5EF" w14:textId="77777777" w:rsidR="007E3F88" w:rsidRDefault="007E3F88" w:rsidP="00F40159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14:paraId="1C422F59" w14:textId="77777777" w:rsidR="007E3F88" w:rsidRDefault="007E3F88" w:rsidP="00F40159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14:paraId="6F087E36" w14:textId="77777777" w:rsidR="007E3F88" w:rsidRDefault="007E3F88" w:rsidP="00F40159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14:paraId="08A2CB05" w14:textId="77777777" w:rsidR="007E3F88" w:rsidRDefault="007E3F88" w:rsidP="00F40159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14:paraId="5DAB772A" w14:textId="77777777" w:rsidR="007E3F88" w:rsidRDefault="007E3F88" w:rsidP="00F40159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14:paraId="33B693FD" w14:textId="77777777" w:rsidR="007E3F88" w:rsidRDefault="007E3F88" w:rsidP="00F40159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14:paraId="158CCF06" w14:textId="77777777" w:rsidR="007E3F88" w:rsidRDefault="007E3F88" w:rsidP="00F40159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14:paraId="44C69F5C" w14:textId="77777777" w:rsidR="007E3F88" w:rsidRDefault="007E3F88" w:rsidP="00F40159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14:paraId="2B773395" w14:textId="77777777" w:rsidR="007E3F88" w:rsidRDefault="007E3F88" w:rsidP="00F40159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14:paraId="5D8963E7" w14:textId="77777777" w:rsidR="007E3F88" w:rsidRDefault="007E3F88" w:rsidP="00F40159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14:paraId="457A7DF5" w14:textId="77777777" w:rsidR="007E3F88" w:rsidRDefault="007E3F88" w:rsidP="00F40159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14:paraId="138B4198" w14:textId="77777777" w:rsidR="007E3F88" w:rsidRDefault="007E3F88" w:rsidP="00F40159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14:paraId="650BF035" w14:textId="77777777" w:rsidR="007E3F88" w:rsidRDefault="007E3F88" w:rsidP="00F40159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14:paraId="4312628E" w14:textId="77777777" w:rsidR="007E3F88" w:rsidRDefault="007E3F88" w:rsidP="00F40159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14:paraId="63BBB90A" w14:textId="77777777" w:rsidR="007E3F88" w:rsidRDefault="007E3F88" w:rsidP="00F40159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14:paraId="019ADA8F" w14:textId="77777777" w:rsidR="007E3F88" w:rsidRDefault="007E3F88" w:rsidP="00F40159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14:paraId="29CD4D82" w14:textId="1E016870" w:rsidR="00F40159" w:rsidRPr="00F40159" w:rsidRDefault="00F40159" w:rsidP="00F40159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40159">
        <w:rPr>
          <w:rFonts w:ascii="Arial" w:eastAsia="Times New Roman" w:hAnsi="Arial" w:cs="Arial"/>
          <w:bCs/>
          <w:sz w:val="24"/>
          <w:szCs w:val="24"/>
          <w:lang w:eastAsia="pl-PL"/>
        </w:rPr>
        <w:lastRenderedPageBreak/>
        <w:t>Załącznik nr 1</w:t>
      </w:r>
      <w:r>
        <w:rPr>
          <w:rFonts w:ascii="Arial" w:eastAsia="Times New Roman" w:hAnsi="Arial" w:cs="Arial"/>
          <w:bCs/>
          <w:sz w:val="24"/>
          <w:szCs w:val="24"/>
          <w:lang w:eastAsia="pl-PL"/>
        </w:rPr>
        <w:t>1a</w:t>
      </w:r>
      <w:r w:rsidRPr="00F40159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 do SWZ</w:t>
      </w:r>
    </w:p>
    <w:p w14:paraId="3E24B28E" w14:textId="77777777" w:rsidR="00A75BD0" w:rsidRPr="00C00464" w:rsidRDefault="00A75BD0" w:rsidP="001338B5">
      <w:pPr>
        <w:rPr>
          <w:rFonts w:ascii="Arial" w:hAnsi="Arial" w:cs="Arial"/>
          <w:b/>
          <w:sz w:val="24"/>
          <w:szCs w:val="24"/>
        </w:rPr>
      </w:pPr>
    </w:p>
    <w:p w14:paraId="68021C64" w14:textId="31CA6F83" w:rsidR="001338B5" w:rsidRPr="00C00464" w:rsidRDefault="001338B5" w:rsidP="001338B5">
      <w:pPr>
        <w:rPr>
          <w:rFonts w:ascii="Arial" w:hAnsi="Arial" w:cs="Arial"/>
          <w:b/>
          <w:sz w:val="24"/>
          <w:szCs w:val="24"/>
        </w:rPr>
      </w:pPr>
      <w:r w:rsidRPr="00C00464">
        <w:rPr>
          <w:rFonts w:ascii="Arial" w:hAnsi="Arial" w:cs="Arial"/>
          <w:b/>
          <w:sz w:val="24"/>
          <w:szCs w:val="24"/>
        </w:rPr>
        <w:t>Część Nr 1 –   bieżące utrzymanie nawierzchni utwardzonych – remonty nawierzchni chodników</w:t>
      </w:r>
    </w:p>
    <w:p w14:paraId="340825C2" w14:textId="77777777" w:rsidR="00E44E07" w:rsidRPr="00C00464" w:rsidRDefault="00E44E07" w:rsidP="00E44E07">
      <w:pPr>
        <w:rPr>
          <w:rFonts w:ascii="Arial" w:hAnsi="Arial" w:cs="Arial"/>
          <w:b/>
          <w:sz w:val="24"/>
          <w:szCs w:val="24"/>
        </w:rPr>
      </w:pPr>
      <w:r w:rsidRPr="00C00464">
        <w:rPr>
          <w:rFonts w:ascii="Arial" w:hAnsi="Arial" w:cs="Arial"/>
          <w:b/>
          <w:sz w:val="24"/>
          <w:szCs w:val="24"/>
        </w:rPr>
        <w:tab/>
      </w:r>
      <w:r w:rsidRPr="00C00464">
        <w:rPr>
          <w:rFonts w:ascii="Arial" w:hAnsi="Arial" w:cs="Arial"/>
          <w:b/>
          <w:sz w:val="24"/>
          <w:szCs w:val="24"/>
        </w:rPr>
        <w:tab/>
      </w:r>
      <w:r w:rsidRPr="00C00464">
        <w:rPr>
          <w:rFonts w:ascii="Arial" w:hAnsi="Arial" w:cs="Arial"/>
          <w:b/>
          <w:sz w:val="24"/>
          <w:szCs w:val="24"/>
        </w:rPr>
        <w:tab/>
      </w:r>
      <w:r w:rsidRPr="00C00464">
        <w:rPr>
          <w:rFonts w:ascii="Arial" w:hAnsi="Arial" w:cs="Arial"/>
          <w:b/>
          <w:sz w:val="24"/>
          <w:szCs w:val="24"/>
        </w:rPr>
        <w:tab/>
      </w:r>
      <w:r w:rsidRPr="00C00464">
        <w:rPr>
          <w:rFonts w:ascii="Arial" w:hAnsi="Arial" w:cs="Arial"/>
          <w:b/>
          <w:sz w:val="24"/>
          <w:szCs w:val="24"/>
        </w:rPr>
        <w:tab/>
        <w:t>MATERIAŁY</w:t>
      </w:r>
    </w:p>
    <w:tbl>
      <w:tblPr>
        <w:tblW w:w="4848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487"/>
        <w:gridCol w:w="4652"/>
        <w:gridCol w:w="695"/>
        <w:gridCol w:w="1108"/>
        <w:gridCol w:w="1839"/>
      </w:tblGrid>
      <w:tr w:rsidR="00C00464" w:rsidRPr="00C00464" w14:paraId="61DFADB4" w14:textId="77777777" w:rsidTr="00FA4FB1">
        <w:trPr>
          <w:tblCellSpacing w:w="0" w:type="dxa"/>
        </w:trPr>
        <w:tc>
          <w:tcPr>
            <w:tcW w:w="2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8482F5A" w14:textId="77777777" w:rsidR="00CE2792" w:rsidRPr="00C00464" w:rsidRDefault="00CE2792" w:rsidP="00CE2792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Lp.</w:t>
            </w:r>
          </w:p>
        </w:tc>
        <w:tc>
          <w:tcPr>
            <w:tcW w:w="26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44D65A3" w14:textId="77777777" w:rsidR="00CE2792" w:rsidRPr="00C00464" w:rsidRDefault="00CE2792" w:rsidP="00CE2792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Nazwa</w:t>
            </w:r>
          </w:p>
        </w:tc>
        <w:tc>
          <w:tcPr>
            <w:tcW w:w="3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841052C" w14:textId="77777777" w:rsidR="00CE2792" w:rsidRPr="00C00464" w:rsidRDefault="00CE2792" w:rsidP="00CE2792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C00464">
              <w:rPr>
                <w:rFonts w:ascii="Arial" w:hAnsi="Arial" w:cs="Arial"/>
                <w:sz w:val="24"/>
                <w:szCs w:val="24"/>
              </w:rPr>
              <w:t>Jm</w:t>
            </w:r>
            <w:proofErr w:type="spellEnd"/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1700C20" w14:textId="77777777" w:rsidR="00CE2792" w:rsidRPr="00C00464" w:rsidRDefault="00CE2792" w:rsidP="00CE2792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Ilość</w:t>
            </w:r>
          </w:p>
        </w:tc>
        <w:tc>
          <w:tcPr>
            <w:tcW w:w="10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28E08BC" w14:textId="77777777" w:rsidR="00CE2792" w:rsidRPr="00C00464" w:rsidRDefault="00CE2792" w:rsidP="00CE2792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Cena jedn.</w:t>
            </w:r>
          </w:p>
        </w:tc>
      </w:tr>
      <w:tr w:rsidR="00C00464" w:rsidRPr="00C00464" w14:paraId="1D79FD77" w14:textId="77777777" w:rsidTr="00FA4FB1">
        <w:trPr>
          <w:tblCellSpacing w:w="0" w:type="dxa"/>
        </w:trPr>
        <w:tc>
          <w:tcPr>
            <w:tcW w:w="2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D17B598" w14:textId="77777777" w:rsidR="00CE2792" w:rsidRPr="00C00464" w:rsidRDefault="00CE2792" w:rsidP="00CE2792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1.</w:t>
            </w:r>
          </w:p>
        </w:tc>
        <w:tc>
          <w:tcPr>
            <w:tcW w:w="26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19E74F0" w14:textId="77777777" w:rsidR="00CE2792" w:rsidRPr="00C00464" w:rsidRDefault="00CE2792" w:rsidP="00CE2792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gwoździe budowlane</w:t>
            </w:r>
          </w:p>
        </w:tc>
        <w:tc>
          <w:tcPr>
            <w:tcW w:w="3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6F90A87" w14:textId="77777777" w:rsidR="00CE2792" w:rsidRPr="00C00464" w:rsidRDefault="00CE2792" w:rsidP="00C76AC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kg</w:t>
            </w: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B15DA3F" w14:textId="77777777" w:rsidR="00CE2792" w:rsidRPr="00C00464" w:rsidRDefault="00CE2792" w:rsidP="00C76AC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4,54</w:t>
            </w:r>
          </w:p>
        </w:tc>
        <w:tc>
          <w:tcPr>
            <w:tcW w:w="10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06290BC" w14:textId="662877F9" w:rsidR="00CE2792" w:rsidRPr="00C00464" w:rsidRDefault="00CE2792" w:rsidP="00C76AC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00464" w:rsidRPr="00C00464" w14:paraId="024C7446" w14:textId="77777777" w:rsidTr="00FA4FB1">
        <w:trPr>
          <w:tblCellSpacing w:w="0" w:type="dxa"/>
        </w:trPr>
        <w:tc>
          <w:tcPr>
            <w:tcW w:w="2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BFD7527" w14:textId="77777777" w:rsidR="00CE2792" w:rsidRPr="00C00464" w:rsidRDefault="00CE2792" w:rsidP="00CE2792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2.</w:t>
            </w:r>
          </w:p>
        </w:tc>
        <w:tc>
          <w:tcPr>
            <w:tcW w:w="26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5843879" w14:textId="77777777" w:rsidR="00CE2792" w:rsidRPr="00C00464" w:rsidRDefault="00CE2792" w:rsidP="00CE2792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tłuczeń kamienny</w:t>
            </w:r>
          </w:p>
        </w:tc>
        <w:tc>
          <w:tcPr>
            <w:tcW w:w="3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C777BF5" w14:textId="77777777" w:rsidR="00CE2792" w:rsidRPr="00C00464" w:rsidRDefault="00CE2792" w:rsidP="00C76AC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EDB458A" w14:textId="77777777" w:rsidR="00CE2792" w:rsidRPr="00C00464" w:rsidRDefault="00CE2792" w:rsidP="00C76AC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95,40</w:t>
            </w:r>
          </w:p>
        </w:tc>
        <w:tc>
          <w:tcPr>
            <w:tcW w:w="10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D078962" w14:textId="398F7076" w:rsidR="00CE2792" w:rsidRPr="00C00464" w:rsidRDefault="00CE2792" w:rsidP="00C76AC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00464" w:rsidRPr="00C00464" w14:paraId="62867280" w14:textId="77777777" w:rsidTr="00FA4FB1">
        <w:trPr>
          <w:tblCellSpacing w:w="0" w:type="dxa"/>
        </w:trPr>
        <w:tc>
          <w:tcPr>
            <w:tcW w:w="2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A155607" w14:textId="77777777" w:rsidR="00CE2792" w:rsidRPr="00C00464" w:rsidRDefault="00CE2792" w:rsidP="00CE2792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3.</w:t>
            </w:r>
          </w:p>
        </w:tc>
        <w:tc>
          <w:tcPr>
            <w:tcW w:w="26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F923804" w14:textId="77777777" w:rsidR="00CE2792" w:rsidRPr="00C00464" w:rsidRDefault="00CE2792" w:rsidP="00CE2792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miał kamienny</w:t>
            </w:r>
          </w:p>
        </w:tc>
        <w:tc>
          <w:tcPr>
            <w:tcW w:w="3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77BCA65" w14:textId="77777777" w:rsidR="00CE2792" w:rsidRPr="00C00464" w:rsidRDefault="00CE2792" w:rsidP="00C76AC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3104F79" w14:textId="77777777" w:rsidR="00CE2792" w:rsidRPr="00C00464" w:rsidRDefault="00CE2792" w:rsidP="00C76AC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1,43</w:t>
            </w:r>
          </w:p>
        </w:tc>
        <w:tc>
          <w:tcPr>
            <w:tcW w:w="10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3C59313" w14:textId="4EDA3303" w:rsidR="00CE2792" w:rsidRPr="00C00464" w:rsidRDefault="00CE2792" w:rsidP="00C76AC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00464" w:rsidRPr="00C00464" w14:paraId="337A2616" w14:textId="77777777" w:rsidTr="00FA4FB1">
        <w:trPr>
          <w:tblCellSpacing w:w="0" w:type="dxa"/>
        </w:trPr>
        <w:tc>
          <w:tcPr>
            <w:tcW w:w="2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AE39302" w14:textId="77777777" w:rsidR="00CE2792" w:rsidRPr="00C00464" w:rsidRDefault="00CE2792" w:rsidP="00CE2792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4.</w:t>
            </w:r>
          </w:p>
        </w:tc>
        <w:tc>
          <w:tcPr>
            <w:tcW w:w="26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78B8CE4" w14:textId="77777777" w:rsidR="00CE2792" w:rsidRPr="00C00464" w:rsidRDefault="00CE2792" w:rsidP="00CE2792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piasek</w:t>
            </w:r>
          </w:p>
        </w:tc>
        <w:tc>
          <w:tcPr>
            <w:tcW w:w="3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FA8E682" w14:textId="77777777" w:rsidR="00CE2792" w:rsidRPr="00C00464" w:rsidRDefault="00CE2792" w:rsidP="00C76AC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DA007B5" w14:textId="77777777" w:rsidR="00CE2792" w:rsidRPr="00C00464" w:rsidRDefault="00CE2792" w:rsidP="00C76AC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67,95</w:t>
            </w:r>
          </w:p>
        </w:tc>
        <w:tc>
          <w:tcPr>
            <w:tcW w:w="10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F54759C" w14:textId="23E3D342" w:rsidR="00CE2792" w:rsidRPr="00C00464" w:rsidRDefault="00CE2792" w:rsidP="00C76AC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00464" w:rsidRPr="00C00464" w14:paraId="488E6B2E" w14:textId="77777777" w:rsidTr="00FA4FB1">
        <w:trPr>
          <w:tblCellSpacing w:w="0" w:type="dxa"/>
        </w:trPr>
        <w:tc>
          <w:tcPr>
            <w:tcW w:w="2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013EA03" w14:textId="77777777" w:rsidR="00CE2792" w:rsidRPr="00C00464" w:rsidRDefault="00CE2792" w:rsidP="00CE2792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5.</w:t>
            </w:r>
          </w:p>
        </w:tc>
        <w:tc>
          <w:tcPr>
            <w:tcW w:w="26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70574FE" w14:textId="77777777" w:rsidR="00CE2792" w:rsidRPr="00C00464" w:rsidRDefault="00CE2792" w:rsidP="00CE2792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piasek uszlachetniony</w:t>
            </w:r>
          </w:p>
        </w:tc>
        <w:tc>
          <w:tcPr>
            <w:tcW w:w="3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7661083" w14:textId="77777777" w:rsidR="00CE2792" w:rsidRPr="00C00464" w:rsidRDefault="00CE2792" w:rsidP="00C76AC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1943C11" w14:textId="77777777" w:rsidR="00CE2792" w:rsidRPr="00C00464" w:rsidRDefault="00CE2792" w:rsidP="00C76AC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88,62</w:t>
            </w:r>
          </w:p>
        </w:tc>
        <w:tc>
          <w:tcPr>
            <w:tcW w:w="10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ED14726" w14:textId="762C444B" w:rsidR="00CE2792" w:rsidRPr="00C00464" w:rsidRDefault="00CE2792" w:rsidP="00C76AC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00464" w:rsidRPr="00C00464" w14:paraId="1B87C8BD" w14:textId="77777777" w:rsidTr="00FA4FB1">
        <w:trPr>
          <w:tblCellSpacing w:w="0" w:type="dxa"/>
        </w:trPr>
        <w:tc>
          <w:tcPr>
            <w:tcW w:w="2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AB2AEDC" w14:textId="77777777" w:rsidR="00CE2792" w:rsidRPr="00C00464" w:rsidRDefault="00CE2792" w:rsidP="00CE2792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6.</w:t>
            </w:r>
          </w:p>
        </w:tc>
        <w:tc>
          <w:tcPr>
            <w:tcW w:w="26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3EAFE05" w14:textId="77777777" w:rsidR="00CE2792" w:rsidRPr="00C00464" w:rsidRDefault="00CE2792" w:rsidP="00CE2792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piasek</w:t>
            </w:r>
          </w:p>
        </w:tc>
        <w:tc>
          <w:tcPr>
            <w:tcW w:w="3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91FE652" w14:textId="77777777" w:rsidR="00CE2792" w:rsidRPr="00C00464" w:rsidRDefault="00CE2792" w:rsidP="00C76AC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7D3D631" w14:textId="77777777" w:rsidR="00CE2792" w:rsidRPr="00C00464" w:rsidRDefault="00CE2792" w:rsidP="00C76AC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15,86</w:t>
            </w:r>
          </w:p>
        </w:tc>
        <w:tc>
          <w:tcPr>
            <w:tcW w:w="10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4CD001F" w14:textId="1B44EFBA" w:rsidR="00CE2792" w:rsidRPr="00C00464" w:rsidRDefault="00CE2792" w:rsidP="00C76AC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00464" w:rsidRPr="00C00464" w14:paraId="519C8A58" w14:textId="77777777" w:rsidTr="00FA4FB1">
        <w:trPr>
          <w:tblCellSpacing w:w="0" w:type="dxa"/>
        </w:trPr>
        <w:tc>
          <w:tcPr>
            <w:tcW w:w="2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32CB63A" w14:textId="77777777" w:rsidR="00CE2792" w:rsidRPr="00C00464" w:rsidRDefault="00CE2792" w:rsidP="00CE2792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7.</w:t>
            </w:r>
          </w:p>
        </w:tc>
        <w:tc>
          <w:tcPr>
            <w:tcW w:w="26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557B86C" w14:textId="77777777" w:rsidR="00CE2792" w:rsidRPr="00C00464" w:rsidRDefault="00CE2792" w:rsidP="00CE2792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kostka kamienna nieregularna wys. 10 cm</w:t>
            </w:r>
          </w:p>
        </w:tc>
        <w:tc>
          <w:tcPr>
            <w:tcW w:w="3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14AC98C" w14:textId="77777777" w:rsidR="00CE2792" w:rsidRPr="00C00464" w:rsidRDefault="00CE2792" w:rsidP="00C76AC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D22D02F" w14:textId="77777777" w:rsidR="00CE2792" w:rsidRPr="00C00464" w:rsidRDefault="00CE2792" w:rsidP="00C76AC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4,74</w:t>
            </w:r>
          </w:p>
        </w:tc>
        <w:tc>
          <w:tcPr>
            <w:tcW w:w="10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B996A1F" w14:textId="3EAD7D6D" w:rsidR="00CE2792" w:rsidRPr="00C00464" w:rsidRDefault="00CE2792" w:rsidP="00C76AC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00464" w:rsidRPr="00C00464" w14:paraId="334F7E0C" w14:textId="77777777" w:rsidTr="00FA4FB1">
        <w:trPr>
          <w:tblCellSpacing w:w="0" w:type="dxa"/>
        </w:trPr>
        <w:tc>
          <w:tcPr>
            <w:tcW w:w="2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D7436F8" w14:textId="77777777" w:rsidR="00CE2792" w:rsidRPr="00C00464" w:rsidRDefault="00CE2792" w:rsidP="00CE2792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8.</w:t>
            </w:r>
          </w:p>
        </w:tc>
        <w:tc>
          <w:tcPr>
            <w:tcW w:w="26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E6DC299" w14:textId="77777777" w:rsidR="00CE2792" w:rsidRPr="00C00464" w:rsidRDefault="00CE2792" w:rsidP="00CE2792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właz kanałowy</w:t>
            </w:r>
          </w:p>
        </w:tc>
        <w:tc>
          <w:tcPr>
            <w:tcW w:w="3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3CF6730" w14:textId="77777777" w:rsidR="00CE2792" w:rsidRPr="00C00464" w:rsidRDefault="00CE2792" w:rsidP="00C76AC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C00464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6B65CCD" w14:textId="77777777" w:rsidR="00CE2792" w:rsidRPr="00C00464" w:rsidRDefault="00CE2792" w:rsidP="00C76AC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4,00</w:t>
            </w:r>
          </w:p>
        </w:tc>
        <w:tc>
          <w:tcPr>
            <w:tcW w:w="10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D12FF6F" w14:textId="20B183AF" w:rsidR="00CE2792" w:rsidRPr="00C00464" w:rsidRDefault="00CE2792" w:rsidP="00C76AC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00464" w:rsidRPr="00C00464" w14:paraId="7AB4FCDE" w14:textId="77777777" w:rsidTr="00FA4FB1">
        <w:trPr>
          <w:tblCellSpacing w:w="0" w:type="dxa"/>
        </w:trPr>
        <w:tc>
          <w:tcPr>
            <w:tcW w:w="2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BA36635" w14:textId="77777777" w:rsidR="00CE2792" w:rsidRPr="00C00464" w:rsidRDefault="00CE2792" w:rsidP="00CE2792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9.</w:t>
            </w:r>
          </w:p>
        </w:tc>
        <w:tc>
          <w:tcPr>
            <w:tcW w:w="26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694BC8C" w14:textId="77777777" w:rsidR="00CE2792" w:rsidRPr="00C00464" w:rsidRDefault="00CE2792" w:rsidP="00CE2792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cement portlandzki zwykły bez dodatków 35</w:t>
            </w:r>
          </w:p>
        </w:tc>
        <w:tc>
          <w:tcPr>
            <w:tcW w:w="3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31210A9" w14:textId="77777777" w:rsidR="00CE2792" w:rsidRPr="00C00464" w:rsidRDefault="00CE2792" w:rsidP="00C76AC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7162060" w14:textId="77777777" w:rsidR="00CE2792" w:rsidRPr="00C00464" w:rsidRDefault="00CE2792" w:rsidP="00C76AC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0,65</w:t>
            </w:r>
          </w:p>
        </w:tc>
        <w:tc>
          <w:tcPr>
            <w:tcW w:w="10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6E4DBD1" w14:textId="5515962F" w:rsidR="00CE2792" w:rsidRPr="00C00464" w:rsidRDefault="00CE2792" w:rsidP="00C76AC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00464" w:rsidRPr="00C00464" w14:paraId="74BA2C53" w14:textId="77777777" w:rsidTr="00FA4FB1">
        <w:trPr>
          <w:tblCellSpacing w:w="0" w:type="dxa"/>
        </w:trPr>
        <w:tc>
          <w:tcPr>
            <w:tcW w:w="2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C55C0BF" w14:textId="77777777" w:rsidR="00CE2792" w:rsidRPr="00C00464" w:rsidRDefault="00CE2792" w:rsidP="00CE2792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10.</w:t>
            </w:r>
          </w:p>
        </w:tc>
        <w:tc>
          <w:tcPr>
            <w:tcW w:w="26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0D008AC" w14:textId="77777777" w:rsidR="00CE2792" w:rsidRPr="00C00464" w:rsidRDefault="00CE2792" w:rsidP="00CE2792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cement portlandzki 35 zwykły bez dodatków</w:t>
            </w:r>
          </w:p>
        </w:tc>
        <w:tc>
          <w:tcPr>
            <w:tcW w:w="3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7E98B8B" w14:textId="77777777" w:rsidR="00CE2792" w:rsidRPr="00C00464" w:rsidRDefault="00CE2792" w:rsidP="00C76AC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59B4444" w14:textId="77777777" w:rsidR="00CE2792" w:rsidRPr="00C00464" w:rsidRDefault="00CE2792" w:rsidP="00C76AC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15,25</w:t>
            </w:r>
          </w:p>
        </w:tc>
        <w:tc>
          <w:tcPr>
            <w:tcW w:w="10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096A658" w14:textId="382F5919" w:rsidR="00CE2792" w:rsidRPr="00C00464" w:rsidRDefault="00CE2792" w:rsidP="00C76AC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00464" w:rsidRPr="00C00464" w14:paraId="2E282BE6" w14:textId="77777777" w:rsidTr="00FA4FB1">
        <w:trPr>
          <w:tblCellSpacing w:w="0" w:type="dxa"/>
        </w:trPr>
        <w:tc>
          <w:tcPr>
            <w:tcW w:w="2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5435AD3" w14:textId="77777777" w:rsidR="00CE2792" w:rsidRPr="00C00464" w:rsidRDefault="00CE2792" w:rsidP="00CE2792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11.</w:t>
            </w:r>
          </w:p>
        </w:tc>
        <w:tc>
          <w:tcPr>
            <w:tcW w:w="26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4000F12" w14:textId="77777777" w:rsidR="00CE2792" w:rsidRPr="00C00464" w:rsidRDefault="00CE2792" w:rsidP="00CE2792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płyty drogowe betonowe kwadratowe grub. 12 cm</w:t>
            </w:r>
          </w:p>
        </w:tc>
        <w:tc>
          <w:tcPr>
            <w:tcW w:w="3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14EE4C8" w14:textId="77777777" w:rsidR="00CE2792" w:rsidRPr="00C00464" w:rsidRDefault="00CE2792" w:rsidP="00C76AC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C00464">
              <w:rPr>
                <w:rFonts w:ascii="Arial" w:hAnsi="Arial" w:cs="Arial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AAB8BD2" w14:textId="77777777" w:rsidR="00CE2792" w:rsidRPr="00C00464" w:rsidRDefault="00CE2792" w:rsidP="00C76AC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105,60</w:t>
            </w:r>
          </w:p>
        </w:tc>
        <w:tc>
          <w:tcPr>
            <w:tcW w:w="10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21FD5D9" w14:textId="0B79EDA0" w:rsidR="00CE2792" w:rsidRPr="00C00464" w:rsidRDefault="00CE2792" w:rsidP="00C76AC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00464" w:rsidRPr="00C00464" w14:paraId="0061ABF2" w14:textId="77777777" w:rsidTr="00FA4FB1">
        <w:trPr>
          <w:tblCellSpacing w:w="0" w:type="dxa"/>
        </w:trPr>
        <w:tc>
          <w:tcPr>
            <w:tcW w:w="2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628D605" w14:textId="77777777" w:rsidR="00CE2792" w:rsidRPr="00C00464" w:rsidRDefault="00CE2792" w:rsidP="00CE2792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12.</w:t>
            </w:r>
          </w:p>
        </w:tc>
        <w:tc>
          <w:tcPr>
            <w:tcW w:w="26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7A751E2" w14:textId="77777777" w:rsidR="00CE2792" w:rsidRPr="00C00464" w:rsidRDefault="00CE2792" w:rsidP="00CE2792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kostka brukowa betonowa grubości 6 cm, szara-materiał inwestora</w:t>
            </w:r>
          </w:p>
        </w:tc>
        <w:tc>
          <w:tcPr>
            <w:tcW w:w="3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8FD43A9" w14:textId="77777777" w:rsidR="00CE2792" w:rsidRPr="00C00464" w:rsidRDefault="00CE2792" w:rsidP="00C76AC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7198E46" w14:textId="77777777" w:rsidR="00CE2792" w:rsidRPr="00C00464" w:rsidRDefault="00CE2792" w:rsidP="00C76AC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612,00</w:t>
            </w:r>
          </w:p>
        </w:tc>
        <w:tc>
          <w:tcPr>
            <w:tcW w:w="10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A73F225" w14:textId="5F9DC8EC" w:rsidR="00CE2792" w:rsidRPr="00C00464" w:rsidRDefault="00CE2792" w:rsidP="00C76AC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00464" w:rsidRPr="00C00464" w14:paraId="33C1991E" w14:textId="77777777" w:rsidTr="00FA4FB1">
        <w:trPr>
          <w:tblCellSpacing w:w="0" w:type="dxa"/>
        </w:trPr>
        <w:tc>
          <w:tcPr>
            <w:tcW w:w="2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E0E2321" w14:textId="77777777" w:rsidR="00CE2792" w:rsidRPr="00C00464" w:rsidRDefault="00CE2792" w:rsidP="00CE2792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13.</w:t>
            </w:r>
          </w:p>
        </w:tc>
        <w:tc>
          <w:tcPr>
            <w:tcW w:w="26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F667604" w14:textId="77777777" w:rsidR="00CE2792" w:rsidRPr="00C00464" w:rsidRDefault="00CE2792" w:rsidP="00CE2792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kostka brukowa betonowa grubości 6 cm, szara</w:t>
            </w:r>
          </w:p>
        </w:tc>
        <w:tc>
          <w:tcPr>
            <w:tcW w:w="3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8CA5530" w14:textId="77777777" w:rsidR="00CE2792" w:rsidRPr="00C00464" w:rsidRDefault="00CE2792" w:rsidP="00C76AC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532F531" w14:textId="77777777" w:rsidR="00CE2792" w:rsidRPr="00C00464" w:rsidRDefault="00CE2792" w:rsidP="00C76AC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408,00</w:t>
            </w:r>
          </w:p>
        </w:tc>
        <w:tc>
          <w:tcPr>
            <w:tcW w:w="10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EF54213" w14:textId="4331EF9C" w:rsidR="00CE2792" w:rsidRPr="00C00464" w:rsidRDefault="00CE2792" w:rsidP="00C76AC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00464" w:rsidRPr="00C00464" w14:paraId="671A6294" w14:textId="77777777" w:rsidTr="00FA4FB1">
        <w:trPr>
          <w:tblCellSpacing w:w="0" w:type="dxa"/>
        </w:trPr>
        <w:tc>
          <w:tcPr>
            <w:tcW w:w="2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51BE293" w14:textId="77777777" w:rsidR="00CE2792" w:rsidRPr="00C00464" w:rsidRDefault="00CE2792" w:rsidP="00CE2792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14.</w:t>
            </w:r>
          </w:p>
        </w:tc>
        <w:tc>
          <w:tcPr>
            <w:tcW w:w="26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9CFF09A" w14:textId="77777777" w:rsidR="00CE2792" w:rsidRPr="00C00464" w:rsidRDefault="00CE2792" w:rsidP="00CE2792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kostka brukowa betonowa grubości 8 cm, szara</w:t>
            </w:r>
          </w:p>
        </w:tc>
        <w:tc>
          <w:tcPr>
            <w:tcW w:w="3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94E1D8E" w14:textId="77777777" w:rsidR="00CE2792" w:rsidRPr="00C00464" w:rsidRDefault="00CE2792" w:rsidP="00C76AC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4D0DA14" w14:textId="77777777" w:rsidR="00CE2792" w:rsidRPr="00C00464" w:rsidRDefault="00CE2792" w:rsidP="00C76AC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102,00</w:t>
            </w:r>
          </w:p>
        </w:tc>
        <w:tc>
          <w:tcPr>
            <w:tcW w:w="10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4B1719" w14:textId="6DC20065" w:rsidR="00CE2792" w:rsidRPr="00C00464" w:rsidRDefault="00CE2792" w:rsidP="00C76AC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00464" w:rsidRPr="00C00464" w14:paraId="51C46C4B" w14:textId="77777777" w:rsidTr="00FA4FB1">
        <w:trPr>
          <w:tblCellSpacing w:w="0" w:type="dxa"/>
        </w:trPr>
        <w:tc>
          <w:tcPr>
            <w:tcW w:w="2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A44AB91" w14:textId="77777777" w:rsidR="00CE2792" w:rsidRPr="00C00464" w:rsidRDefault="00CE2792" w:rsidP="00CE2792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15.</w:t>
            </w:r>
          </w:p>
        </w:tc>
        <w:tc>
          <w:tcPr>
            <w:tcW w:w="26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776D7C8" w14:textId="77777777" w:rsidR="00CE2792" w:rsidRPr="00C00464" w:rsidRDefault="00CE2792" w:rsidP="00CE2792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kostka brukowa betonowa grubości 8 cm, kolorowa</w:t>
            </w:r>
          </w:p>
        </w:tc>
        <w:tc>
          <w:tcPr>
            <w:tcW w:w="3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540E21B" w14:textId="77777777" w:rsidR="00CE2792" w:rsidRPr="00C00464" w:rsidRDefault="00CE2792" w:rsidP="00C76AC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52F0678" w14:textId="77777777" w:rsidR="00CE2792" w:rsidRPr="00C00464" w:rsidRDefault="00CE2792" w:rsidP="00C76AC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20,40</w:t>
            </w:r>
          </w:p>
        </w:tc>
        <w:tc>
          <w:tcPr>
            <w:tcW w:w="10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817E934" w14:textId="469622E5" w:rsidR="00CE2792" w:rsidRPr="00C00464" w:rsidRDefault="00CE2792" w:rsidP="00C76AC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00464" w:rsidRPr="00C00464" w14:paraId="040632DB" w14:textId="77777777" w:rsidTr="00FA4FB1">
        <w:trPr>
          <w:tblCellSpacing w:w="0" w:type="dxa"/>
        </w:trPr>
        <w:tc>
          <w:tcPr>
            <w:tcW w:w="2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77B5DCC" w14:textId="77777777" w:rsidR="00CE2792" w:rsidRPr="00C00464" w:rsidRDefault="00CE2792" w:rsidP="00CE2792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lastRenderedPageBreak/>
              <w:t>16.</w:t>
            </w:r>
          </w:p>
        </w:tc>
        <w:tc>
          <w:tcPr>
            <w:tcW w:w="26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2CA522B" w14:textId="77777777" w:rsidR="00CE2792" w:rsidRPr="00C00464" w:rsidRDefault="00CE2792" w:rsidP="00CE2792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krawężniki drogowe betonowe 12x25 cm</w:t>
            </w:r>
          </w:p>
        </w:tc>
        <w:tc>
          <w:tcPr>
            <w:tcW w:w="3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6BF2D97" w14:textId="77777777" w:rsidR="00CE2792" w:rsidRPr="00C00464" w:rsidRDefault="00CE2792" w:rsidP="00C76AC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m</w:t>
            </w: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F44B7E5" w14:textId="77777777" w:rsidR="00CE2792" w:rsidRPr="00C00464" w:rsidRDefault="00CE2792" w:rsidP="00C76AC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51,00</w:t>
            </w:r>
          </w:p>
        </w:tc>
        <w:tc>
          <w:tcPr>
            <w:tcW w:w="10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A4FB550" w14:textId="1829061B" w:rsidR="00CE2792" w:rsidRPr="00C00464" w:rsidRDefault="00CE2792" w:rsidP="00C76AC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00464" w:rsidRPr="00C00464" w14:paraId="6BB9CECE" w14:textId="77777777" w:rsidTr="00FA4FB1">
        <w:trPr>
          <w:tblCellSpacing w:w="0" w:type="dxa"/>
        </w:trPr>
        <w:tc>
          <w:tcPr>
            <w:tcW w:w="2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CD9A31E" w14:textId="77777777" w:rsidR="00CE2792" w:rsidRPr="00C00464" w:rsidRDefault="00CE2792" w:rsidP="00CE2792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17.</w:t>
            </w:r>
          </w:p>
        </w:tc>
        <w:tc>
          <w:tcPr>
            <w:tcW w:w="26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453B281" w14:textId="77777777" w:rsidR="00CE2792" w:rsidRPr="00C00464" w:rsidRDefault="00CE2792" w:rsidP="00CE2792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krawężnik drogowy betonowy 20x30 cm</w:t>
            </w:r>
          </w:p>
        </w:tc>
        <w:tc>
          <w:tcPr>
            <w:tcW w:w="3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9F3DB66" w14:textId="77777777" w:rsidR="00CE2792" w:rsidRPr="00C00464" w:rsidRDefault="00CE2792" w:rsidP="00C76AC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m</w:t>
            </w: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B34BE67" w14:textId="77777777" w:rsidR="00CE2792" w:rsidRPr="00C00464" w:rsidRDefault="00CE2792" w:rsidP="00C76AC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153,00</w:t>
            </w:r>
          </w:p>
        </w:tc>
        <w:tc>
          <w:tcPr>
            <w:tcW w:w="10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1797A44" w14:textId="78DC05A2" w:rsidR="00CE2792" w:rsidRPr="00C00464" w:rsidRDefault="00CE2792" w:rsidP="00C76AC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00464" w:rsidRPr="00C00464" w14:paraId="36EF79E6" w14:textId="77777777" w:rsidTr="00FA4FB1">
        <w:trPr>
          <w:tblCellSpacing w:w="0" w:type="dxa"/>
        </w:trPr>
        <w:tc>
          <w:tcPr>
            <w:tcW w:w="2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23F962B" w14:textId="77777777" w:rsidR="00CE2792" w:rsidRPr="00C00464" w:rsidRDefault="00CE2792" w:rsidP="00CE2792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18.</w:t>
            </w:r>
          </w:p>
        </w:tc>
        <w:tc>
          <w:tcPr>
            <w:tcW w:w="26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C70C7A9" w14:textId="77777777" w:rsidR="00CE2792" w:rsidRPr="00C00464" w:rsidRDefault="00CE2792" w:rsidP="00CE2792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krawężnik drogowy betonowy15x30 cm</w:t>
            </w:r>
          </w:p>
        </w:tc>
        <w:tc>
          <w:tcPr>
            <w:tcW w:w="3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DA888A5" w14:textId="77777777" w:rsidR="00CE2792" w:rsidRPr="00C00464" w:rsidRDefault="00CE2792" w:rsidP="00C76AC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m</w:t>
            </w: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58EEB4D" w14:textId="77777777" w:rsidR="00CE2792" w:rsidRPr="00C00464" w:rsidRDefault="00CE2792" w:rsidP="00C76AC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102,00</w:t>
            </w:r>
          </w:p>
        </w:tc>
        <w:tc>
          <w:tcPr>
            <w:tcW w:w="10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6E595C7" w14:textId="2BD11129" w:rsidR="00CE2792" w:rsidRPr="00C00464" w:rsidRDefault="00CE2792" w:rsidP="00C76AC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00464" w:rsidRPr="00C00464" w14:paraId="23E6EA85" w14:textId="77777777" w:rsidTr="00FA4FB1">
        <w:trPr>
          <w:tblCellSpacing w:w="0" w:type="dxa"/>
        </w:trPr>
        <w:tc>
          <w:tcPr>
            <w:tcW w:w="2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C243FCD" w14:textId="77777777" w:rsidR="00CE2792" w:rsidRPr="00C00464" w:rsidRDefault="00CE2792" w:rsidP="00CE2792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19.</w:t>
            </w:r>
          </w:p>
        </w:tc>
        <w:tc>
          <w:tcPr>
            <w:tcW w:w="26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5B06DBF" w14:textId="77777777" w:rsidR="00CE2792" w:rsidRPr="00C00464" w:rsidRDefault="00CE2792" w:rsidP="00CE2792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obrzeża betonowe 20x6 cm</w:t>
            </w:r>
          </w:p>
        </w:tc>
        <w:tc>
          <w:tcPr>
            <w:tcW w:w="3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C6EFCCC" w14:textId="77777777" w:rsidR="00CE2792" w:rsidRPr="00C00464" w:rsidRDefault="00CE2792" w:rsidP="00C76AC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m</w:t>
            </w: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8E4F1BA" w14:textId="77777777" w:rsidR="00CE2792" w:rsidRPr="00C00464" w:rsidRDefault="00CE2792" w:rsidP="00C76AC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40,80</w:t>
            </w:r>
          </w:p>
        </w:tc>
        <w:tc>
          <w:tcPr>
            <w:tcW w:w="10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21A61AE" w14:textId="0E8C2EBC" w:rsidR="00CE2792" w:rsidRPr="00C00464" w:rsidRDefault="00CE2792" w:rsidP="00C76AC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00464" w:rsidRPr="00C00464" w14:paraId="44B87625" w14:textId="77777777" w:rsidTr="00FA4FB1">
        <w:trPr>
          <w:tblCellSpacing w:w="0" w:type="dxa"/>
        </w:trPr>
        <w:tc>
          <w:tcPr>
            <w:tcW w:w="2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CBFAD75" w14:textId="77777777" w:rsidR="00CE2792" w:rsidRPr="00C00464" w:rsidRDefault="00CE2792" w:rsidP="00CE2792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20.</w:t>
            </w:r>
          </w:p>
        </w:tc>
        <w:tc>
          <w:tcPr>
            <w:tcW w:w="26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06E43BD" w14:textId="77777777" w:rsidR="00CE2792" w:rsidRPr="00C00464" w:rsidRDefault="00CE2792" w:rsidP="00CE2792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obrzeża betonowe 30x8 cm</w:t>
            </w:r>
          </w:p>
        </w:tc>
        <w:tc>
          <w:tcPr>
            <w:tcW w:w="3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129623A" w14:textId="77777777" w:rsidR="00CE2792" w:rsidRPr="00C00464" w:rsidRDefault="00CE2792" w:rsidP="00C76AC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m</w:t>
            </w: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BAA5097" w14:textId="77777777" w:rsidR="00CE2792" w:rsidRPr="00C00464" w:rsidRDefault="00CE2792" w:rsidP="00C76AC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306,00</w:t>
            </w:r>
          </w:p>
        </w:tc>
        <w:tc>
          <w:tcPr>
            <w:tcW w:w="10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FE2A512" w14:textId="32E997CC" w:rsidR="00CE2792" w:rsidRPr="00C00464" w:rsidRDefault="00CE2792" w:rsidP="00C76AC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00464" w:rsidRPr="00C00464" w14:paraId="0415BC4F" w14:textId="77777777" w:rsidTr="00FA4FB1">
        <w:trPr>
          <w:tblCellSpacing w:w="0" w:type="dxa"/>
        </w:trPr>
        <w:tc>
          <w:tcPr>
            <w:tcW w:w="2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3994873" w14:textId="77777777" w:rsidR="00CE2792" w:rsidRPr="00C00464" w:rsidRDefault="00CE2792" w:rsidP="00CE2792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21.</w:t>
            </w:r>
          </w:p>
        </w:tc>
        <w:tc>
          <w:tcPr>
            <w:tcW w:w="26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A7D49E7" w14:textId="77777777" w:rsidR="00CE2792" w:rsidRPr="00C00464" w:rsidRDefault="00CE2792" w:rsidP="00CE2792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papa asfaltowa izolacyjna</w:t>
            </w:r>
          </w:p>
        </w:tc>
        <w:tc>
          <w:tcPr>
            <w:tcW w:w="3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38912F0" w14:textId="77777777" w:rsidR="00CE2792" w:rsidRPr="00C00464" w:rsidRDefault="00CE2792" w:rsidP="00C76AC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CA849DF" w14:textId="77777777" w:rsidR="00CE2792" w:rsidRPr="00C00464" w:rsidRDefault="00CE2792" w:rsidP="00C76AC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13,97</w:t>
            </w:r>
          </w:p>
        </w:tc>
        <w:tc>
          <w:tcPr>
            <w:tcW w:w="10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F26AAD5" w14:textId="46713B1C" w:rsidR="00CE2792" w:rsidRPr="00C00464" w:rsidRDefault="00CE2792" w:rsidP="00C76AC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00464" w:rsidRPr="00C00464" w14:paraId="53666774" w14:textId="77777777" w:rsidTr="00FA4FB1">
        <w:trPr>
          <w:tblCellSpacing w:w="0" w:type="dxa"/>
        </w:trPr>
        <w:tc>
          <w:tcPr>
            <w:tcW w:w="2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0E5C8FD" w14:textId="77777777" w:rsidR="00CE2792" w:rsidRPr="00C00464" w:rsidRDefault="00CE2792" w:rsidP="00CE2792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22.</w:t>
            </w:r>
          </w:p>
        </w:tc>
        <w:tc>
          <w:tcPr>
            <w:tcW w:w="26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A5C64C9" w14:textId="77777777" w:rsidR="00CE2792" w:rsidRPr="00C00464" w:rsidRDefault="00CE2792" w:rsidP="00CE2792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mieszanka betonowa</w:t>
            </w:r>
          </w:p>
        </w:tc>
        <w:tc>
          <w:tcPr>
            <w:tcW w:w="3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5932272" w14:textId="77777777" w:rsidR="00CE2792" w:rsidRPr="00C00464" w:rsidRDefault="00CE2792" w:rsidP="00C76AC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89D6ECA" w14:textId="77777777" w:rsidR="00CE2792" w:rsidRPr="00C00464" w:rsidRDefault="00CE2792" w:rsidP="00C76AC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15,23</w:t>
            </w:r>
          </w:p>
        </w:tc>
        <w:tc>
          <w:tcPr>
            <w:tcW w:w="10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AB0337F" w14:textId="00F57E63" w:rsidR="00CE2792" w:rsidRPr="00C00464" w:rsidRDefault="00CE2792" w:rsidP="00C76AC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00464" w:rsidRPr="00C00464" w14:paraId="2EC43993" w14:textId="77777777" w:rsidTr="00FA4FB1">
        <w:trPr>
          <w:tblCellSpacing w:w="0" w:type="dxa"/>
        </w:trPr>
        <w:tc>
          <w:tcPr>
            <w:tcW w:w="2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A9BBFA2" w14:textId="77777777" w:rsidR="00CE2792" w:rsidRPr="00C00464" w:rsidRDefault="00CE2792" w:rsidP="00CE2792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23.</w:t>
            </w:r>
          </w:p>
        </w:tc>
        <w:tc>
          <w:tcPr>
            <w:tcW w:w="26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413724E" w14:textId="77777777" w:rsidR="00CE2792" w:rsidRPr="00C00464" w:rsidRDefault="00CE2792" w:rsidP="00CE2792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mieszanka betonowa B-7,5</w:t>
            </w:r>
          </w:p>
        </w:tc>
        <w:tc>
          <w:tcPr>
            <w:tcW w:w="3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9150CFA" w14:textId="77777777" w:rsidR="00CE2792" w:rsidRPr="00C00464" w:rsidRDefault="00CE2792" w:rsidP="00C76AC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79FA937" w14:textId="77777777" w:rsidR="00CE2792" w:rsidRPr="00C00464" w:rsidRDefault="00CE2792" w:rsidP="00C76AC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30,45</w:t>
            </w:r>
          </w:p>
        </w:tc>
        <w:tc>
          <w:tcPr>
            <w:tcW w:w="10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32B6703" w14:textId="64FE4DF1" w:rsidR="00CE2792" w:rsidRPr="00C00464" w:rsidRDefault="00CE2792" w:rsidP="00C76AC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00464" w:rsidRPr="00C00464" w14:paraId="42B33C86" w14:textId="77777777" w:rsidTr="00FA4FB1">
        <w:trPr>
          <w:tblCellSpacing w:w="0" w:type="dxa"/>
        </w:trPr>
        <w:tc>
          <w:tcPr>
            <w:tcW w:w="2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8E190B3" w14:textId="77777777" w:rsidR="00CE2792" w:rsidRPr="00C00464" w:rsidRDefault="00CE2792" w:rsidP="00CE2792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24.</w:t>
            </w:r>
          </w:p>
        </w:tc>
        <w:tc>
          <w:tcPr>
            <w:tcW w:w="26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078E3C4" w14:textId="77777777" w:rsidR="00CE2792" w:rsidRPr="00C00464" w:rsidRDefault="00CE2792" w:rsidP="00CE2792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mieszanka betonowa</w:t>
            </w:r>
          </w:p>
        </w:tc>
        <w:tc>
          <w:tcPr>
            <w:tcW w:w="3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8C6ADA4" w14:textId="77777777" w:rsidR="00CE2792" w:rsidRPr="00C00464" w:rsidRDefault="00CE2792" w:rsidP="00C76AC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9006BCE" w14:textId="77777777" w:rsidR="00CE2792" w:rsidRPr="00C00464" w:rsidRDefault="00CE2792" w:rsidP="00C76AC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62,66</w:t>
            </w:r>
          </w:p>
        </w:tc>
        <w:tc>
          <w:tcPr>
            <w:tcW w:w="10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034A829" w14:textId="0B00F650" w:rsidR="00CE2792" w:rsidRPr="00C00464" w:rsidRDefault="00CE2792" w:rsidP="00C76AC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00464" w:rsidRPr="00C00464" w14:paraId="564ABA89" w14:textId="77777777" w:rsidTr="00FA4FB1">
        <w:trPr>
          <w:tblCellSpacing w:w="0" w:type="dxa"/>
        </w:trPr>
        <w:tc>
          <w:tcPr>
            <w:tcW w:w="2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125B07A" w14:textId="77777777" w:rsidR="00CE2792" w:rsidRPr="00C00464" w:rsidRDefault="00CE2792" w:rsidP="00CE2792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25.</w:t>
            </w:r>
          </w:p>
        </w:tc>
        <w:tc>
          <w:tcPr>
            <w:tcW w:w="26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DF02351" w14:textId="77777777" w:rsidR="00CE2792" w:rsidRPr="00C00464" w:rsidRDefault="00CE2792" w:rsidP="00CE2792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mieszanka betonowa C12/15</w:t>
            </w:r>
          </w:p>
        </w:tc>
        <w:tc>
          <w:tcPr>
            <w:tcW w:w="3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087C2F4" w14:textId="77777777" w:rsidR="00CE2792" w:rsidRPr="00C00464" w:rsidRDefault="00CE2792" w:rsidP="00C76AC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34ECD07" w14:textId="77777777" w:rsidR="00CE2792" w:rsidRPr="00C00464" w:rsidRDefault="00CE2792" w:rsidP="00C76AC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10,15</w:t>
            </w:r>
          </w:p>
        </w:tc>
        <w:tc>
          <w:tcPr>
            <w:tcW w:w="10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11C5CD6" w14:textId="3EF61F3F" w:rsidR="00CE2792" w:rsidRPr="00C00464" w:rsidRDefault="00CE2792" w:rsidP="00C76AC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00464" w:rsidRPr="00C00464" w14:paraId="01A727D2" w14:textId="77777777" w:rsidTr="00FA4FB1">
        <w:trPr>
          <w:tblCellSpacing w:w="0" w:type="dxa"/>
        </w:trPr>
        <w:tc>
          <w:tcPr>
            <w:tcW w:w="2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BE301B3" w14:textId="77777777" w:rsidR="00CE2792" w:rsidRPr="00C00464" w:rsidRDefault="00CE2792" w:rsidP="00CE2792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26.</w:t>
            </w:r>
          </w:p>
        </w:tc>
        <w:tc>
          <w:tcPr>
            <w:tcW w:w="26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EC4E108" w14:textId="77777777" w:rsidR="00CE2792" w:rsidRPr="00C00464" w:rsidRDefault="00CE2792" w:rsidP="00CE2792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 xml:space="preserve">deski iglaste obrzynane 19-25 mm </w:t>
            </w:r>
            <w:proofErr w:type="spellStart"/>
            <w:r w:rsidRPr="00C00464">
              <w:rPr>
                <w:rFonts w:ascii="Arial" w:hAnsi="Arial" w:cs="Arial"/>
                <w:sz w:val="24"/>
                <w:szCs w:val="24"/>
              </w:rPr>
              <w:t>kl.III</w:t>
            </w:r>
            <w:proofErr w:type="spellEnd"/>
          </w:p>
        </w:tc>
        <w:tc>
          <w:tcPr>
            <w:tcW w:w="3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1F9C1CF" w14:textId="77777777" w:rsidR="00CE2792" w:rsidRPr="00C00464" w:rsidRDefault="00CE2792" w:rsidP="00C76AC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58CC3C4" w14:textId="77777777" w:rsidR="00CE2792" w:rsidRPr="00C00464" w:rsidRDefault="00CE2792" w:rsidP="00C76AC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0,83</w:t>
            </w:r>
          </w:p>
        </w:tc>
        <w:tc>
          <w:tcPr>
            <w:tcW w:w="10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43F1E6E" w14:textId="031998F8" w:rsidR="00CE2792" w:rsidRPr="00C00464" w:rsidRDefault="00CE2792" w:rsidP="00C76AC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00464" w:rsidRPr="00C00464" w14:paraId="090843A9" w14:textId="77777777" w:rsidTr="00FA4FB1">
        <w:trPr>
          <w:tblCellSpacing w:w="0" w:type="dxa"/>
        </w:trPr>
        <w:tc>
          <w:tcPr>
            <w:tcW w:w="2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4AF472F" w14:textId="77777777" w:rsidR="00CE2792" w:rsidRPr="00C00464" w:rsidRDefault="00CE2792" w:rsidP="00CE2792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27.</w:t>
            </w:r>
          </w:p>
        </w:tc>
        <w:tc>
          <w:tcPr>
            <w:tcW w:w="26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34A89C6" w14:textId="77777777" w:rsidR="00CE2792" w:rsidRPr="00C00464" w:rsidRDefault="00CE2792" w:rsidP="00CE2792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 xml:space="preserve">deski iglaste obrzynane 25 mm </w:t>
            </w:r>
            <w:proofErr w:type="spellStart"/>
            <w:r w:rsidRPr="00C00464">
              <w:rPr>
                <w:rFonts w:ascii="Arial" w:hAnsi="Arial" w:cs="Arial"/>
                <w:sz w:val="24"/>
                <w:szCs w:val="24"/>
              </w:rPr>
              <w:t>kl.III</w:t>
            </w:r>
            <w:proofErr w:type="spellEnd"/>
          </w:p>
        </w:tc>
        <w:tc>
          <w:tcPr>
            <w:tcW w:w="3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D946300" w14:textId="77777777" w:rsidR="00CE2792" w:rsidRPr="00C00464" w:rsidRDefault="00CE2792" w:rsidP="00C76AC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0A6F16E" w14:textId="77777777" w:rsidR="00CE2792" w:rsidRPr="00C00464" w:rsidRDefault="00CE2792" w:rsidP="00C76AC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1,90</w:t>
            </w:r>
          </w:p>
        </w:tc>
        <w:tc>
          <w:tcPr>
            <w:tcW w:w="10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F8901AB" w14:textId="080E16D9" w:rsidR="00CE2792" w:rsidRPr="00C00464" w:rsidRDefault="00CE2792" w:rsidP="00C76AC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00464" w:rsidRPr="00C00464" w14:paraId="1647C471" w14:textId="77777777" w:rsidTr="00FA4FB1">
        <w:trPr>
          <w:tblCellSpacing w:w="0" w:type="dxa"/>
        </w:trPr>
        <w:tc>
          <w:tcPr>
            <w:tcW w:w="2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D184F09" w14:textId="77777777" w:rsidR="00CE2792" w:rsidRPr="00C00464" w:rsidRDefault="00CE2792" w:rsidP="00CE2792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28.</w:t>
            </w:r>
          </w:p>
        </w:tc>
        <w:tc>
          <w:tcPr>
            <w:tcW w:w="26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89CDF4A" w14:textId="77777777" w:rsidR="00CE2792" w:rsidRPr="00C00464" w:rsidRDefault="00CE2792" w:rsidP="00CE2792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krawędziaki iglaste kl. II</w:t>
            </w:r>
          </w:p>
        </w:tc>
        <w:tc>
          <w:tcPr>
            <w:tcW w:w="3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52EFD9D" w14:textId="77777777" w:rsidR="00CE2792" w:rsidRPr="00C00464" w:rsidRDefault="00CE2792" w:rsidP="00C76AC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6C440CF" w14:textId="77777777" w:rsidR="00CE2792" w:rsidRPr="00C00464" w:rsidRDefault="00CE2792" w:rsidP="00C76AC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0,26</w:t>
            </w:r>
          </w:p>
        </w:tc>
        <w:tc>
          <w:tcPr>
            <w:tcW w:w="10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1F717B3" w14:textId="1F8F3184" w:rsidR="00CE2792" w:rsidRPr="00C00464" w:rsidRDefault="00CE2792" w:rsidP="00C76AC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00464" w:rsidRPr="00C00464" w14:paraId="1B0025F9" w14:textId="77777777" w:rsidTr="00FA4FB1">
        <w:trPr>
          <w:tblCellSpacing w:w="0" w:type="dxa"/>
        </w:trPr>
        <w:tc>
          <w:tcPr>
            <w:tcW w:w="2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A47F2EC" w14:textId="77777777" w:rsidR="00CE2792" w:rsidRPr="00C00464" w:rsidRDefault="00CE2792" w:rsidP="00CE2792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29.</w:t>
            </w:r>
          </w:p>
        </w:tc>
        <w:tc>
          <w:tcPr>
            <w:tcW w:w="26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53F39B4" w14:textId="77777777" w:rsidR="00CE2792" w:rsidRPr="00C00464" w:rsidRDefault="00CE2792" w:rsidP="00CE2792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woda</w:t>
            </w:r>
          </w:p>
        </w:tc>
        <w:tc>
          <w:tcPr>
            <w:tcW w:w="3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5956C6F" w14:textId="77777777" w:rsidR="00CE2792" w:rsidRPr="00C00464" w:rsidRDefault="00CE2792" w:rsidP="00C76AC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06DA116" w14:textId="77777777" w:rsidR="00CE2792" w:rsidRPr="00C00464" w:rsidRDefault="00CE2792" w:rsidP="00C76AC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24,16</w:t>
            </w:r>
          </w:p>
        </w:tc>
        <w:tc>
          <w:tcPr>
            <w:tcW w:w="10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8C99CC3" w14:textId="536B65A4" w:rsidR="00CE2792" w:rsidRPr="00C00464" w:rsidRDefault="00CE2792" w:rsidP="00C76AC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00464" w:rsidRPr="00C00464" w14:paraId="31E12AC8" w14:textId="77777777" w:rsidTr="00FA4FB1">
        <w:trPr>
          <w:tblCellSpacing w:w="0" w:type="dxa"/>
        </w:trPr>
        <w:tc>
          <w:tcPr>
            <w:tcW w:w="2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FBD7155" w14:textId="77777777" w:rsidR="00CE2792" w:rsidRPr="00C00464" w:rsidRDefault="00CE2792" w:rsidP="00CE2792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30.</w:t>
            </w:r>
          </w:p>
        </w:tc>
        <w:tc>
          <w:tcPr>
            <w:tcW w:w="26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1B1CCB4" w14:textId="77777777" w:rsidR="00CE2792" w:rsidRPr="00C00464" w:rsidRDefault="00CE2792" w:rsidP="00CE2792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woda</w:t>
            </w:r>
          </w:p>
        </w:tc>
        <w:tc>
          <w:tcPr>
            <w:tcW w:w="3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D06F4ED" w14:textId="77777777" w:rsidR="00CE2792" w:rsidRPr="00C00464" w:rsidRDefault="00CE2792" w:rsidP="00C76AC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6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EEEF246" w14:textId="77777777" w:rsidR="00CE2792" w:rsidRPr="00C00464" w:rsidRDefault="00CE2792" w:rsidP="00C76AC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82,39</w:t>
            </w:r>
          </w:p>
        </w:tc>
        <w:tc>
          <w:tcPr>
            <w:tcW w:w="10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FD160E4" w14:textId="5A272738" w:rsidR="00CE2792" w:rsidRPr="00C00464" w:rsidRDefault="00CE2792" w:rsidP="00C76AC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687CE853" w14:textId="77777777" w:rsidR="009036F4" w:rsidRPr="00C00464" w:rsidRDefault="009036F4" w:rsidP="00E44E07">
      <w:pPr>
        <w:rPr>
          <w:rFonts w:ascii="Arial" w:hAnsi="Arial" w:cs="Arial"/>
          <w:b/>
          <w:sz w:val="24"/>
          <w:szCs w:val="24"/>
        </w:rPr>
      </w:pPr>
    </w:p>
    <w:p w14:paraId="0EDA4035" w14:textId="77777777" w:rsidR="009036F4" w:rsidRPr="00C00464" w:rsidRDefault="009036F4" w:rsidP="00E44E07">
      <w:pPr>
        <w:rPr>
          <w:rFonts w:ascii="Arial" w:hAnsi="Arial" w:cs="Arial"/>
          <w:b/>
          <w:sz w:val="24"/>
          <w:szCs w:val="24"/>
        </w:rPr>
      </w:pPr>
    </w:p>
    <w:p w14:paraId="20BF7CDE" w14:textId="77777777" w:rsidR="007E3F88" w:rsidRPr="007E3F88" w:rsidRDefault="007E3F88" w:rsidP="007E3F88">
      <w:pPr>
        <w:spacing w:after="0" w:line="240" w:lineRule="auto"/>
        <w:ind w:left="4820" w:firstLine="709"/>
        <w:rPr>
          <w:rFonts w:ascii="Arial" w:eastAsia="Times New Roman" w:hAnsi="Arial" w:cs="Arial"/>
          <w:sz w:val="24"/>
          <w:szCs w:val="24"/>
          <w:lang w:eastAsia="pl-PL"/>
        </w:rPr>
      </w:pPr>
      <w:r w:rsidRPr="007E3F88">
        <w:rPr>
          <w:rFonts w:ascii="Arial" w:eastAsia="Times New Roman" w:hAnsi="Arial" w:cs="Arial"/>
          <w:sz w:val="24"/>
          <w:szCs w:val="24"/>
          <w:lang w:eastAsia="pl-PL"/>
        </w:rPr>
        <w:t>……………………………………</w:t>
      </w:r>
    </w:p>
    <w:p w14:paraId="6D260519" w14:textId="77777777" w:rsidR="007E3F88" w:rsidRPr="007E3F88" w:rsidRDefault="007E3F88" w:rsidP="007E3F88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lang w:eastAsia="x-none"/>
        </w:rPr>
      </w:pPr>
      <w:r w:rsidRPr="007E3F88">
        <w:rPr>
          <w:rFonts w:ascii="Arial" w:eastAsia="Times New Roman" w:hAnsi="Arial" w:cs="Arial"/>
          <w:i/>
          <w:sz w:val="24"/>
          <w:szCs w:val="24"/>
          <w:lang w:val="x-none" w:eastAsia="x-none"/>
        </w:rPr>
        <w:t>(</w:t>
      </w:r>
      <w:r w:rsidRPr="007E3F88">
        <w:rPr>
          <w:rFonts w:ascii="Arial" w:eastAsia="Times New Roman" w:hAnsi="Arial" w:cs="Arial"/>
          <w:i/>
          <w:lang w:eastAsia="x-none"/>
        </w:rPr>
        <w:t>Podpis(y) osoby(osób) upoważnionej(</w:t>
      </w:r>
      <w:proofErr w:type="spellStart"/>
      <w:r w:rsidRPr="007E3F88">
        <w:rPr>
          <w:rFonts w:ascii="Arial" w:eastAsia="Times New Roman" w:hAnsi="Arial" w:cs="Arial"/>
          <w:i/>
          <w:lang w:eastAsia="x-none"/>
        </w:rPr>
        <w:t>ych</w:t>
      </w:r>
      <w:proofErr w:type="spellEnd"/>
      <w:r w:rsidRPr="007E3F88">
        <w:rPr>
          <w:rFonts w:ascii="Arial" w:eastAsia="Times New Roman" w:hAnsi="Arial" w:cs="Arial"/>
          <w:i/>
          <w:lang w:eastAsia="x-none"/>
        </w:rPr>
        <w:t>) do podpisania niniejszej oferty w imieniu Wykonawcy(ów).</w:t>
      </w:r>
    </w:p>
    <w:p w14:paraId="669E6F9D" w14:textId="77777777" w:rsidR="007E3F88" w:rsidRPr="007E3F88" w:rsidRDefault="007E3F88" w:rsidP="007E3F88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lang w:eastAsia="x-none"/>
        </w:rPr>
      </w:pPr>
      <w:r w:rsidRPr="007E3F88">
        <w:rPr>
          <w:rFonts w:ascii="Arial" w:eastAsia="Times New Roman" w:hAnsi="Arial" w:cs="Arial"/>
          <w:i/>
          <w:lang w:eastAsia="x-none"/>
        </w:rPr>
        <w:t>Oferta w postaci elektronicznej winna być podpisana kwalifikowanym podpisem elektronicznym lub podpisem zaufanym  lub podpisem osobistym</w:t>
      </w:r>
    </w:p>
    <w:p w14:paraId="28D83E11" w14:textId="77777777" w:rsidR="00986C20" w:rsidRPr="00C00464" w:rsidRDefault="00986C20" w:rsidP="00FB7068">
      <w:pPr>
        <w:rPr>
          <w:rFonts w:ascii="Arial" w:hAnsi="Arial" w:cs="Arial"/>
          <w:sz w:val="24"/>
          <w:szCs w:val="24"/>
        </w:rPr>
      </w:pPr>
    </w:p>
    <w:p w14:paraId="034BDD71" w14:textId="77777777" w:rsidR="00C76ACB" w:rsidRPr="00C00464" w:rsidRDefault="00C76ACB" w:rsidP="00FB7068">
      <w:pPr>
        <w:rPr>
          <w:rFonts w:ascii="Arial" w:hAnsi="Arial" w:cs="Arial"/>
          <w:sz w:val="24"/>
          <w:szCs w:val="24"/>
        </w:rPr>
      </w:pPr>
    </w:p>
    <w:p w14:paraId="55E6F483" w14:textId="77777777" w:rsidR="00C76ACB" w:rsidRDefault="00C76ACB" w:rsidP="00FB7068">
      <w:pPr>
        <w:rPr>
          <w:rFonts w:ascii="Arial" w:hAnsi="Arial" w:cs="Arial"/>
          <w:sz w:val="24"/>
          <w:szCs w:val="24"/>
        </w:rPr>
      </w:pPr>
    </w:p>
    <w:p w14:paraId="123723E6" w14:textId="77777777" w:rsidR="00F40159" w:rsidRDefault="00F40159" w:rsidP="00F40159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14:paraId="2E3DA0B7" w14:textId="68B9C329" w:rsidR="00F40159" w:rsidRPr="00F40159" w:rsidRDefault="00F40159" w:rsidP="00F40159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40159">
        <w:rPr>
          <w:rFonts w:ascii="Arial" w:eastAsia="Times New Roman" w:hAnsi="Arial" w:cs="Arial"/>
          <w:bCs/>
          <w:sz w:val="24"/>
          <w:szCs w:val="24"/>
          <w:lang w:eastAsia="pl-PL"/>
        </w:rPr>
        <w:t>Załącznik nr 1</w:t>
      </w:r>
      <w:r>
        <w:rPr>
          <w:rFonts w:ascii="Arial" w:eastAsia="Times New Roman" w:hAnsi="Arial" w:cs="Arial"/>
          <w:bCs/>
          <w:sz w:val="24"/>
          <w:szCs w:val="24"/>
          <w:lang w:eastAsia="pl-PL"/>
        </w:rPr>
        <w:t>2a</w:t>
      </w:r>
      <w:r w:rsidRPr="00F40159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 do SWZ</w:t>
      </w:r>
    </w:p>
    <w:p w14:paraId="1DBB3419" w14:textId="77777777" w:rsidR="00A75BD0" w:rsidRPr="00C00464" w:rsidRDefault="00A75BD0" w:rsidP="001338B5">
      <w:pPr>
        <w:rPr>
          <w:rFonts w:ascii="Arial" w:hAnsi="Arial" w:cs="Arial"/>
          <w:b/>
          <w:sz w:val="24"/>
          <w:szCs w:val="24"/>
        </w:rPr>
      </w:pPr>
    </w:p>
    <w:p w14:paraId="07F81C20" w14:textId="315179D2" w:rsidR="001338B5" w:rsidRPr="00C00464" w:rsidRDefault="001338B5" w:rsidP="001338B5">
      <w:pPr>
        <w:rPr>
          <w:rFonts w:ascii="Arial" w:hAnsi="Arial" w:cs="Arial"/>
          <w:b/>
          <w:sz w:val="24"/>
          <w:szCs w:val="24"/>
        </w:rPr>
      </w:pPr>
      <w:r w:rsidRPr="00C00464">
        <w:rPr>
          <w:rFonts w:ascii="Arial" w:hAnsi="Arial" w:cs="Arial"/>
          <w:b/>
          <w:sz w:val="24"/>
          <w:szCs w:val="24"/>
        </w:rPr>
        <w:t>Część Nr 1 –   bieżące utrzymanie nawierzchni utwardzonych – remonty nawierzchni chodników</w:t>
      </w:r>
    </w:p>
    <w:p w14:paraId="545BA601" w14:textId="77777777" w:rsidR="00E44E07" w:rsidRPr="00C00464" w:rsidRDefault="00E44E07" w:rsidP="00E44E07">
      <w:pPr>
        <w:rPr>
          <w:rFonts w:ascii="Arial" w:hAnsi="Arial" w:cs="Arial"/>
          <w:b/>
          <w:sz w:val="24"/>
          <w:szCs w:val="24"/>
        </w:rPr>
      </w:pPr>
      <w:r w:rsidRPr="00C00464">
        <w:rPr>
          <w:rFonts w:ascii="Arial" w:hAnsi="Arial" w:cs="Arial"/>
          <w:b/>
          <w:sz w:val="24"/>
          <w:szCs w:val="24"/>
        </w:rPr>
        <w:tab/>
      </w:r>
      <w:r w:rsidRPr="00C00464">
        <w:rPr>
          <w:rFonts w:ascii="Arial" w:hAnsi="Arial" w:cs="Arial"/>
          <w:b/>
          <w:sz w:val="24"/>
          <w:szCs w:val="24"/>
        </w:rPr>
        <w:tab/>
      </w:r>
      <w:r w:rsidRPr="00C00464">
        <w:rPr>
          <w:rFonts w:ascii="Arial" w:hAnsi="Arial" w:cs="Arial"/>
          <w:b/>
          <w:sz w:val="24"/>
          <w:szCs w:val="24"/>
        </w:rPr>
        <w:tab/>
      </w:r>
      <w:r w:rsidRPr="00C00464">
        <w:rPr>
          <w:rFonts w:ascii="Arial" w:hAnsi="Arial" w:cs="Arial"/>
          <w:b/>
          <w:sz w:val="24"/>
          <w:szCs w:val="24"/>
        </w:rPr>
        <w:tab/>
      </w:r>
      <w:r w:rsidRPr="00C00464">
        <w:rPr>
          <w:rFonts w:ascii="Arial" w:hAnsi="Arial" w:cs="Arial"/>
          <w:b/>
          <w:sz w:val="24"/>
          <w:szCs w:val="24"/>
        </w:rPr>
        <w:tab/>
        <w:t>SPRZĘT</w:t>
      </w:r>
    </w:p>
    <w:p w14:paraId="5AFC5EE9" w14:textId="77777777" w:rsidR="007A7A4C" w:rsidRPr="00C00464" w:rsidRDefault="007A7A4C" w:rsidP="00E44E07">
      <w:pPr>
        <w:rPr>
          <w:rFonts w:ascii="Arial" w:hAnsi="Arial" w:cs="Arial"/>
          <w:b/>
          <w:sz w:val="24"/>
          <w:szCs w:val="24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484"/>
        <w:gridCol w:w="5745"/>
        <w:gridCol w:w="619"/>
        <w:gridCol w:w="967"/>
        <w:gridCol w:w="1241"/>
      </w:tblGrid>
      <w:tr w:rsidR="00C00464" w:rsidRPr="00C00464" w14:paraId="64C8C627" w14:textId="77777777" w:rsidTr="00D87A68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3C7C5D6" w14:textId="77777777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Lp.</w:t>
            </w:r>
          </w:p>
        </w:tc>
        <w:tc>
          <w:tcPr>
            <w:tcW w:w="31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1FD8BF2" w14:textId="77777777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Nazwa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6EE7749" w14:textId="77777777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C00464">
              <w:rPr>
                <w:rFonts w:ascii="Arial" w:hAnsi="Arial" w:cs="Arial"/>
                <w:sz w:val="24"/>
                <w:szCs w:val="24"/>
              </w:rPr>
              <w:t>Jm</w:t>
            </w:r>
            <w:proofErr w:type="spellEnd"/>
          </w:p>
        </w:tc>
        <w:tc>
          <w:tcPr>
            <w:tcW w:w="5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5632A74" w14:textId="77777777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Ilość</w:t>
            </w:r>
          </w:p>
        </w:tc>
        <w:tc>
          <w:tcPr>
            <w:tcW w:w="6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8606328" w14:textId="77777777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Cena jedn.</w:t>
            </w:r>
          </w:p>
        </w:tc>
      </w:tr>
      <w:tr w:rsidR="00C00464" w:rsidRPr="00C00464" w14:paraId="794F2586" w14:textId="77777777" w:rsidTr="00D87A68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566B118" w14:textId="77777777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1.</w:t>
            </w:r>
          </w:p>
        </w:tc>
        <w:tc>
          <w:tcPr>
            <w:tcW w:w="31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FA4A0E9" w14:textId="77777777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koparka 0.40 m3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9BDF783" w14:textId="77777777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5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7CD59E0" w14:textId="77777777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1,63</w:t>
            </w:r>
          </w:p>
        </w:tc>
        <w:tc>
          <w:tcPr>
            <w:tcW w:w="6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BFD8E76" w14:textId="18D282C5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00464" w:rsidRPr="00C00464" w14:paraId="58A3136F" w14:textId="77777777" w:rsidTr="00D87A68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C5F6BCE" w14:textId="77777777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2.</w:t>
            </w:r>
          </w:p>
        </w:tc>
        <w:tc>
          <w:tcPr>
            <w:tcW w:w="31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3B7ADDB" w14:textId="77777777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równiarka samojezdna 74 kW (100 KM)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8957350" w14:textId="77777777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5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875AC36" w14:textId="77777777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1,33</w:t>
            </w:r>
          </w:p>
        </w:tc>
        <w:tc>
          <w:tcPr>
            <w:tcW w:w="6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55C7FE3" w14:textId="5EEF9030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00464" w:rsidRPr="00C00464" w14:paraId="24984990" w14:textId="77777777" w:rsidTr="00D87A68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32D7FB7" w14:textId="77777777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3.</w:t>
            </w:r>
          </w:p>
        </w:tc>
        <w:tc>
          <w:tcPr>
            <w:tcW w:w="31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38942A9" w14:textId="77777777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walec statyczny samojezdny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3CF0332" w14:textId="77777777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5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7BA6FAA" w14:textId="77777777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12,03</w:t>
            </w:r>
          </w:p>
        </w:tc>
        <w:tc>
          <w:tcPr>
            <w:tcW w:w="6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65ACDDC" w14:textId="277B6C5D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00464" w:rsidRPr="00C00464" w14:paraId="24AC4100" w14:textId="77777777" w:rsidTr="00D87A68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14AEE96" w14:textId="77777777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4.</w:t>
            </w:r>
          </w:p>
        </w:tc>
        <w:tc>
          <w:tcPr>
            <w:tcW w:w="31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2AF98BB" w14:textId="77777777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walec wibracyjny samojezdny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583062B" w14:textId="77777777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5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E90627E" w14:textId="77777777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18,40</w:t>
            </w:r>
          </w:p>
        </w:tc>
        <w:tc>
          <w:tcPr>
            <w:tcW w:w="6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41F6D2D" w14:textId="44F8E6FB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00464" w:rsidRPr="00C00464" w14:paraId="68A53685" w14:textId="77777777" w:rsidTr="00D87A68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F4654D1" w14:textId="77777777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5.</w:t>
            </w:r>
          </w:p>
        </w:tc>
        <w:tc>
          <w:tcPr>
            <w:tcW w:w="31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830E27E" w14:textId="77777777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walec samojezdny wibracyjny 7.5 t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66DCC53" w14:textId="77777777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5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D4449BF" w14:textId="77777777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1,02</w:t>
            </w:r>
          </w:p>
        </w:tc>
        <w:tc>
          <w:tcPr>
            <w:tcW w:w="6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FCDE3B4" w14:textId="1BC1F1B2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00464" w:rsidRPr="00C00464" w14:paraId="529CCF62" w14:textId="77777777" w:rsidTr="00D87A68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5298D1F" w14:textId="77777777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6.</w:t>
            </w:r>
          </w:p>
        </w:tc>
        <w:tc>
          <w:tcPr>
            <w:tcW w:w="31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6179AF4" w14:textId="77777777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walec wibracyjny jednoosiowy 0.6 t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2A0616E" w14:textId="77777777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5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DC663D2" w14:textId="77777777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25,20</w:t>
            </w:r>
          </w:p>
        </w:tc>
        <w:tc>
          <w:tcPr>
            <w:tcW w:w="6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EF0453C" w14:textId="7A61EA37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00464" w:rsidRPr="00C00464" w14:paraId="74883C1C" w14:textId="77777777" w:rsidTr="00D87A68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4CCD278" w14:textId="77777777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7.</w:t>
            </w:r>
          </w:p>
        </w:tc>
        <w:tc>
          <w:tcPr>
            <w:tcW w:w="31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0B326B4" w14:textId="77777777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ciągnik kołowy 55 kW (75 KM)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3E08A74" w14:textId="77777777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5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82C4D6C" w14:textId="77777777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68,98</w:t>
            </w:r>
          </w:p>
        </w:tc>
        <w:tc>
          <w:tcPr>
            <w:tcW w:w="6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6A2F470" w14:textId="196334CC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00464" w:rsidRPr="00C00464" w14:paraId="30EF1D54" w14:textId="77777777" w:rsidTr="00D87A68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976ECB1" w14:textId="77777777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8.</w:t>
            </w:r>
          </w:p>
        </w:tc>
        <w:tc>
          <w:tcPr>
            <w:tcW w:w="31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2631924" w14:textId="77777777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przyczepa skrzyniowa 4.5 t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EC867EC" w14:textId="77777777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5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947AD84" w14:textId="77777777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68,98</w:t>
            </w:r>
          </w:p>
        </w:tc>
        <w:tc>
          <w:tcPr>
            <w:tcW w:w="6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DD86031" w14:textId="0DED307B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00464" w:rsidRPr="00C00464" w14:paraId="0C5A195C" w14:textId="77777777" w:rsidTr="00D87A68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044FE13" w14:textId="77777777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9.</w:t>
            </w:r>
          </w:p>
        </w:tc>
        <w:tc>
          <w:tcPr>
            <w:tcW w:w="31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1D40195" w14:textId="77777777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samochód samowyładowczy 5 t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D4D936F" w14:textId="77777777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5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41DEF27" w14:textId="77777777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22,77</w:t>
            </w:r>
          </w:p>
        </w:tc>
        <w:tc>
          <w:tcPr>
            <w:tcW w:w="6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B6C7F3C" w14:textId="5F69A544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00464" w:rsidRPr="00C00464" w14:paraId="7E91F478" w14:textId="77777777" w:rsidTr="00D87A68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78B9BEF" w14:textId="77777777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10.</w:t>
            </w:r>
          </w:p>
        </w:tc>
        <w:tc>
          <w:tcPr>
            <w:tcW w:w="31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1EA24E6" w14:textId="77777777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samochód samowyładowczy do 5 t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E9655CF" w14:textId="77777777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5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866C043" w14:textId="77777777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54,00</w:t>
            </w:r>
          </w:p>
        </w:tc>
        <w:tc>
          <w:tcPr>
            <w:tcW w:w="6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8EAB0EB" w14:textId="72F5FF96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00464" w:rsidRPr="00C00464" w14:paraId="16576C44" w14:textId="77777777" w:rsidTr="00D87A68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05C9C46" w14:textId="77777777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11.</w:t>
            </w:r>
          </w:p>
        </w:tc>
        <w:tc>
          <w:tcPr>
            <w:tcW w:w="31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BE40CDC" w14:textId="77777777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wibrator powierzchniowy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6CE2F2F" w14:textId="77777777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5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EF5010F" w14:textId="77777777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145,60</w:t>
            </w:r>
          </w:p>
        </w:tc>
        <w:tc>
          <w:tcPr>
            <w:tcW w:w="6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8364DE7" w14:textId="625B0E2F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00464" w:rsidRPr="00C00464" w14:paraId="3B9F6E23" w14:textId="77777777" w:rsidTr="00D87A68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2E11BE9" w14:textId="77777777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12.</w:t>
            </w:r>
          </w:p>
        </w:tc>
        <w:tc>
          <w:tcPr>
            <w:tcW w:w="31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0F87DC2" w14:textId="77777777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piła spalinowa z tarczą do cięcia nawierzchni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7FD3339" w14:textId="77777777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5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7A2F0F2" w14:textId="77777777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4,04</w:t>
            </w:r>
          </w:p>
        </w:tc>
        <w:tc>
          <w:tcPr>
            <w:tcW w:w="6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1022DAF" w14:textId="5A3C021B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87A68" w:rsidRPr="00C00464" w14:paraId="606A0226" w14:textId="77777777" w:rsidTr="00D87A68">
        <w:trPr>
          <w:tblCellSpacing w:w="0" w:type="dxa"/>
        </w:trPr>
        <w:tc>
          <w:tcPr>
            <w:tcW w:w="2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E510D34" w14:textId="77777777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13.</w:t>
            </w:r>
          </w:p>
        </w:tc>
        <w:tc>
          <w:tcPr>
            <w:tcW w:w="31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6747196" w14:textId="77777777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sprężarka powietrza spalinowa 4-5 m3/min</w:t>
            </w:r>
          </w:p>
        </w:tc>
        <w:tc>
          <w:tcPr>
            <w:tcW w:w="34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C365E56" w14:textId="77777777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5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CCDD0B9" w14:textId="77777777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  <w:r w:rsidRPr="00C00464">
              <w:rPr>
                <w:rFonts w:ascii="Arial" w:hAnsi="Arial" w:cs="Arial"/>
                <w:sz w:val="24"/>
                <w:szCs w:val="24"/>
              </w:rPr>
              <w:t>56,79</w:t>
            </w:r>
          </w:p>
        </w:tc>
        <w:tc>
          <w:tcPr>
            <w:tcW w:w="6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ECD2DFC" w14:textId="4B29A844" w:rsidR="00C76ACB" w:rsidRPr="00C00464" w:rsidRDefault="00C76ACB" w:rsidP="00C76ACB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53B326F3" w14:textId="77777777" w:rsidR="00C76ACB" w:rsidRPr="00C00464" w:rsidRDefault="00C76ACB" w:rsidP="00E44E07">
      <w:pPr>
        <w:rPr>
          <w:rFonts w:ascii="Arial" w:hAnsi="Arial" w:cs="Arial"/>
          <w:b/>
          <w:sz w:val="24"/>
          <w:szCs w:val="24"/>
        </w:rPr>
      </w:pPr>
    </w:p>
    <w:p w14:paraId="1F786993" w14:textId="77777777" w:rsidR="00C76ACB" w:rsidRPr="00C00464" w:rsidRDefault="00C76ACB" w:rsidP="00E44E07">
      <w:pPr>
        <w:rPr>
          <w:rFonts w:ascii="Arial" w:hAnsi="Arial" w:cs="Arial"/>
          <w:b/>
          <w:sz w:val="24"/>
          <w:szCs w:val="24"/>
        </w:rPr>
      </w:pPr>
    </w:p>
    <w:p w14:paraId="6077E682" w14:textId="77777777" w:rsidR="007E3F88" w:rsidRPr="007E3F88" w:rsidRDefault="007E3F88" w:rsidP="007E3F88">
      <w:pPr>
        <w:spacing w:after="0" w:line="240" w:lineRule="auto"/>
        <w:ind w:left="4820" w:firstLine="709"/>
        <w:rPr>
          <w:rFonts w:ascii="Arial" w:eastAsia="Times New Roman" w:hAnsi="Arial" w:cs="Arial"/>
          <w:sz w:val="24"/>
          <w:szCs w:val="24"/>
          <w:lang w:eastAsia="pl-PL"/>
        </w:rPr>
      </w:pPr>
      <w:r w:rsidRPr="007E3F88">
        <w:rPr>
          <w:rFonts w:ascii="Arial" w:eastAsia="Times New Roman" w:hAnsi="Arial" w:cs="Arial"/>
          <w:sz w:val="24"/>
          <w:szCs w:val="24"/>
          <w:lang w:eastAsia="pl-PL"/>
        </w:rPr>
        <w:t>……………………………………</w:t>
      </w:r>
    </w:p>
    <w:p w14:paraId="72D2FC9D" w14:textId="77777777" w:rsidR="007E3F88" w:rsidRPr="007E3F88" w:rsidRDefault="007E3F88" w:rsidP="007E3F88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lang w:eastAsia="x-none"/>
        </w:rPr>
      </w:pPr>
      <w:r w:rsidRPr="007E3F88">
        <w:rPr>
          <w:rFonts w:ascii="Arial" w:eastAsia="Times New Roman" w:hAnsi="Arial" w:cs="Arial"/>
          <w:i/>
          <w:sz w:val="24"/>
          <w:szCs w:val="24"/>
          <w:lang w:val="x-none" w:eastAsia="x-none"/>
        </w:rPr>
        <w:t>(</w:t>
      </w:r>
      <w:r w:rsidRPr="007E3F88">
        <w:rPr>
          <w:rFonts w:ascii="Arial" w:eastAsia="Times New Roman" w:hAnsi="Arial" w:cs="Arial"/>
          <w:i/>
          <w:lang w:eastAsia="x-none"/>
        </w:rPr>
        <w:t>Podpis(y) osoby(osób) upoważnionej(</w:t>
      </w:r>
      <w:proofErr w:type="spellStart"/>
      <w:r w:rsidRPr="007E3F88">
        <w:rPr>
          <w:rFonts w:ascii="Arial" w:eastAsia="Times New Roman" w:hAnsi="Arial" w:cs="Arial"/>
          <w:i/>
          <w:lang w:eastAsia="x-none"/>
        </w:rPr>
        <w:t>ych</w:t>
      </w:r>
      <w:proofErr w:type="spellEnd"/>
      <w:r w:rsidRPr="007E3F88">
        <w:rPr>
          <w:rFonts w:ascii="Arial" w:eastAsia="Times New Roman" w:hAnsi="Arial" w:cs="Arial"/>
          <w:i/>
          <w:lang w:eastAsia="x-none"/>
        </w:rPr>
        <w:t>) do podpisania niniejszej oferty w imieniu Wykonawcy(ów).</w:t>
      </w:r>
    </w:p>
    <w:p w14:paraId="233208C0" w14:textId="77777777" w:rsidR="007E3F88" w:rsidRPr="007E3F88" w:rsidRDefault="007E3F88" w:rsidP="007E3F88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lang w:eastAsia="x-none"/>
        </w:rPr>
      </w:pPr>
      <w:r w:rsidRPr="007E3F88">
        <w:rPr>
          <w:rFonts w:ascii="Arial" w:eastAsia="Times New Roman" w:hAnsi="Arial" w:cs="Arial"/>
          <w:i/>
          <w:lang w:eastAsia="x-none"/>
        </w:rPr>
        <w:lastRenderedPageBreak/>
        <w:t>Oferta w postaci elektronicznej winna być podpisana kwalifikowanym podpisem elektronicznym lub podpisem zaufanym  lub podpisem osobistym</w:t>
      </w:r>
    </w:p>
    <w:p w14:paraId="6E6E6DEB" w14:textId="77777777" w:rsidR="007A7A4C" w:rsidRPr="00C00464" w:rsidRDefault="007A7A4C" w:rsidP="00054E27">
      <w:pPr>
        <w:rPr>
          <w:rFonts w:ascii="Arial" w:hAnsi="Arial" w:cs="Arial"/>
          <w:b/>
          <w:sz w:val="24"/>
          <w:szCs w:val="24"/>
        </w:rPr>
      </w:pPr>
      <w:bookmarkStart w:id="0" w:name="_GoBack"/>
      <w:bookmarkEnd w:id="0"/>
    </w:p>
    <w:sectPr w:rsidR="007A7A4C" w:rsidRPr="00C0046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3B7D"/>
    <w:rsid w:val="00054E27"/>
    <w:rsid w:val="00055D8D"/>
    <w:rsid w:val="000834DC"/>
    <w:rsid w:val="00087150"/>
    <w:rsid w:val="00092DE9"/>
    <w:rsid w:val="001338B5"/>
    <w:rsid w:val="00133A1F"/>
    <w:rsid w:val="001B5FA4"/>
    <w:rsid w:val="00214AC9"/>
    <w:rsid w:val="0021710F"/>
    <w:rsid w:val="002C33E6"/>
    <w:rsid w:val="00403A71"/>
    <w:rsid w:val="004C07AB"/>
    <w:rsid w:val="004F752A"/>
    <w:rsid w:val="0050798C"/>
    <w:rsid w:val="00540032"/>
    <w:rsid w:val="007A7A4C"/>
    <w:rsid w:val="007E3F88"/>
    <w:rsid w:val="009036F4"/>
    <w:rsid w:val="00925331"/>
    <w:rsid w:val="00940316"/>
    <w:rsid w:val="00986C20"/>
    <w:rsid w:val="00A75BD0"/>
    <w:rsid w:val="00B53B7D"/>
    <w:rsid w:val="00B95887"/>
    <w:rsid w:val="00C00464"/>
    <w:rsid w:val="00C76ACB"/>
    <w:rsid w:val="00CE2792"/>
    <w:rsid w:val="00D6140D"/>
    <w:rsid w:val="00D87A68"/>
    <w:rsid w:val="00E21A24"/>
    <w:rsid w:val="00E44E07"/>
    <w:rsid w:val="00F40159"/>
    <w:rsid w:val="00FA4FB1"/>
    <w:rsid w:val="00FB7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B588A7"/>
  <w15:chartTrackingRefBased/>
  <w15:docId w15:val="{7E353E1F-6F21-4AE9-8F3C-A353D59BB5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94031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re">
    <w:name w:val="Treść"/>
    <w:rsid w:val="00055D8D"/>
    <w:pPr>
      <w:widowControl w:val="0"/>
      <w:pBdr>
        <w:top w:val="none" w:sz="96" w:space="31" w:color="FFFFFF" w:frame="1"/>
        <w:left w:val="none" w:sz="96" w:space="31" w:color="FFFFFF" w:frame="1"/>
        <w:bottom w:val="none" w:sz="96" w:space="31" w:color="FFFFFF" w:frame="1"/>
        <w:right w:val="none" w:sz="96" w:space="31" w:color="FFFFFF" w:frame="1"/>
        <w:bar w:val="none" w:sz="0" w:color="000000"/>
      </w:pBdr>
      <w:spacing w:after="0" w:line="240" w:lineRule="auto"/>
    </w:pPr>
    <w:rPr>
      <w:rFonts w:ascii="Arial" w:eastAsia="Arial Unicode MS" w:hAnsi="Arial" w:cs="Arial"/>
      <w:color w:val="000000"/>
      <w:sz w:val="20"/>
      <w:szCs w:val="20"/>
      <w:u w:color="000000"/>
      <w:lang w:eastAsia="pl-PL"/>
    </w:rPr>
  </w:style>
  <w:style w:type="paragraph" w:styleId="NormalnyWeb">
    <w:name w:val="Normal (Web)"/>
    <w:basedOn w:val="Normalny"/>
    <w:uiPriority w:val="99"/>
    <w:semiHidden/>
    <w:unhideWhenUsed/>
    <w:rsid w:val="00055D8D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12</Pages>
  <Words>1439</Words>
  <Characters>8638</Characters>
  <Application>Microsoft Office Word</Application>
  <DocSecurity>0</DocSecurity>
  <Lines>71</Lines>
  <Paragraphs>20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Jurkiewicz</dc:creator>
  <cp:keywords/>
  <dc:description/>
  <cp:lastModifiedBy>Katarzyna Pszczółkowska</cp:lastModifiedBy>
  <cp:revision>12</cp:revision>
  <dcterms:created xsi:type="dcterms:W3CDTF">2023-12-27T10:51:00Z</dcterms:created>
  <dcterms:modified xsi:type="dcterms:W3CDTF">2024-01-12T12:51:00Z</dcterms:modified>
</cp:coreProperties>
</file>