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C2941E" w14:textId="77777777" w:rsidR="00887894" w:rsidRPr="000C359F" w:rsidRDefault="00887894" w:rsidP="00887894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0C359F">
        <w:rPr>
          <w:rFonts w:ascii="Arial" w:hAnsi="Arial" w:cs="Arial"/>
          <w:b/>
          <w:sz w:val="22"/>
          <w:szCs w:val="22"/>
        </w:rPr>
        <w:t>TABELA ELEMENTÓW SCALONYCH</w:t>
      </w:r>
    </w:p>
    <w:p w14:paraId="0FB907C3" w14:textId="30EAF426" w:rsidR="00887894" w:rsidRPr="000C359F" w:rsidRDefault="009044A0" w:rsidP="00887894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0C359F">
        <w:rPr>
          <w:rFonts w:ascii="Arial" w:hAnsi="Arial" w:cs="Arial"/>
          <w:b/>
          <w:sz w:val="22"/>
          <w:szCs w:val="22"/>
        </w:rPr>
        <w:t>b</w:t>
      </w:r>
      <w:r w:rsidR="00887894" w:rsidRPr="000C359F">
        <w:rPr>
          <w:rFonts w:ascii="Arial" w:hAnsi="Arial" w:cs="Arial"/>
          <w:b/>
          <w:sz w:val="22"/>
          <w:szCs w:val="22"/>
        </w:rPr>
        <w:t>udowa</w:t>
      </w:r>
      <w:r w:rsidR="002757A0" w:rsidRPr="000C359F">
        <w:rPr>
          <w:rFonts w:ascii="Arial" w:hAnsi="Arial" w:cs="Arial"/>
          <w:b/>
          <w:sz w:val="22"/>
          <w:szCs w:val="22"/>
        </w:rPr>
        <w:t xml:space="preserve"> mini </w:t>
      </w:r>
      <w:r w:rsidR="00887894" w:rsidRPr="000C359F">
        <w:rPr>
          <w:rFonts w:ascii="Arial" w:hAnsi="Arial" w:cs="Arial"/>
          <w:b/>
          <w:sz w:val="22"/>
          <w:szCs w:val="22"/>
        </w:rPr>
        <w:t xml:space="preserve"> parku przy ul. Mikołajczyka</w:t>
      </w:r>
    </w:p>
    <w:p w14:paraId="486B748B" w14:textId="77777777" w:rsidR="00887894" w:rsidRPr="000C359F" w:rsidRDefault="00887894" w:rsidP="00887894">
      <w:pPr>
        <w:jc w:val="center"/>
        <w:rPr>
          <w:rFonts w:ascii="Arial" w:hAnsi="Arial" w:cs="Arial"/>
        </w:rPr>
      </w:pPr>
      <w:r w:rsidRPr="000C359F">
        <w:rPr>
          <w:rFonts w:ascii="Arial" w:hAnsi="Arial" w:cs="Arial"/>
          <w:b/>
          <w:i/>
          <w:sz w:val="22"/>
          <w:szCs w:val="22"/>
        </w:rPr>
        <w:t xml:space="preserve">zad. </w:t>
      </w:r>
      <w:proofErr w:type="spellStart"/>
      <w:r w:rsidRPr="000C359F">
        <w:rPr>
          <w:rFonts w:ascii="Arial" w:hAnsi="Arial" w:cs="Arial"/>
          <w:b/>
          <w:i/>
          <w:sz w:val="22"/>
          <w:szCs w:val="22"/>
        </w:rPr>
        <w:t>pn</w:t>
      </w:r>
      <w:proofErr w:type="spellEnd"/>
      <w:r w:rsidRPr="000C359F">
        <w:rPr>
          <w:rFonts w:ascii="Arial" w:hAnsi="Arial" w:cs="Arial"/>
          <w:b/>
          <w:i/>
          <w:sz w:val="22"/>
          <w:szCs w:val="22"/>
        </w:rPr>
        <w:t>: ,,</w:t>
      </w:r>
      <w:r w:rsidRPr="000C359F">
        <w:rPr>
          <w:rFonts w:ascii="Arial" w:eastAsia="Arial Unicode MS" w:hAnsi="Arial" w:cs="Arial"/>
          <w:b/>
          <w:i/>
          <w:iCs/>
          <w:color w:val="000000"/>
          <w:sz w:val="22"/>
          <w:szCs w:val="22"/>
        </w:rPr>
        <w:t>Parki kieszonkowe na ciechanowskich osiedlach”</w:t>
      </w:r>
    </w:p>
    <w:p w14:paraId="5D62D4E2" w14:textId="77777777" w:rsidR="00887894" w:rsidRPr="000C359F" w:rsidRDefault="00887894" w:rsidP="00887894">
      <w:pPr>
        <w:rPr>
          <w:rFonts w:ascii="Arial" w:hAnsi="Arial" w:cs="Arial"/>
        </w:rPr>
      </w:pPr>
    </w:p>
    <w:p w14:paraId="338DBA85" w14:textId="77777777" w:rsidR="00887894" w:rsidRPr="000C359F" w:rsidRDefault="00887894" w:rsidP="00887894">
      <w:pPr>
        <w:rPr>
          <w:rFonts w:ascii="Arial" w:hAnsi="Arial" w:cs="Arial"/>
        </w:rPr>
      </w:pPr>
    </w:p>
    <w:p w14:paraId="5F3940AE" w14:textId="77777777" w:rsidR="00887894" w:rsidRPr="000C359F" w:rsidRDefault="00887894" w:rsidP="00887894">
      <w:pPr>
        <w:rPr>
          <w:rFonts w:ascii="Arial" w:hAnsi="Arial" w:cs="Arial"/>
        </w:rPr>
      </w:pPr>
    </w:p>
    <w:p w14:paraId="32732E2D" w14:textId="77777777" w:rsidR="00887894" w:rsidRPr="000C359F" w:rsidRDefault="00887894" w:rsidP="00887894">
      <w:pPr>
        <w:rPr>
          <w:rFonts w:ascii="Arial" w:hAnsi="Arial" w:cs="Arial"/>
        </w:rPr>
      </w:pPr>
    </w:p>
    <w:tbl>
      <w:tblPr>
        <w:tblpPr w:leftFromText="141" w:rightFromText="141" w:horzAnchor="margin" w:tblpY="1140"/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3879"/>
        <w:gridCol w:w="1135"/>
        <w:gridCol w:w="1594"/>
        <w:gridCol w:w="1818"/>
      </w:tblGrid>
      <w:tr w:rsidR="00887894" w:rsidRPr="000C359F" w14:paraId="20CE2DA4" w14:textId="77777777" w:rsidTr="00F202B7">
        <w:trPr>
          <w:trHeight w:val="855"/>
        </w:trPr>
        <w:tc>
          <w:tcPr>
            <w:tcW w:w="89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20F9F" w14:textId="46B9EAAA" w:rsidR="00887894" w:rsidRPr="000C359F" w:rsidRDefault="00887894" w:rsidP="00887894">
            <w:pPr>
              <w:spacing w:line="252" w:lineRule="auto"/>
              <w:ind w:left="708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C359F">
              <w:rPr>
                <w:rFonts w:ascii="Arial" w:eastAsiaTheme="minorEastAsia" w:hAnsi="Arial" w:cs="Arial"/>
                <w:sz w:val="22"/>
                <w:szCs w:val="22"/>
                <w:lang w:eastAsia="en-US"/>
              </w:rPr>
              <w:t>Park kieszonkowy przy ul. Mikołajczyka</w:t>
            </w:r>
          </w:p>
        </w:tc>
      </w:tr>
      <w:tr w:rsidR="00887894" w:rsidRPr="000C359F" w14:paraId="228FE8A9" w14:textId="77777777" w:rsidTr="00F202B7">
        <w:trPr>
          <w:trHeight w:val="94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9AF1E" w14:textId="77777777" w:rsidR="00887894" w:rsidRPr="000C359F" w:rsidRDefault="00887894" w:rsidP="00887894">
            <w:pPr>
              <w:spacing w:line="252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proofErr w:type="spellStart"/>
            <w:r w:rsidRPr="000C359F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Lp</w:t>
            </w:r>
            <w:proofErr w:type="spellEnd"/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7FD0C4" w14:textId="77777777" w:rsidR="00887894" w:rsidRPr="000C359F" w:rsidRDefault="00887894" w:rsidP="00887894">
            <w:pPr>
              <w:spacing w:line="252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0C359F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Nazwa urządzenia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8B1E3" w14:textId="77777777" w:rsidR="00887894" w:rsidRPr="000C359F" w:rsidRDefault="00887894" w:rsidP="00887894">
            <w:pPr>
              <w:spacing w:line="252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0C359F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Ilość; jednostka miary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D44A2" w14:textId="77777777" w:rsidR="00887894" w:rsidRPr="000C359F" w:rsidRDefault="00887894" w:rsidP="00887894">
            <w:pPr>
              <w:spacing w:line="252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0C359F"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 xml:space="preserve">Cena jednostkowa brutto 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EB54C" w14:textId="77777777" w:rsidR="00887894" w:rsidRPr="000C359F" w:rsidRDefault="00887894" w:rsidP="00887894">
            <w:pPr>
              <w:spacing w:line="252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0C359F"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Wartość brutto</w:t>
            </w:r>
          </w:p>
          <w:p w14:paraId="2A8DF229" w14:textId="77777777" w:rsidR="00887894" w:rsidRPr="000C359F" w:rsidRDefault="00887894" w:rsidP="00887894">
            <w:pPr>
              <w:spacing w:line="252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</w:p>
        </w:tc>
      </w:tr>
      <w:tr w:rsidR="00887894" w:rsidRPr="000C359F" w14:paraId="3790C274" w14:textId="77777777" w:rsidTr="00F202B7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D661A" w14:textId="77777777" w:rsidR="00887894" w:rsidRPr="000C359F" w:rsidRDefault="00887894" w:rsidP="00887894">
            <w:pPr>
              <w:spacing w:line="252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C359F">
              <w:rPr>
                <w:rFonts w:ascii="Arial" w:hAnsi="Arial" w:cs="Arial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2AA98" w14:textId="60C2B595" w:rsidR="00887894" w:rsidRPr="000C359F" w:rsidRDefault="00887894" w:rsidP="00887894">
            <w:pPr>
              <w:spacing w:line="252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C359F">
              <w:rPr>
                <w:rFonts w:ascii="Arial" w:hAnsi="Arial" w:cs="Arial"/>
                <w:sz w:val="22"/>
                <w:szCs w:val="22"/>
                <w:lang w:eastAsia="en-US"/>
              </w:rPr>
              <w:t>Dokumentacja</w:t>
            </w:r>
            <w:r w:rsidR="000C359F">
              <w:rPr>
                <w:rFonts w:ascii="Arial" w:hAnsi="Arial" w:cs="Arial"/>
                <w:sz w:val="22"/>
                <w:szCs w:val="22"/>
                <w:lang w:eastAsia="en-US"/>
              </w:rPr>
              <w:t>*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75713" w14:textId="77777777" w:rsidR="00887894" w:rsidRPr="000C359F" w:rsidRDefault="00887894" w:rsidP="00887894">
            <w:pPr>
              <w:spacing w:line="252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proofErr w:type="spellStart"/>
            <w:r w:rsidRPr="000C359F">
              <w:rPr>
                <w:rFonts w:ascii="Arial" w:hAnsi="Arial" w:cs="Arial"/>
                <w:sz w:val="22"/>
                <w:szCs w:val="22"/>
                <w:lang w:eastAsia="en-US"/>
              </w:rPr>
              <w:t>kpl</w:t>
            </w:r>
            <w:proofErr w:type="spellEnd"/>
            <w:r w:rsidRPr="000C359F">
              <w:rPr>
                <w:rFonts w:ascii="Arial" w:hAnsi="Arial" w:cs="Arial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541CD0" w14:textId="77777777" w:rsidR="00887894" w:rsidRPr="000C359F" w:rsidRDefault="00887894" w:rsidP="00887894">
            <w:pPr>
              <w:spacing w:line="256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23825" w14:textId="77777777" w:rsidR="00887894" w:rsidRPr="000C359F" w:rsidRDefault="00887894" w:rsidP="00887894">
            <w:pPr>
              <w:spacing w:line="254" w:lineRule="auto"/>
              <w:rPr>
                <w:rFonts w:ascii="Arial" w:eastAsiaTheme="minorHAnsi" w:hAnsi="Arial" w:cs="Arial"/>
                <w:sz w:val="22"/>
                <w:szCs w:val="22"/>
                <w:lang w:eastAsia="en-US"/>
              </w:rPr>
            </w:pPr>
          </w:p>
        </w:tc>
      </w:tr>
      <w:tr w:rsidR="00887894" w:rsidRPr="000C359F" w14:paraId="15BFCEF0" w14:textId="77777777" w:rsidTr="00F202B7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09BE8" w14:textId="77777777" w:rsidR="00887894" w:rsidRPr="000C359F" w:rsidRDefault="00887894" w:rsidP="00887894">
            <w:pPr>
              <w:spacing w:line="252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C359F">
              <w:rPr>
                <w:rFonts w:ascii="Arial" w:hAnsi="Arial" w:cs="Arial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9DCDD" w14:textId="46ABD0B3" w:rsidR="00887894" w:rsidRPr="000C359F" w:rsidRDefault="00887894" w:rsidP="00887894">
            <w:pPr>
              <w:spacing w:line="252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C359F">
              <w:rPr>
                <w:rFonts w:ascii="Arial" w:hAnsi="Arial" w:cs="Arial"/>
                <w:sz w:val="22"/>
                <w:szCs w:val="22"/>
                <w:lang w:eastAsia="en-US"/>
              </w:rPr>
              <w:t xml:space="preserve">Pergola żaluzjowa 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CACBFF" w14:textId="77777777" w:rsidR="00887894" w:rsidRPr="000C359F" w:rsidRDefault="00887894" w:rsidP="00887894">
            <w:pPr>
              <w:spacing w:line="252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C359F">
              <w:rPr>
                <w:rFonts w:ascii="Arial" w:hAnsi="Arial" w:cs="Arial"/>
                <w:sz w:val="22"/>
                <w:szCs w:val="22"/>
                <w:lang w:eastAsia="en-US"/>
              </w:rPr>
              <w:t>1 szt.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0DAF1" w14:textId="77777777" w:rsidR="00887894" w:rsidRPr="000C359F" w:rsidRDefault="00887894" w:rsidP="00887894">
            <w:pPr>
              <w:spacing w:line="256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DC1935" w14:textId="77777777" w:rsidR="00887894" w:rsidRPr="000C359F" w:rsidRDefault="00887894" w:rsidP="00887894">
            <w:pPr>
              <w:spacing w:line="254" w:lineRule="auto"/>
              <w:rPr>
                <w:rFonts w:ascii="Arial" w:eastAsiaTheme="minorHAnsi" w:hAnsi="Arial" w:cs="Arial"/>
                <w:sz w:val="22"/>
                <w:szCs w:val="22"/>
                <w:lang w:eastAsia="en-US"/>
              </w:rPr>
            </w:pPr>
          </w:p>
        </w:tc>
      </w:tr>
      <w:tr w:rsidR="00887894" w:rsidRPr="000C359F" w14:paraId="248B874C" w14:textId="77777777" w:rsidTr="00F202B7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28801" w14:textId="77777777" w:rsidR="00887894" w:rsidRPr="000C359F" w:rsidRDefault="00887894" w:rsidP="00887894">
            <w:pPr>
              <w:spacing w:line="252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C359F">
              <w:rPr>
                <w:rFonts w:ascii="Arial" w:hAnsi="Arial" w:cs="Arial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D87EC2" w14:textId="20C54552" w:rsidR="00887894" w:rsidRPr="000C359F" w:rsidRDefault="00887894" w:rsidP="00887894">
            <w:pPr>
              <w:spacing w:line="252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C359F">
              <w:rPr>
                <w:rFonts w:ascii="Arial" w:hAnsi="Arial" w:cs="Arial"/>
                <w:sz w:val="22"/>
                <w:szCs w:val="22"/>
                <w:lang w:eastAsia="en-US"/>
              </w:rPr>
              <w:t>Ławka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839DA4" w14:textId="07839F37" w:rsidR="00887894" w:rsidRPr="000C359F" w:rsidRDefault="00887894" w:rsidP="00887894">
            <w:pPr>
              <w:spacing w:line="252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C359F">
              <w:rPr>
                <w:rFonts w:ascii="Arial" w:hAnsi="Arial" w:cs="Arial"/>
                <w:sz w:val="22"/>
                <w:szCs w:val="22"/>
                <w:lang w:eastAsia="en-US"/>
              </w:rPr>
              <w:t xml:space="preserve">3 szt. 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4342CA" w14:textId="77777777" w:rsidR="00887894" w:rsidRPr="000C359F" w:rsidRDefault="00887894" w:rsidP="00887894">
            <w:pPr>
              <w:spacing w:line="252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6631A7" w14:textId="77777777" w:rsidR="00887894" w:rsidRPr="000C359F" w:rsidRDefault="00887894" w:rsidP="00887894">
            <w:pPr>
              <w:spacing w:line="252" w:lineRule="auto"/>
              <w:rPr>
                <w:rFonts w:ascii="Arial" w:eastAsiaTheme="minorHAnsi" w:hAnsi="Arial" w:cs="Arial"/>
                <w:sz w:val="22"/>
                <w:szCs w:val="22"/>
                <w:lang w:eastAsia="en-US"/>
              </w:rPr>
            </w:pPr>
          </w:p>
        </w:tc>
      </w:tr>
      <w:tr w:rsidR="00887894" w:rsidRPr="000C359F" w14:paraId="5ACDB1CC" w14:textId="77777777" w:rsidTr="00F202B7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B75D4" w14:textId="202ACA2F" w:rsidR="00887894" w:rsidRPr="000C359F" w:rsidRDefault="00887894" w:rsidP="00887894">
            <w:pPr>
              <w:spacing w:line="252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C359F">
              <w:rPr>
                <w:rFonts w:ascii="Arial" w:hAnsi="Arial" w:cs="Arial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341118" w14:textId="07B25323" w:rsidR="00887894" w:rsidRPr="000C359F" w:rsidRDefault="00887894" w:rsidP="00887894">
            <w:pPr>
              <w:spacing w:line="252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C359F">
              <w:rPr>
                <w:rFonts w:ascii="Arial" w:hAnsi="Arial" w:cs="Arial"/>
                <w:sz w:val="22"/>
                <w:szCs w:val="22"/>
                <w:lang w:eastAsia="en-US"/>
              </w:rPr>
              <w:t xml:space="preserve">Trejaż 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809FB6" w14:textId="3F87C02C" w:rsidR="00887894" w:rsidRPr="000C359F" w:rsidRDefault="00887894" w:rsidP="00887894">
            <w:pPr>
              <w:spacing w:line="252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C359F">
              <w:rPr>
                <w:rFonts w:ascii="Arial" w:hAnsi="Arial" w:cs="Arial"/>
                <w:sz w:val="22"/>
                <w:szCs w:val="22"/>
                <w:lang w:eastAsia="en-US"/>
              </w:rPr>
              <w:t>3 szt.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7BC25C" w14:textId="77777777" w:rsidR="00887894" w:rsidRPr="000C359F" w:rsidRDefault="00887894" w:rsidP="00887894">
            <w:pPr>
              <w:spacing w:line="252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DC3AEF" w14:textId="77777777" w:rsidR="00887894" w:rsidRPr="000C359F" w:rsidRDefault="00887894" w:rsidP="00887894">
            <w:pPr>
              <w:spacing w:line="252" w:lineRule="auto"/>
              <w:rPr>
                <w:rFonts w:ascii="Arial" w:eastAsiaTheme="minorHAnsi" w:hAnsi="Arial" w:cs="Arial"/>
                <w:sz w:val="22"/>
                <w:szCs w:val="22"/>
                <w:lang w:eastAsia="en-US"/>
              </w:rPr>
            </w:pPr>
          </w:p>
        </w:tc>
      </w:tr>
      <w:tr w:rsidR="00887894" w:rsidRPr="000C359F" w14:paraId="381A9403" w14:textId="77777777" w:rsidTr="00F202B7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339F0" w14:textId="6EAD19FE" w:rsidR="00887894" w:rsidRPr="000C359F" w:rsidRDefault="00887894" w:rsidP="00887894">
            <w:pPr>
              <w:spacing w:line="252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C359F">
              <w:rPr>
                <w:rFonts w:ascii="Arial" w:hAnsi="Arial" w:cs="Arial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429EE6" w14:textId="7DA235A8" w:rsidR="00887894" w:rsidRPr="000C359F" w:rsidRDefault="00887894" w:rsidP="00887894">
            <w:pPr>
              <w:spacing w:line="252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C359F">
              <w:rPr>
                <w:rFonts w:ascii="Arial" w:hAnsi="Arial" w:cs="Arial"/>
                <w:sz w:val="22"/>
                <w:szCs w:val="22"/>
                <w:lang w:eastAsia="en-US"/>
              </w:rPr>
              <w:t>Kosz na śmieci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D6E15A" w14:textId="771B2C20" w:rsidR="00887894" w:rsidRPr="000C359F" w:rsidRDefault="00887894" w:rsidP="00887894">
            <w:pPr>
              <w:spacing w:line="252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C359F">
              <w:rPr>
                <w:rFonts w:ascii="Arial" w:hAnsi="Arial" w:cs="Arial"/>
                <w:sz w:val="22"/>
                <w:szCs w:val="22"/>
                <w:lang w:eastAsia="en-US"/>
              </w:rPr>
              <w:t>2 szt.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902704" w14:textId="77777777" w:rsidR="00887894" w:rsidRPr="000C359F" w:rsidRDefault="00887894" w:rsidP="00887894">
            <w:pPr>
              <w:spacing w:line="252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359ED2" w14:textId="77777777" w:rsidR="00887894" w:rsidRPr="000C359F" w:rsidRDefault="00887894" w:rsidP="00887894">
            <w:pPr>
              <w:spacing w:line="252" w:lineRule="auto"/>
              <w:rPr>
                <w:rFonts w:ascii="Arial" w:eastAsiaTheme="minorHAnsi" w:hAnsi="Arial" w:cs="Arial"/>
                <w:sz w:val="22"/>
                <w:szCs w:val="22"/>
                <w:lang w:eastAsia="en-US"/>
              </w:rPr>
            </w:pPr>
          </w:p>
        </w:tc>
      </w:tr>
      <w:tr w:rsidR="00887894" w:rsidRPr="000C359F" w14:paraId="20309EF4" w14:textId="77777777" w:rsidTr="00F202B7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227DB" w14:textId="7039BBB7" w:rsidR="00887894" w:rsidRPr="000C359F" w:rsidRDefault="00887894" w:rsidP="00887894">
            <w:pPr>
              <w:spacing w:line="252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C359F">
              <w:rPr>
                <w:rFonts w:ascii="Arial" w:hAnsi="Arial" w:cs="Arial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FCDB4" w14:textId="77777777" w:rsidR="00887894" w:rsidRPr="000C359F" w:rsidRDefault="00887894" w:rsidP="00887894">
            <w:pPr>
              <w:spacing w:line="252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C359F">
              <w:rPr>
                <w:rFonts w:ascii="Arial" w:hAnsi="Arial" w:cs="Arial"/>
                <w:sz w:val="22"/>
                <w:szCs w:val="22"/>
                <w:lang w:eastAsia="en-US"/>
              </w:rPr>
              <w:t>Nasadzenia roślin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367BB" w14:textId="04BED11E" w:rsidR="00887894" w:rsidRPr="000C359F" w:rsidRDefault="00887894" w:rsidP="00887894">
            <w:pPr>
              <w:spacing w:line="252" w:lineRule="auto"/>
              <w:jc w:val="center"/>
              <w:rPr>
                <w:rFonts w:ascii="Arial" w:hAnsi="Arial" w:cs="Arial"/>
                <w:sz w:val="22"/>
                <w:szCs w:val="22"/>
                <w:vertAlign w:val="superscript"/>
                <w:lang w:eastAsia="en-US"/>
              </w:rPr>
            </w:pPr>
            <w:r w:rsidRPr="000C359F">
              <w:rPr>
                <w:rFonts w:ascii="Arial" w:hAnsi="Arial" w:cs="Arial"/>
                <w:sz w:val="22"/>
                <w:szCs w:val="22"/>
                <w:lang w:eastAsia="en-US"/>
              </w:rPr>
              <w:t>190 szt.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FF35CC" w14:textId="77777777" w:rsidR="00887894" w:rsidRPr="000C359F" w:rsidRDefault="00887894" w:rsidP="00887894">
            <w:pPr>
              <w:spacing w:line="252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F83CF" w14:textId="77777777" w:rsidR="00887894" w:rsidRPr="000C359F" w:rsidRDefault="00887894" w:rsidP="00887894">
            <w:pPr>
              <w:spacing w:line="252" w:lineRule="auto"/>
              <w:rPr>
                <w:rFonts w:ascii="Arial" w:eastAsiaTheme="minorHAnsi" w:hAnsi="Arial" w:cs="Arial"/>
                <w:sz w:val="22"/>
                <w:szCs w:val="22"/>
                <w:lang w:eastAsia="en-US"/>
              </w:rPr>
            </w:pPr>
          </w:p>
        </w:tc>
      </w:tr>
      <w:tr w:rsidR="00887894" w:rsidRPr="000C359F" w14:paraId="4650C676" w14:textId="77777777" w:rsidTr="00F202B7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EA8C6" w14:textId="369DC439" w:rsidR="00887894" w:rsidRPr="000C359F" w:rsidRDefault="00887894" w:rsidP="00887894">
            <w:pPr>
              <w:spacing w:line="252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C359F">
              <w:rPr>
                <w:rFonts w:ascii="Arial" w:hAnsi="Arial" w:cs="Arial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AD54E6" w14:textId="77777777" w:rsidR="00887894" w:rsidRPr="000C359F" w:rsidRDefault="00887894" w:rsidP="00887894">
            <w:pPr>
              <w:spacing w:line="252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C359F">
              <w:rPr>
                <w:rFonts w:ascii="Arial" w:hAnsi="Arial" w:cs="Arial"/>
                <w:sz w:val="22"/>
                <w:szCs w:val="22"/>
                <w:lang w:eastAsia="en-US"/>
              </w:rPr>
              <w:t>Ścieżka spacerowa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ED266" w14:textId="69F1E8C8" w:rsidR="00887894" w:rsidRPr="000C359F" w:rsidRDefault="00EF6BE9" w:rsidP="00887894">
            <w:pPr>
              <w:spacing w:line="252" w:lineRule="auto"/>
              <w:jc w:val="center"/>
              <w:rPr>
                <w:rFonts w:ascii="Arial" w:hAnsi="Arial" w:cs="Arial"/>
                <w:sz w:val="22"/>
                <w:szCs w:val="22"/>
                <w:vertAlign w:val="superscript"/>
                <w:lang w:eastAsia="en-US"/>
              </w:rPr>
            </w:pPr>
            <w:r w:rsidRPr="000C359F">
              <w:rPr>
                <w:rFonts w:ascii="Arial" w:hAnsi="Arial" w:cs="Arial"/>
                <w:sz w:val="22"/>
                <w:szCs w:val="22"/>
                <w:lang w:eastAsia="en-US"/>
              </w:rPr>
              <w:t>35</w:t>
            </w:r>
            <w:r w:rsidR="00887894" w:rsidRPr="000C359F">
              <w:rPr>
                <w:rFonts w:ascii="Arial" w:hAnsi="Arial" w:cs="Arial"/>
                <w:sz w:val="22"/>
                <w:szCs w:val="22"/>
                <w:lang w:eastAsia="en-US"/>
              </w:rPr>
              <w:t xml:space="preserve"> m</w:t>
            </w:r>
            <w:r w:rsidR="00887894" w:rsidRPr="000C359F">
              <w:rPr>
                <w:rFonts w:ascii="Arial" w:hAnsi="Arial" w:cs="Arial"/>
                <w:sz w:val="22"/>
                <w:szCs w:val="22"/>
                <w:vertAlign w:val="superscript"/>
                <w:lang w:eastAsia="en-US"/>
              </w:rPr>
              <w:t>2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A5A89" w14:textId="77777777" w:rsidR="00887894" w:rsidRPr="000C359F" w:rsidRDefault="00887894" w:rsidP="00887894">
            <w:pPr>
              <w:spacing w:line="252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01E8C" w14:textId="77777777" w:rsidR="00887894" w:rsidRPr="000C359F" w:rsidRDefault="00887894" w:rsidP="00887894">
            <w:pPr>
              <w:spacing w:line="252" w:lineRule="auto"/>
              <w:rPr>
                <w:rFonts w:ascii="Arial" w:eastAsiaTheme="minorHAnsi" w:hAnsi="Arial" w:cs="Arial"/>
                <w:sz w:val="22"/>
                <w:szCs w:val="22"/>
                <w:lang w:eastAsia="en-US"/>
              </w:rPr>
            </w:pPr>
          </w:p>
        </w:tc>
      </w:tr>
      <w:tr w:rsidR="00887894" w:rsidRPr="000C359F" w14:paraId="401F8BFA" w14:textId="77777777" w:rsidTr="00F202B7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A8266" w14:textId="77777777" w:rsidR="00887894" w:rsidRPr="000C359F" w:rsidRDefault="00887894" w:rsidP="00887894">
            <w:pPr>
              <w:spacing w:line="252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93B41" w14:textId="77777777" w:rsidR="00887894" w:rsidRPr="000C359F" w:rsidRDefault="00887894" w:rsidP="00887894">
            <w:pPr>
              <w:spacing w:line="252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C359F">
              <w:rPr>
                <w:rFonts w:ascii="Arial" w:hAnsi="Arial" w:cs="Arial"/>
                <w:sz w:val="22"/>
                <w:szCs w:val="22"/>
                <w:lang w:eastAsia="en-US"/>
              </w:rPr>
              <w:t>RAZEM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F2E8EF" w14:textId="77777777" w:rsidR="00887894" w:rsidRPr="000C359F" w:rsidRDefault="00887894" w:rsidP="00887894">
            <w:pPr>
              <w:spacing w:line="252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DED4C5" w14:textId="77777777" w:rsidR="00887894" w:rsidRPr="000C359F" w:rsidRDefault="00887894" w:rsidP="00887894">
            <w:pPr>
              <w:spacing w:line="252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54907" w14:textId="77777777" w:rsidR="00887894" w:rsidRPr="000C359F" w:rsidRDefault="00887894" w:rsidP="00887894">
            <w:pPr>
              <w:spacing w:line="256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C359F">
              <w:rPr>
                <w:rFonts w:ascii="Arial" w:hAnsi="Arial" w:cs="Arial"/>
                <w:sz w:val="22"/>
                <w:szCs w:val="22"/>
                <w:lang w:eastAsia="en-US"/>
              </w:rPr>
              <w:t xml:space="preserve">    </w:t>
            </w:r>
          </w:p>
        </w:tc>
      </w:tr>
    </w:tbl>
    <w:p w14:paraId="07BF3B75" w14:textId="77777777" w:rsidR="00887894" w:rsidRPr="000C359F" w:rsidRDefault="00887894" w:rsidP="00887894">
      <w:pPr>
        <w:rPr>
          <w:rFonts w:ascii="Arial" w:hAnsi="Arial" w:cs="Arial"/>
        </w:rPr>
      </w:pPr>
    </w:p>
    <w:p w14:paraId="4E58B971" w14:textId="77777777" w:rsidR="00887894" w:rsidRPr="000C359F" w:rsidRDefault="00887894" w:rsidP="00887894">
      <w:pPr>
        <w:rPr>
          <w:rFonts w:ascii="Arial" w:hAnsi="Arial" w:cs="Arial"/>
          <w:sz w:val="22"/>
          <w:szCs w:val="22"/>
        </w:rPr>
      </w:pPr>
    </w:p>
    <w:p w14:paraId="3CCEF7E5" w14:textId="77777777" w:rsidR="00887894" w:rsidRPr="000C359F" w:rsidRDefault="00887894" w:rsidP="00887894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0C359F">
        <w:rPr>
          <w:rFonts w:ascii="Arial" w:hAnsi="Arial" w:cs="Arial"/>
          <w:b/>
          <w:sz w:val="22"/>
          <w:szCs w:val="22"/>
        </w:rPr>
        <w:t>UWAGA!</w:t>
      </w:r>
    </w:p>
    <w:p w14:paraId="6B08EFD8" w14:textId="77777777" w:rsidR="00887894" w:rsidRPr="000C359F" w:rsidRDefault="00887894" w:rsidP="00887894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C359F">
        <w:rPr>
          <w:rFonts w:ascii="Arial" w:hAnsi="Arial" w:cs="Arial"/>
          <w:sz w:val="22"/>
          <w:szCs w:val="22"/>
        </w:rPr>
        <w:t xml:space="preserve">Tabela służy jako element pomocniczy do obliczenia ceny oferty, ale nie stanowi załącznika składanego wraz z ofertą. </w:t>
      </w:r>
    </w:p>
    <w:p w14:paraId="50E621A3" w14:textId="77777777" w:rsidR="00887894" w:rsidRPr="000C359F" w:rsidRDefault="00887894" w:rsidP="00887894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 w:rsidRPr="000C359F">
        <w:rPr>
          <w:rFonts w:ascii="Arial" w:hAnsi="Arial" w:cs="Arial"/>
          <w:b/>
          <w:bCs/>
          <w:sz w:val="22"/>
          <w:szCs w:val="22"/>
        </w:rPr>
        <w:t>Tabelę elementów scalonych złoży Wykonawca, którego oferta zostanie wybrana jako najkorzystniejsza przed zawarciem umowy.</w:t>
      </w:r>
    </w:p>
    <w:p w14:paraId="27A540E9" w14:textId="77777777" w:rsidR="00887894" w:rsidRPr="000C359F" w:rsidRDefault="00887894" w:rsidP="00887894">
      <w:pPr>
        <w:rPr>
          <w:rFonts w:ascii="Arial" w:hAnsi="Arial" w:cs="Arial"/>
          <w:sz w:val="22"/>
          <w:szCs w:val="22"/>
        </w:rPr>
      </w:pPr>
    </w:p>
    <w:p w14:paraId="09B7E431" w14:textId="2986F265" w:rsidR="00887894" w:rsidRPr="000C359F" w:rsidRDefault="00887894" w:rsidP="00887894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C359F">
        <w:rPr>
          <w:rFonts w:ascii="Arial" w:hAnsi="Arial" w:cs="Arial"/>
          <w:sz w:val="22"/>
          <w:szCs w:val="22"/>
        </w:rPr>
        <w:t xml:space="preserve">Ze względu na charakter przedmiotowego obszaru, podane wskaźniki powierzchniowe mają charakter szacunkowy. Dopuszcza się odstępstwa od wymiarów i powierzchni określonych w tabeli zgodnie z założeniami przewidzianymi w  PFU. </w:t>
      </w:r>
    </w:p>
    <w:p w14:paraId="6EB9F275" w14:textId="390DC81C" w:rsidR="00887894" w:rsidRPr="000C359F" w:rsidRDefault="000C359F" w:rsidP="0088789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/>
      </w:r>
      <w:r w:rsidR="00887894" w:rsidRPr="000C359F">
        <w:rPr>
          <w:rFonts w:ascii="Arial" w:hAnsi="Arial" w:cs="Arial"/>
          <w:sz w:val="22"/>
          <w:szCs w:val="22"/>
        </w:rPr>
        <w:t>*koszt dokumentacji projektowej nie może przekraczać 4% wartości robót budowlanych (poz. 2-7 z tabeli)</w:t>
      </w:r>
      <w:r w:rsidR="00887894" w:rsidRPr="000C359F">
        <w:rPr>
          <w:rFonts w:ascii="Arial" w:hAnsi="Arial" w:cs="Arial"/>
          <w:sz w:val="22"/>
          <w:szCs w:val="22"/>
        </w:rPr>
        <w:br/>
      </w:r>
    </w:p>
    <w:p w14:paraId="6E97575B" w14:textId="77777777" w:rsidR="00887894" w:rsidRPr="000C359F" w:rsidRDefault="00887894" w:rsidP="00887894">
      <w:pPr>
        <w:jc w:val="both"/>
        <w:rPr>
          <w:rFonts w:ascii="Arial" w:hAnsi="Arial" w:cs="Arial"/>
          <w:sz w:val="22"/>
          <w:szCs w:val="22"/>
        </w:rPr>
      </w:pPr>
    </w:p>
    <w:p w14:paraId="3EFF2AC8" w14:textId="77777777" w:rsidR="00887894" w:rsidRPr="000C359F" w:rsidRDefault="00887894" w:rsidP="00887894">
      <w:pPr>
        <w:jc w:val="both"/>
        <w:rPr>
          <w:rFonts w:ascii="Arial" w:hAnsi="Arial" w:cs="Arial"/>
          <w:sz w:val="22"/>
          <w:szCs w:val="22"/>
        </w:rPr>
      </w:pPr>
    </w:p>
    <w:p w14:paraId="5E1903B6" w14:textId="77777777" w:rsidR="00887894" w:rsidRPr="000C359F" w:rsidRDefault="00887894" w:rsidP="000C359F">
      <w:pPr>
        <w:jc w:val="right"/>
        <w:rPr>
          <w:rFonts w:ascii="Arial" w:hAnsi="Arial" w:cs="Arial"/>
          <w:sz w:val="22"/>
          <w:szCs w:val="22"/>
        </w:rPr>
      </w:pPr>
      <w:r w:rsidRPr="000C359F">
        <w:rPr>
          <w:rFonts w:ascii="Arial" w:hAnsi="Arial" w:cs="Arial"/>
          <w:sz w:val="22"/>
          <w:szCs w:val="22"/>
        </w:rPr>
        <w:t>…………………….. , dnia ……………………..</w:t>
      </w:r>
    </w:p>
    <w:p w14:paraId="00B03AC8" w14:textId="77777777" w:rsidR="00887894" w:rsidRPr="000C359F" w:rsidRDefault="00887894" w:rsidP="00887894">
      <w:pPr>
        <w:jc w:val="both"/>
        <w:rPr>
          <w:rFonts w:ascii="Arial" w:hAnsi="Arial" w:cs="Arial"/>
          <w:sz w:val="22"/>
          <w:szCs w:val="22"/>
        </w:rPr>
      </w:pPr>
    </w:p>
    <w:p w14:paraId="03CBC016" w14:textId="77777777" w:rsidR="00887894" w:rsidRPr="000C359F" w:rsidRDefault="00887894" w:rsidP="00887894">
      <w:pPr>
        <w:jc w:val="both"/>
        <w:rPr>
          <w:rFonts w:ascii="Arial" w:hAnsi="Arial" w:cs="Arial"/>
          <w:sz w:val="22"/>
          <w:szCs w:val="22"/>
        </w:rPr>
      </w:pPr>
    </w:p>
    <w:p w14:paraId="3A94ACAA" w14:textId="77777777" w:rsidR="00887894" w:rsidRPr="000C359F" w:rsidRDefault="00887894" w:rsidP="00887894">
      <w:pPr>
        <w:jc w:val="both"/>
        <w:rPr>
          <w:rFonts w:ascii="Arial" w:hAnsi="Arial" w:cs="Arial"/>
          <w:sz w:val="22"/>
          <w:szCs w:val="22"/>
        </w:rPr>
      </w:pPr>
    </w:p>
    <w:p w14:paraId="74B0BC38" w14:textId="77777777" w:rsidR="00887894" w:rsidRPr="000C359F" w:rsidRDefault="00887894" w:rsidP="00887894">
      <w:pPr>
        <w:jc w:val="both"/>
        <w:rPr>
          <w:rFonts w:ascii="Arial" w:hAnsi="Arial" w:cs="Arial"/>
          <w:sz w:val="22"/>
          <w:szCs w:val="22"/>
        </w:rPr>
      </w:pPr>
    </w:p>
    <w:p w14:paraId="3B31B5B7" w14:textId="77777777" w:rsidR="00887894" w:rsidRPr="000C359F" w:rsidRDefault="00887894" w:rsidP="00887894">
      <w:pPr>
        <w:jc w:val="both"/>
        <w:rPr>
          <w:rFonts w:ascii="Arial" w:hAnsi="Arial" w:cs="Arial"/>
          <w:sz w:val="22"/>
          <w:szCs w:val="22"/>
        </w:rPr>
      </w:pPr>
    </w:p>
    <w:p w14:paraId="7D15139B" w14:textId="77777777" w:rsidR="00887894" w:rsidRPr="000C359F" w:rsidRDefault="00887894" w:rsidP="00584AC7">
      <w:pPr>
        <w:jc w:val="right"/>
        <w:rPr>
          <w:rFonts w:ascii="Arial" w:hAnsi="Arial" w:cs="Arial"/>
          <w:sz w:val="16"/>
          <w:szCs w:val="16"/>
        </w:rPr>
      </w:pPr>
      <w:r w:rsidRPr="000C359F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  …………………………………………</w:t>
      </w:r>
      <w:r w:rsidRPr="000C359F">
        <w:rPr>
          <w:rFonts w:ascii="Arial" w:hAnsi="Arial" w:cs="Arial"/>
          <w:sz w:val="16"/>
          <w:szCs w:val="16"/>
        </w:rPr>
        <w:t xml:space="preserve">          </w:t>
      </w:r>
    </w:p>
    <w:p w14:paraId="2C9E1141" w14:textId="6DA67483" w:rsidR="00887894" w:rsidRPr="000C359F" w:rsidRDefault="00887894" w:rsidP="00584AC7">
      <w:pPr>
        <w:jc w:val="right"/>
        <w:rPr>
          <w:rFonts w:ascii="Arial" w:hAnsi="Arial" w:cs="Arial"/>
          <w:sz w:val="22"/>
          <w:szCs w:val="22"/>
        </w:rPr>
      </w:pPr>
      <w:r w:rsidRPr="000C359F">
        <w:rPr>
          <w:rFonts w:ascii="Arial" w:hAnsi="Arial" w:cs="Arial"/>
          <w:sz w:val="16"/>
          <w:szCs w:val="16"/>
        </w:rPr>
        <w:t xml:space="preserve">                                                                                                             (podpis upoważnionego przedstawiciela Wykonawcy)</w:t>
      </w:r>
    </w:p>
    <w:p w14:paraId="2571403A" w14:textId="60FA5353" w:rsidR="00E9228C" w:rsidRPr="000C359F" w:rsidRDefault="00E9228C" w:rsidP="00BF44EB">
      <w:pPr>
        <w:tabs>
          <w:tab w:val="left" w:pos="3465"/>
        </w:tabs>
        <w:rPr>
          <w:rFonts w:ascii="Arial" w:hAnsi="Arial" w:cs="Arial"/>
          <w:sz w:val="22"/>
          <w:szCs w:val="22"/>
        </w:rPr>
      </w:pPr>
    </w:p>
    <w:sectPr w:rsidR="00E9228C" w:rsidRPr="000C35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894"/>
    <w:rsid w:val="000C359F"/>
    <w:rsid w:val="002757A0"/>
    <w:rsid w:val="00584AC7"/>
    <w:rsid w:val="00887894"/>
    <w:rsid w:val="009044A0"/>
    <w:rsid w:val="00BF44EB"/>
    <w:rsid w:val="00E9228C"/>
    <w:rsid w:val="00EF6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AF7DD"/>
  <w15:chartTrackingRefBased/>
  <w15:docId w15:val="{88F050B3-3AB4-45C8-BAD5-62CAAF8565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878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933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193</Words>
  <Characters>1160</Characters>
  <Application>Microsoft Office Word</Application>
  <DocSecurity>0</DocSecurity>
  <Lines>9</Lines>
  <Paragraphs>2</Paragraphs>
  <ScaleCrop>false</ScaleCrop>
  <Company/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Wileta Niemierzycka</dc:creator>
  <cp:keywords/>
  <dc:description/>
  <cp:lastModifiedBy>Agata Kowalewska</cp:lastModifiedBy>
  <cp:revision>8</cp:revision>
  <cp:lastPrinted>2022-03-04T07:45:00Z</cp:lastPrinted>
  <dcterms:created xsi:type="dcterms:W3CDTF">2022-03-01T08:13:00Z</dcterms:created>
  <dcterms:modified xsi:type="dcterms:W3CDTF">2022-03-25T11:34:00Z</dcterms:modified>
</cp:coreProperties>
</file>