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5BA681" w14:textId="77777777" w:rsidR="00631C4A" w:rsidRPr="004063CF" w:rsidRDefault="00631C4A" w:rsidP="00631C4A">
      <w:pPr>
        <w:rPr>
          <w:color w:val="FFFFFF" w:themeColor="background1"/>
          <w:sz w:val="22"/>
          <w:szCs w:val="22"/>
        </w:rPr>
      </w:pPr>
      <w:bookmarkStart w:id="0" w:name="_GoBack"/>
      <w:bookmarkEnd w:id="0"/>
    </w:p>
    <w:p w14:paraId="630FA22A" w14:textId="77777777" w:rsidR="00631C4A" w:rsidRPr="004063CF" w:rsidRDefault="00631C4A" w:rsidP="00631C4A">
      <w:pPr>
        <w:spacing w:line="276" w:lineRule="auto"/>
        <w:jc w:val="center"/>
        <w:rPr>
          <w:b/>
          <w:sz w:val="22"/>
          <w:szCs w:val="22"/>
        </w:rPr>
      </w:pPr>
      <w:r w:rsidRPr="004063CF">
        <w:rPr>
          <w:b/>
          <w:sz w:val="22"/>
          <w:szCs w:val="22"/>
        </w:rPr>
        <w:t xml:space="preserve">TABELA ELEMENTÓW SCALONYCH </w:t>
      </w:r>
    </w:p>
    <w:p w14:paraId="69CD1679" w14:textId="44502216" w:rsidR="00631C4A" w:rsidRPr="004063CF" w:rsidRDefault="00631C4A" w:rsidP="00540772">
      <w:pPr>
        <w:spacing w:line="276" w:lineRule="auto"/>
        <w:jc w:val="center"/>
        <w:rPr>
          <w:rFonts w:eastAsia="Verdana,Bold"/>
          <w:sz w:val="22"/>
          <w:szCs w:val="22"/>
        </w:rPr>
      </w:pPr>
      <w:r w:rsidRPr="004063CF">
        <w:rPr>
          <w:rFonts w:eastAsia="Verdana,Bold"/>
          <w:sz w:val="22"/>
          <w:szCs w:val="22"/>
        </w:rPr>
        <w:t>zadani</w:t>
      </w:r>
      <w:r w:rsidR="000D279A">
        <w:rPr>
          <w:rFonts w:eastAsia="Verdana,Bold"/>
          <w:sz w:val="22"/>
          <w:szCs w:val="22"/>
        </w:rPr>
        <w:t>e</w:t>
      </w:r>
      <w:r w:rsidRPr="004063CF">
        <w:rPr>
          <w:rFonts w:eastAsia="Verdana,Bold"/>
          <w:sz w:val="22"/>
          <w:szCs w:val="22"/>
        </w:rPr>
        <w:t xml:space="preserve"> </w:t>
      </w:r>
      <w:proofErr w:type="spellStart"/>
      <w:r w:rsidRPr="004063CF">
        <w:rPr>
          <w:rFonts w:eastAsia="Verdana,Bold"/>
          <w:sz w:val="22"/>
          <w:szCs w:val="22"/>
        </w:rPr>
        <w:t>pn</w:t>
      </w:r>
      <w:proofErr w:type="spellEnd"/>
      <w:r w:rsidRPr="004063CF">
        <w:rPr>
          <w:rFonts w:eastAsia="Verdana,Bold"/>
          <w:sz w:val="22"/>
          <w:szCs w:val="22"/>
        </w:rPr>
        <w:t>: „</w:t>
      </w:r>
      <w:r w:rsidR="00540772" w:rsidRPr="004063CF">
        <w:rPr>
          <w:rFonts w:eastAsia="Verdana,Bold"/>
          <w:i/>
          <w:iCs/>
          <w:sz w:val="22"/>
          <w:szCs w:val="22"/>
        </w:rPr>
        <w:t xml:space="preserve">Rozbudowa placu zabaw </w:t>
      </w:r>
      <w:r w:rsidR="00540772" w:rsidRPr="004063CF">
        <w:rPr>
          <w:rFonts w:eastAsia="Verdana,Bold"/>
          <w:i/>
          <w:iCs/>
          <w:sz w:val="22"/>
          <w:szCs w:val="22"/>
        </w:rPr>
        <w:br/>
        <w:t>o boisko wielofunkcyjne na Bielinie</w:t>
      </w:r>
      <w:r w:rsidR="00540772" w:rsidRPr="004063CF">
        <w:rPr>
          <w:rFonts w:eastAsia="Verdana,Bold"/>
          <w:sz w:val="22"/>
          <w:szCs w:val="22"/>
        </w:rPr>
        <w:t>”</w:t>
      </w:r>
    </w:p>
    <w:p w14:paraId="7BE40B67" w14:textId="77777777" w:rsidR="00631C4A" w:rsidRPr="004063CF" w:rsidRDefault="00631C4A" w:rsidP="00631C4A">
      <w:pPr>
        <w:spacing w:line="276" w:lineRule="auto"/>
        <w:jc w:val="center"/>
        <w:rPr>
          <w:b/>
          <w:sz w:val="22"/>
          <w:szCs w:val="22"/>
        </w:rPr>
      </w:pPr>
    </w:p>
    <w:p w14:paraId="76965A63" w14:textId="77777777" w:rsidR="00631C4A" w:rsidRDefault="00631C4A" w:rsidP="00631C4A">
      <w:pPr>
        <w:spacing w:line="276" w:lineRule="auto"/>
        <w:jc w:val="center"/>
        <w:rPr>
          <w:b/>
        </w:rPr>
      </w:pPr>
    </w:p>
    <w:p w14:paraId="01167E6E" w14:textId="77777777" w:rsidR="00631C4A" w:rsidRDefault="00631C4A" w:rsidP="00631C4A">
      <w:pPr>
        <w:rPr>
          <w:sz w:val="20"/>
          <w:szCs w:val="20"/>
        </w:rPr>
      </w:pP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631C4A" w14:paraId="42634FB9" w14:textId="77777777" w:rsidTr="00631C4A">
        <w:trPr>
          <w:trHeight w:val="855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FC2E" w14:textId="77777777" w:rsidR="00631C4A" w:rsidRPr="004063CF" w:rsidRDefault="00631C4A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Boisko wielofunkcyjne</w:t>
            </w:r>
          </w:p>
        </w:tc>
      </w:tr>
      <w:tr w:rsidR="00631C4A" w14:paraId="1CD818AB" w14:textId="77777777" w:rsidTr="00631C4A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6376F" w14:textId="77777777" w:rsidR="00631C4A" w:rsidRDefault="00631C4A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98540" w14:textId="77777777" w:rsidR="00631C4A" w:rsidRDefault="00631C4A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9BFB2" w14:textId="77777777" w:rsidR="00631C4A" w:rsidRDefault="00631C4A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BC22A" w14:textId="77777777" w:rsidR="00631C4A" w:rsidRPr="004063CF" w:rsidRDefault="00631C4A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63CF">
              <w:rPr>
                <w:b/>
                <w:bCs/>
                <w:sz w:val="22"/>
                <w:szCs w:val="22"/>
                <w:lang w:eastAsia="en-US"/>
              </w:rPr>
              <w:t>Cena jednostkowa brutto (dostawa +montaż urządzenia)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4AF6F" w14:textId="77777777" w:rsidR="00631C4A" w:rsidRPr="004063CF" w:rsidRDefault="00631C4A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63CF"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  <w:p w14:paraId="605AF78F" w14:textId="77777777" w:rsidR="00631C4A" w:rsidRPr="004063CF" w:rsidRDefault="00631C4A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4063CF">
              <w:rPr>
                <w:b/>
                <w:bCs/>
                <w:sz w:val="22"/>
                <w:szCs w:val="22"/>
                <w:lang w:eastAsia="en-US"/>
              </w:rPr>
              <w:t>(dostawa +montaż urządzenia)</w:t>
            </w:r>
          </w:p>
        </w:tc>
      </w:tr>
      <w:tr w:rsidR="00631C4A" w14:paraId="4DCC9B13" w14:textId="77777777" w:rsidTr="00631C4A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72B4B" w14:textId="77777777" w:rsidR="00631C4A" w:rsidRPr="004063CF" w:rsidRDefault="00631C4A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4A78D" w14:textId="77777777" w:rsidR="00631C4A" w:rsidRPr="004063CF" w:rsidRDefault="00540772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 xml:space="preserve">Bramki piłkarskie z siatkami 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C94C1" w14:textId="77777777" w:rsidR="00631C4A" w:rsidRPr="004063CF" w:rsidRDefault="00540772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2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3835C" w14:textId="77777777" w:rsidR="00631C4A" w:rsidRPr="004063CF" w:rsidRDefault="00631C4A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32B1" w14:textId="77777777" w:rsidR="00631C4A" w:rsidRPr="004063CF" w:rsidRDefault="00631C4A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</w:p>
        </w:tc>
      </w:tr>
      <w:tr w:rsidR="00631C4A" w14:paraId="5A75AB93" w14:textId="77777777" w:rsidTr="00631C4A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5FB99" w14:textId="77777777" w:rsidR="00631C4A" w:rsidRPr="004063CF" w:rsidRDefault="00631C4A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1F24E" w14:textId="77777777" w:rsidR="00631C4A" w:rsidRPr="004063CF" w:rsidRDefault="00540772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 xml:space="preserve">Zestaw do koszykówki </w:t>
            </w:r>
            <w:r w:rsidRPr="004063CF">
              <w:rPr>
                <w:rFonts w:eastAsiaTheme="minorHAnsi"/>
                <w:sz w:val="22"/>
                <w:szCs w:val="22"/>
                <w:lang w:eastAsia="en-US"/>
              </w:rPr>
              <w:t>(słup, tablica, obręcz)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94606" w14:textId="77777777" w:rsidR="00631C4A" w:rsidRPr="004063CF" w:rsidRDefault="00540772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2 szt</w:t>
            </w:r>
            <w:r w:rsidR="00AC6B24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003B0" w14:textId="77777777" w:rsidR="00631C4A" w:rsidRPr="004063CF" w:rsidRDefault="00631C4A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A308F" w14:textId="77777777" w:rsidR="00631C4A" w:rsidRPr="004063CF" w:rsidRDefault="00631C4A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</w:p>
        </w:tc>
      </w:tr>
      <w:tr w:rsidR="00631C4A" w14:paraId="43002204" w14:textId="77777777" w:rsidTr="00631C4A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40722" w14:textId="77777777" w:rsidR="00631C4A" w:rsidRPr="004063CF" w:rsidRDefault="00631C4A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2904D" w14:textId="77777777" w:rsidR="00631C4A" w:rsidRPr="004063CF" w:rsidRDefault="00540772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4063CF">
              <w:rPr>
                <w:rFonts w:eastAsiaTheme="minorHAnsi"/>
                <w:sz w:val="22"/>
                <w:szCs w:val="22"/>
                <w:lang w:eastAsia="en-US"/>
              </w:rPr>
              <w:t>Zestaw do siatkówki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691A4" w14:textId="77777777" w:rsidR="00631C4A" w:rsidRPr="004063CF" w:rsidRDefault="00540772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 xml:space="preserve">1 </w:t>
            </w:r>
            <w:proofErr w:type="spellStart"/>
            <w:r w:rsidRPr="004063CF">
              <w:rPr>
                <w:sz w:val="22"/>
                <w:szCs w:val="22"/>
                <w:lang w:eastAsia="en-US"/>
              </w:rPr>
              <w:t>kpl</w:t>
            </w:r>
            <w:proofErr w:type="spellEnd"/>
            <w:r w:rsidRPr="004063CF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E3F34" w14:textId="77777777" w:rsidR="00631C4A" w:rsidRPr="004063CF" w:rsidRDefault="00631C4A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BAD33" w14:textId="77777777" w:rsidR="00631C4A" w:rsidRPr="004063CF" w:rsidRDefault="00631C4A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</w:p>
        </w:tc>
      </w:tr>
      <w:tr w:rsidR="00631C4A" w14:paraId="7EB64B19" w14:textId="77777777" w:rsidTr="00631C4A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5DEE6" w14:textId="77777777" w:rsidR="00631C4A" w:rsidRPr="004063CF" w:rsidRDefault="00631C4A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50988" w14:textId="77777777" w:rsidR="00631C4A" w:rsidRPr="004063CF" w:rsidRDefault="00540772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Tablica z regulaminem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B5025" w14:textId="77777777" w:rsidR="00631C4A" w:rsidRPr="004063CF" w:rsidRDefault="00540772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1 szt.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E5596" w14:textId="77777777" w:rsidR="00631C4A" w:rsidRPr="004063CF" w:rsidRDefault="00631C4A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64A88" w14:textId="77777777" w:rsidR="00631C4A" w:rsidRPr="004063CF" w:rsidRDefault="00631C4A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</w:p>
        </w:tc>
      </w:tr>
      <w:tr w:rsidR="00631C4A" w14:paraId="524C3FDA" w14:textId="77777777" w:rsidTr="00631C4A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BFC7D" w14:textId="77777777" w:rsidR="00631C4A" w:rsidRPr="004063CF" w:rsidRDefault="00631C4A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20B5E" w14:textId="1BC1E738" w:rsidR="00631C4A" w:rsidRPr="004063CF" w:rsidRDefault="00540772">
            <w:pPr>
              <w:spacing w:line="252" w:lineRule="auto"/>
              <w:rPr>
                <w:sz w:val="22"/>
                <w:szCs w:val="22"/>
                <w:lang w:eastAsia="en-US"/>
              </w:rPr>
            </w:pPr>
            <w:proofErr w:type="spellStart"/>
            <w:r w:rsidRPr="004063CF">
              <w:rPr>
                <w:sz w:val="22"/>
                <w:szCs w:val="22"/>
                <w:lang w:eastAsia="en-US"/>
              </w:rPr>
              <w:t>Piłkochwyty</w:t>
            </w:r>
            <w:proofErr w:type="spellEnd"/>
            <w:r w:rsidR="00570ADF">
              <w:rPr>
                <w:sz w:val="22"/>
                <w:szCs w:val="22"/>
                <w:lang w:eastAsia="en-US"/>
              </w:rPr>
              <w:t xml:space="preserve"> z furtką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B0BAF" w14:textId="594B22E8" w:rsidR="00631C4A" w:rsidRPr="004063CF" w:rsidRDefault="00C070B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C2033" w14:textId="77777777" w:rsidR="00631C4A" w:rsidRPr="004063CF" w:rsidRDefault="00631C4A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C2675" w14:textId="77777777" w:rsidR="00631C4A" w:rsidRPr="004063CF" w:rsidRDefault="00631C4A">
            <w:pPr>
              <w:spacing w:line="256" w:lineRule="auto"/>
              <w:rPr>
                <w:rFonts w:asciiTheme="minorHAnsi" w:eastAsiaTheme="minorHAnsi" w:hAnsiTheme="minorHAnsi" w:cstheme="minorBidi"/>
                <w:sz w:val="22"/>
                <w:szCs w:val="22"/>
              </w:rPr>
            </w:pPr>
          </w:p>
        </w:tc>
      </w:tr>
      <w:tr w:rsidR="00631C4A" w14:paraId="600AA0CF" w14:textId="77777777" w:rsidTr="00631C4A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A76DF" w14:textId="77777777" w:rsidR="00631C4A" w:rsidRPr="004063CF" w:rsidRDefault="004063C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F1956" w14:textId="77777777" w:rsidR="00631C4A" w:rsidRPr="004063CF" w:rsidRDefault="00540772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Dokumentacja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BC74B" w14:textId="77777777" w:rsidR="00631C4A" w:rsidRPr="004063CF" w:rsidRDefault="00540772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 w:rsidRPr="004063CF">
              <w:rPr>
                <w:sz w:val="22"/>
                <w:szCs w:val="22"/>
                <w:lang w:eastAsia="en-US"/>
              </w:rPr>
              <w:t>kpl</w:t>
            </w:r>
            <w:proofErr w:type="spellEnd"/>
            <w:r w:rsidRPr="004063CF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0953EC" w14:textId="77777777" w:rsidR="00631C4A" w:rsidRPr="004063CF" w:rsidRDefault="00631C4A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E5701B" w14:textId="77777777" w:rsidR="00631C4A" w:rsidRPr="004063CF" w:rsidRDefault="00631C4A">
            <w:pPr>
              <w:spacing w:line="254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70ADF" w14:paraId="3A5EDB4E" w14:textId="77777777" w:rsidTr="00631C4A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73EEA" w14:textId="64101CC5" w:rsidR="00570ADF" w:rsidRDefault="00570AD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569A7" w14:textId="28A0E3C9" w:rsidR="00570ADF" w:rsidRPr="004063CF" w:rsidRDefault="00570ADF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Teren utwardzony</w:t>
            </w:r>
            <w:r w:rsidR="00EE46A5">
              <w:rPr>
                <w:sz w:val="22"/>
                <w:szCs w:val="22"/>
                <w:lang w:eastAsia="en-US"/>
              </w:rPr>
              <w:t xml:space="preserve"> </w:t>
            </w:r>
            <w:r>
              <w:rPr>
                <w:sz w:val="22"/>
                <w:szCs w:val="22"/>
                <w:lang w:eastAsia="en-US"/>
              </w:rPr>
              <w:t>- chodnik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1312EB" w14:textId="77777777" w:rsidR="00570ADF" w:rsidRPr="004063CF" w:rsidRDefault="00570ADF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C9A6C0" w14:textId="77777777" w:rsidR="00570ADF" w:rsidRPr="004063CF" w:rsidRDefault="00570ADF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0EE473" w14:textId="77777777" w:rsidR="00570ADF" w:rsidRPr="004063CF" w:rsidRDefault="00570ADF">
            <w:pPr>
              <w:spacing w:line="254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631C4A" w14:paraId="50C45C78" w14:textId="77777777" w:rsidTr="00631C4A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81FB6" w14:textId="77777777" w:rsidR="00631C4A" w:rsidRPr="004063CF" w:rsidRDefault="00631C4A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53BEC" w14:textId="77777777" w:rsidR="00631C4A" w:rsidRPr="004063CF" w:rsidRDefault="00631C4A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 w:rsidRPr="004063CF"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88860F" w14:textId="77777777" w:rsidR="00631C4A" w:rsidRPr="004063CF" w:rsidRDefault="00631C4A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8B9F34" w14:textId="77777777" w:rsidR="00631C4A" w:rsidRPr="004063CF" w:rsidRDefault="00631C4A">
            <w:pPr>
              <w:spacing w:line="252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758BF" w14:textId="77777777" w:rsidR="00631C4A" w:rsidRPr="004063CF" w:rsidRDefault="00631C4A">
            <w:pPr>
              <w:rPr>
                <w:sz w:val="22"/>
                <w:szCs w:val="22"/>
                <w:lang w:eastAsia="en-US"/>
              </w:rPr>
            </w:pPr>
          </w:p>
        </w:tc>
      </w:tr>
    </w:tbl>
    <w:p w14:paraId="181C5391" w14:textId="77777777" w:rsidR="00631C4A" w:rsidRDefault="00631C4A" w:rsidP="00631C4A"/>
    <w:p w14:paraId="11BEB1B4" w14:textId="77777777" w:rsidR="00631C4A" w:rsidRDefault="00631C4A" w:rsidP="00631C4A"/>
    <w:p w14:paraId="5BB3F991" w14:textId="77777777" w:rsidR="00631C4A" w:rsidRDefault="00631C4A" w:rsidP="00631C4A"/>
    <w:p w14:paraId="227A0BD7" w14:textId="77777777" w:rsidR="00631C4A" w:rsidRPr="004063CF" w:rsidRDefault="00631C4A" w:rsidP="00631C4A">
      <w:pPr>
        <w:spacing w:line="276" w:lineRule="auto"/>
        <w:rPr>
          <w:b/>
          <w:sz w:val="22"/>
          <w:szCs w:val="22"/>
        </w:rPr>
      </w:pPr>
      <w:r w:rsidRPr="004063CF">
        <w:rPr>
          <w:b/>
          <w:sz w:val="22"/>
          <w:szCs w:val="22"/>
        </w:rPr>
        <w:t>UWAGA!</w:t>
      </w:r>
    </w:p>
    <w:p w14:paraId="3F24FA9E" w14:textId="77777777" w:rsidR="00631C4A" w:rsidRPr="004063CF" w:rsidRDefault="00631C4A" w:rsidP="00B73324">
      <w:pPr>
        <w:spacing w:line="276" w:lineRule="auto"/>
        <w:jc w:val="both"/>
        <w:rPr>
          <w:sz w:val="22"/>
          <w:szCs w:val="22"/>
        </w:rPr>
      </w:pPr>
      <w:r w:rsidRPr="004063CF"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08AF4C21" w14:textId="77777777" w:rsidR="00631C4A" w:rsidRPr="004063CF" w:rsidRDefault="00631C4A" w:rsidP="00B73324">
      <w:pPr>
        <w:spacing w:line="276" w:lineRule="auto"/>
        <w:jc w:val="both"/>
        <w:rPr>
          <w:sz w:val="22"/>
          <w:szCs w:val="22"/>
        </w:rPr>
      </w:pPr>
      <w:r w:rsidRPr="004063CF">
        <w:rPr>
          <w:sz w:val="22"/>
          <w:szCs w:val="22"/>
        </w:rPr>
        <w:t>Tabelę elementów scalonych złoży Wykonawca, którego oferta zostanie wybrana jako najkorzystniejsza przed zawarciem umowy.</w:t>
      </w:r>
    </w:p>
    <w:p w14:paraId="48084177" w14:textId="77777777" w:rsidR="00631C4A" w:rsidRDefault="00631C4A" w:rsidP="00B73324">
      <w:pPr>
        <w:jc w:val="both"/>
      </w:pPr>
    </w:p>
    <w:p w14:paraId="7FC443E6" w14:textId="77777777" w:rsidR="00631C4A" w:rsidRDefault="00631C4A" w:rsidP="00631C4A"/>
    <w:p w14:paraId="276DCE4F" w14:textId="77777777" w:rsidR="00CA6382" w:rsidRDefault="00CA6382"/>
    <w:sectPr w:rsidR="00CA63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C4A"/>
    <w:rsid w:val="000D279A"/>
    <w:rsid w:val="004063CF"/>
    <w:rsid w:val="00540772"/>
    <w:rsid w:val="00570ADF"/>
    <w:rsid w:val="00631C4A"/>
    <w:rsid w:val="00AC6B24"/>
    <w:rsid w:val="00B73324"/>
    <w:rsid w:val="00C070BB"/>
    <w:rsid w:val="00CA6382"/>
    <w:rsid w:val="00EE46A5"/>
    <w:rsid w:val="00F30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B81B8"/>
  <w15:chartTrackingRefBased/>
  <w15:docId w15:val="{2DAC35FB-12CA-4F01-B4E9-A2562066B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31C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uiPriority w:val="99"/>
    <w:rsid w:val="00631C4A"/>
    <w:pPr>
      <w:widowControl w:val="0"/>
      <w:spacing w:after="0" w:line="360" w:lineRule="auto"/>
      <w:jc w:val="both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243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Wileta Niemierzycka</dc:creator>
  <cp:keywords/>
  <dc:description/>
  <cp:lastModifiedBy>user</cp:lastModifiedBy>
  <cp:revision>2</cp:revision>
  <dcterms:created xsi:type="dcterms:W3CDTF">2020-11-02T10:36:00Z</dcterms:created>
  <dcterms:modified xsi:type="dcterms:W3CDTF">2020-11-02T10:36:00Z</dcterms:modified>
</cp:coreProperties>
</file>